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72832" w14:textId="77777777" w:rsidR="000577B2" w:rsidRDefault="000577B2" w:rsidP="00496300">
      <w:pPr>
        <w:spacing w:after="0" w:line="240" w:lineRule="auto"/>
      </w:pPr>
    </w:p>
    <w:p w14:paraId="4CDDD104" w14:textId="77777777" w:rsidR="00F05A66" w:rsidRDefault="00F05A66" w:rsidP="00496300">
      <w:pPr>
        <w:spacing w:after="0" w:line="240" w:lineRule="auto"/>
      </w:pPr>
    </w:p>
    <w:p w14:paraId="74A871E6" w14:textId="77777777" w:rsidR="00F05A66" w:rsidRDefault="00F05A66" w:rsidP="00496300">
      <w:pPr>
        <w:spacing w:after="0" w:line="240" w:lineRule="auto"/>
      </w:pPr>
    </w:p>
    <w:p w14:paraId="7D267086" w14:textId="77777777" w:rsidR="00F05A66" w:rsidRDefault="00F05A66" w:rsidP="00496300">
      <w:pPr>
        <w:spacing w:after="0" w:line="240" w:lineRule="auto"/>
      </w:pPr>
    </w:p>
    <w:p w14:paraId="46B7BB24" w14:textId="70FE024B" w:rsidR="00F05A66" w:rsidRPr="00810DBB" w:rsidRDefault="004B0B8A" w:rsidP="00F05A66">
      <w:pPr>
        <w:rPr>
          <w:rFonts w:ascii="Arial" w:hAnsi="Arial" w:cs="Arial"/>
        </w:rPr>
      </w:pPr>
      <w:r w:rsidRPr="00810DBB">
        <w:rPr>
          <w:rFonts w:ascii="Arial" w:hAnsi="Arial" w:cs="Arial"/>
        </w:rPr>
        <w:t>January 19, 2026</w:t>
      </w:r>
    </w:p>
    <w:p w14:paraId="119334AA" w14:textId="77777777" w:rsidR="00F05A66" w:rsidRPr="00810DBB" w:rsidRDefault="00F05A66" w:rsidP="00F05A66">
      <w:pPr>
        <w:rPr>
          <w:rFonts w:ascii="Arial" w:hAnsi="Arial" w:cs="Arial"/>
        </w:rPr>
      </w:pPr>
      <w:r w:rsidRPr="00810DBB">
        <w:rPr>
          <w:rFonts w:ascii="Arial" w:hAnsi="Arial" w:cs="Arial"/>
        </w:rPr>
        <w:t>To:  Ameristar Customers</w:t>
      </w:r>
    </w:p>
    <w:p w14:paraId="0A898819" w14:textId="77777777" w:rsidR="00810DBB" w:rsidRPr="00810DBB" w:rsidRDefault="00810DBB" w:rsidP="00F05A66">
      <w:pPr>
        <w:rPr>
          <w:rFonts w:ascii="Arial" w:hAnsi="Arial" w:cs="Arial"/>
        </w:rPr>
      </w:pPr>
    </w:p>
    <w:p w14:paraId="758B3926" w14:textId="2436AAEE" w:rsidR="00810DBB" w:rsidRPr="00810DBB" w:rsidRDefault="00810DBB" w:rsidP="00810DBB">
      <w:pPr>
        <w:jc w:val="center"/>
        <w:rPr>
          <w:rFonts w:ascii="Arial" w:hAnsi="Arial" w:cs="Arial"/>
          <w:b/>
        </w:rPr>
      </w:pPr>
      <w:r w:rsidRPr="00810DBB">
        <w:rPr>
          <w:rFonts w:ascii="Arial" w:hAnsi="Arial" w:cs="Arial"/>
          <w:b/>
        </w:rPr>
        <w:t>Price Increase Information</w:t>
      </w:r>
    </w:p>
    <w:p w14:paraId="4F3E8534" w14:textId="77777777" w:rsidR="00810DBB" w:rsidRPr="00810DBB" w:rsidRDefault="00810DBB" w:rsidP="00360CF7">
      <w:pPr>
        <w:rPr>
          <w:rFonts w:ascii="Arial" w:hAnsi="Arial" w:cs="Arial"/>
          <w:b/>
        </w:rPr>
      </w:pPr>
    </w:p>
    <w:p w14:paraId="6960538B" w14:textId="38D4C09A" w:rsidR="0078299B" w:rsidRPr="00810DBB" w:rsidRDefault="0078299B" w:rsidP="0078299B">
      <w:pPr>
        <w:rPr>
          <w:rFonts w:ascii="Arial" w:hAnsi="Arial" w:cs="Arial"/>
        </w:rPr>
      </w:pPr>
      <w:r w:rsidRPr="00810DBB">
        <w:rPr>
          <w:rFonts w:ascii="Arial" w:hAnsi="Arial" w:cs="Arial"/>
        </w:rPr>
        <w:t xml:space="preserve">Ameristar will implement a price increase on all GalvOnAll and Permacoat products effective, </w:t>
      </w:r>
      <w:r w:rsidR="004B0B8A" w:rsidRPr="00810DBB">
        <w:rPr>
          <w:rFonts w:ascii="Arial" w:hAnsi="Arial" w:cs="Arial"/>
        </w:rPr>
        <w:t>January 19</w:t>
      </w:r>
      <w:r w:rsidR="004B0B8A" w:rsidRPr="00810DBB">
        <w:rPr>
          <w:rFonts w:ascii="Arial" w:hAnsi="Arial" w:cs="Arial"/>
          <w:vertAlign w:val="superscript"/>
        </w:rPr>
        <w:t>th</w:t>
      </w:r>
      <w:r w:rsidR="002640EE" w:rsidRPr="00810DBB">
        <w:rPr>
          <w:rFonts w:ascii="Arial" w:hAnsi="Arial" w:cs="Arial"/>
        </w:rPr>
        <w:t xml:space="preserve">, </w:t>
      </w:r>
      <w:proofErr w:type="gramStart"/>
      <w:r w:rsidR="002640EE" w:rsidRPr="00810DBB">
        <w:rPr>
          <w:rFonts w:ascii="Arial" w:hAnsi="Arial" w:cs="Arial"/>
        </w:rPr>
        <w:t>202</w:t>
      </w:r>
      <w:r w:rsidR="004B0B8A" w:rsidRPr="00810DBB">
        <w:rPr>
          <w:rFonts w:ascii="Arial" w:hAnsi="Arial" w:cs="Arial"/>
        </w:rPr>
        <w:t>6</w:t>
      </w:r>
      <w:proofErr w:type="gramEnd"/>
      <w:r w:rsidR="00E17F61" w:rsidRPr="00810DBB">
        <w:rPr>
          <w:rFonts w:ascii="Arial" w:hAnsi="Arial" w:cs="Arial"/>
        </w:rPr>
        <w:t xml:space="preserve"> at </w:t>
      </w:r>
      <w:r w:rsidR="00617837" w:rsidRPr="00810DBB">
        <w:rPr>
          <w:rFonts w:ascii="Arial" w:hAnsi="Arial" w:cs="Arial"/>
        </w:rPr>
        <w:t>12:01</w:t>
      </w:r>
      <w:r w:rsidR="001F5D56" w:rsidRPr="00810DBB">
        <w:rPr>
          <w:rFonts w:ascii="Arial" w:hAnsi="Arial" w:cs="Arial"/>
        </w:rPr>
        <w:t xml:space="preserve"> </w:t>
      </w:r>
      <w:r w:rsidR="00193603" w:rsidRPr="00810DBB">
        <w:rPr>
          <w:rFonts w:ascii="Arial" w:hAnsi="Arial" w:cs="Arial"/>
        </w:rPr>
        <w:t>AM</w:t>
      </w:r>
      <w:r w:rsidR="00E17F61" w:rsidRPr="00810DBB">
        <w:rPr>
          <w:rFonts w:ascii="Arial" w:hAnsi="Arial" w:cs="Arial"/>
        </w:rPr>
        <w:t xml:space="preserve"> CST</w:t>
      </w:r>
      <w:r w:rsidR="00810DBB">
        <w:rPr>
          <w:rFonts w:ascii="Arial" w:hAnsi="Arial" w:cs="Arial"/>
        </w:rPr>
        <w:t>.</w:t>
      </w:r>
    </w:p>
    <w:p w14:paraId="2F71EB71" w14:textId="19886195" w:rsidR="009D290C" w:rsidRPr="00810DBB" w:rsidRDefault="009D290C" w:rsidP="00810DBB">
      <w:pPr>
        <w:spacing w:after="0"/>
        <w:rPr>
          <w:rFonts w:ascii="Arial" w:hAnsi="Arial" w:cs="Arial"/>
          <w:u w:val="single"/>
        </w:rPr>
      </w:pPr>
      <w:r w:rsidRPr="00810DBB">
        <w:rPr>
          <w:rFonts w:ascii="Arial" w:eastAsia="Verdana" w:hAnsi="Arial" w:cs="Arial"/>
          <w:color w:val="000000"/>
          <w:u w:val="single"/>
          <w:lang w:val="en-GB"/>
        </w:rPr>
        <w:t>Product Line</w:t>
      </w:r>
      <w:r w:rsidR="00810DBB" w:rsidRPr="00810DBB">
        <w:rPr>
          <w:rFonts w:ascii="Arial" w:eastAsia="Verdana" w:hAnsi="Arial" w:cs="Arial"/>
          <w:color w:val="000000"/>
          <w:u w:val="single"/>
          <w:lang w:val="en-GB"/>
        </w:rPr>
        <w:t xml:space="preserve"> Increase</w:t>
      </w:r>
      <w:r w:rsidRPr="00810DBB">
        <w:rPr>
          <w:rFonts w:ascii="Arial" w:eastAsia="Verdana" w:hAnsi="Arial" w:cs="Arial"/>
          <w:color w:val="000000"/>
          <w:u w:val="single"/>
          <w:lang w:val="en-GB"/>
        </w:rPr>
        <w:t xml:space="preserve">:  </w:t>
      </w:r>
    </w:p>
    <w:p w14:paraId="40620FC3" w14:textId="5867565E" w:rsidR="009D290C" w:rsidRPr="00810DBB" w:rsidRDefault="009D290C" w:rsidP="00810DB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810DBB">
        <w:rPr>
          <w:rFonts w:ascii="Arial" w:hAnsi="Arial" w:cs="Arial"/>
          <w:sz w:val="22"/>
        </w:rPr>
        <w:t>GalvOnAll</w:t>
      </w:r>
      <w:r w:rsidRPr="00810DBB">
        <w:rPr>
          <w:rFonts w:ascii="Arial" w:hAnsi="Arial" w:cs="Arial"/>
          <w:sz w:val="22"/>
          <w:vertAlign w:val="superscript"/>
        </w:rPr>
        <w:t>TM</w:t>
      </w:r>
      <w:r w:rsidR="007478AB" w:rsidRPr="00810DBB">
        <w:rPr>
          <w:rFonts w:ascii="Arial" w:hAnsi="Arial" w:cs="Arial"/>
          <w:sz w:val="22"/>
        </w:rPr>
        <w:t xml:space="preserve"> pipe &amp; tube</w:t>
      </w:r>
      <w:r w:rsidR="007478AB" w:rsidRPr="00810DBB">
        <w:rPr>
          <w:rFonts w:ascii="Arial" w:hAnsi="Arial" w:cs="Arial"/>
          <w:sz w:val="22"/>
        </w:rPr>
        <w:tab/>
      </w:r>
      <w:r w:rsidR="007478AB" w:rsidRPr="00810DBB">
        <w:rPr>
          <w:rFonts w:ascii="Arial" w:hAnsi="Arial" w:cs="Arial"/>
          <w:sz w:val="22"/>
        </w:rPr>
        <w:tab/>
      </w:r>
      <w:r w:rsidR="00615005" w:rsidRPr="00810DBB">
        <w:rPr>
          <w:rFonts w:ascii="Arial" w:hAnsi="Arial" w:cs="Arial"/>
          <w:sz w:val="22"/>
        </w:rPr>
        <w:t>1</w:t>
      </w:r>
      <w:r w:rsidR="00A50C21" w:rsidRPr="00810DBB">
        <w:rPr>
          <w:rFonts w:ascii="Arial" w:hAnsi="Arial" w:cs="Arial"/>
          <w:sz w:val="22"/>
        </w:rPr>
        <w:t>0</w:t>
      </w:r>
      <w:r w:rsidR="00615005" w:rsidRPr="00810DBB">
        <w:rPr>
          <w:rFonts w:ascii="Arial" w:hAnsi="Arial" w:cs="Arial"/>
          <w:sz w:val="22"/>
        </w:rPr>
        <w:t>.0</w:t>
      </w:r>
      <w:r w:rsidR="00E17F61" w:rsidRPr="00810DBB">
        <w:rPr>
          <w:rFonts w:ascii="Arial" w:hAnsi="Arial" w:cs="Arial"/>
          <w:sz w:val="22"/>
        </w:rPr>
        <w:t>%</w:t>
      </w:r>
      <w:r w:rsidRPr="00810DBB">
        <w:rPr>
          <w:rFonts w:ascii="Arial" w:hAnsi="Arial" w:cs="Arial"/>
          <w:sz w:val="22"/>
        </w:rPr>
        <w:t xml:space="preserve"> increase</w:t>
      </w:r>
    </w:p>
    <w:p w14:paraId="0D039125" w14:textId="66E845DC" w:rsidR="009D290C" w:rsidRPr="00810DBB" w:rsidRDefault="009D290C" w:rsidP="00810DB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proofErr w:type="spellStart"/>
      <w:r w:rsidRPr="00810DBB">
        <w:rPr>
          <w:rFonts w:ascii="Arial" w:hAnsi="Arial" w:cs="Arial"/>
          <w:sz w:val="22"/>
        </w:rPr>
        <w:t>PermaCoat</w:t>
      </w:r>
      <w:proofErr w:type="spellEnd"/>
      <w:r w:rsidRPr="00810DBB">
        <w:rPr>
          <w:rFonts w:ascii="Arial" w:hAnsi="Arial" w:cs="Arial"/>
          <w:sz w:val="22"/>
        </w:rPr>
        <w:t>®</w:t>
      </w:r>
      <w:r w:rsidR="007478AB" w:rsidRPr="00810DBB">
        <w:rPr>
          <w:rFonts w:ascii="Arial" w:hAnsi="Arial" w:cs="Arial"/>
          <w:sz w:val="22"/>
        </w:rPr>
        <w:t xml:space="preserve"> pipe &amp; tube</w:t>
      </w:r>
      <w:r w:rsidR="007478AB" w:rsidRPr="00810DBB">
        <w:rPr>
          <w:rFonts w:ascii="Arial" w:hAnsi="Arial" w:cs="Arial"/>
          <w:sz w:val="22"/>
        </w:rPr>
        <w:tab/>
      </w:r>
      <w:r w:rsidR="00810DBB">
        <w:rPr>
          <w:rFonts w:ascii="Arial" w:hAnsi="Arial" w:cs="Arial"/>
          <w:sz w:val="22"/>
        </w:rPr>
        <w:tab/>
      </w:r>
      <w:r w:rsidR="00615005" w:rsidRPr="00810DBB">
        <w:rPr>
          <w:rFonts w:ascii="Arial" w:hAnsi="Arial" w:cs="Arial"/>
          <w:sz w:val="22"/>
        </w:rPr>
        <w:t>1</w:t>
      </w:r>
      <w:r w:rsidR="00A50C21" w:rsidRPr="00810DBB">
        <w:rPr>
          <w:rFonts w:ascii="Arial" w:hAnsi="Arial" w:cs="Arial"/>
          <w:sz w:val="22"/>
        </w:rPr>
        <w:t>0</w:t>
      </w:r>
      <w:r w:rsidR="00615005" w:rsidRPr="00810DBB">
        <w:rPr>
          <w:rFonts w:ascii="Arial" w:hAnsi="Arial" w:cs="Arial"/>
          <w:sz w:val="22"/>
        </w:rPr>
        <w:t>.0</w:t>
      </w:r>
      <w:r w:rsidRPr="00810DBB">
        <w:rPr>
          <w:rFonts w:ascii="Arial" w:hAnsi="Arial" w:cs="Arial"/>
          <w:sz w:val="22"/>
        </w:rPr>
        <w:t>% increase</w:t>
      </w:r>
    </w:p>
    <w:p w14:paraId="5CE40218" w14:textId="77777777" w:rsidR="009D290C" w:rsidRPr="00810DBB" w:rsidRDefault="009D290C" w:rsidP="009D290C">
      <w:pPr>
        <w:pStyle w:val="ListParagraph"/>
        <w:spacing w:after="0"/>
        <w:ind w:left="1440"/>
        <w:rPr>
          <w:rFonts w:ascii="Arial" w:hAnsi="Arial" w:cs="Arial"/>
          <w:sz w:val="22"/>
        </w:rPr>
      </w:pPr>
    </w:p>
    <w:p w14:paraId="323141C3" w14:textId="79AC3655" w:rsidR="00252753" w:rsidRPr="00810DBB" w:rsidRDefault="00BF5257" w:rsidP="00810DBB">
      <w:pPr>
        <w:widowControl w:val="0"/>
        <w:autoSpaceDE w:val="0"/>
        <w:autoSpaceDN w:val="0"/>
        <w:spacing w:after="0" w:line="240" w:lineRule="auto"/>
        <w:rPr>
          <w:rFonts w:ascii="Arial" w:hAnsi="Arial" w:cs="Arial"/>
        </w:rPr>
      </w:pPr>
      <w:r w:rsidRPr="00810DBB">
        <w:rPr>
          <w:rFonts w:ascii="Arial" w:hAnsi="Arial" w:cs="Arial"/>
        </w:rPr>
        <w:t xml:space="preserve">All outstanding quotes will expire on </w:t>
      </w:r>
      <w:r w:rsidR="004B29BF" w:rsidRPr="00810DBB">
        <w:rPr>
          <w:rFonts w:ascii="Arial" w:hAnsi="Arial" w:cs="Arial"/>
          <w:b/>
          <w:bCs/>
        </w:rPr>
        <w:t>January 19</w:t>
      </w:r>
      <w:r w:rsidR="001D4BB6" w:rsidRPr="00810DBB">
        <w:rPr>
          <w:rFonts w:ascii="Arial" w:hAnsi="Arial" w:cs="Arial"/>
          <w:b/>
          <w:bCs/>
          <w:vertAlign w:val="superscript"/>
        </w:rPr>
        <w:t>th</w:t>
      </w:r>
      <w:r w:rsidR="002640EE" w:rsidRPr="00810DBB">
        <w:rPr>
          <w:rFonts w:ascii="Arial" w:hAnsi="Arial" w:cs="Arial"/>
          <w:b/>
        </w:rPr>
        <w:t xml:space="preserve">, </w:t>
      </w:r>
      <w:proofErr w:type="gramStart"/>
      <w:r w:rsidR="002640EE" w:rsidRPr="00810DBB">
        <w:rPr>
          <w:rFonts w:ascii="Arial" w:hAnsi="Arial" w:cs="Arial"/>
          <w:b/>
        </w:rPr>
        <w:t>202</w:t>
      </w:r>
      <w:r w:rsidR="00A50C21" w:rsidRPr="00810DBB">
        <w:rPr>
          <w:rFonts w:ascii="Arial" w:hAnsi="Arial" w:cs="Arial"/>
          <w:b/>
        </w:rPr>
        <w:t>6</w:t>
      </w:r>
      <w:proofErr w:type="gramEnd"/>
      <w:r w:rsidR="00360CF7" w:rsidRPr="00810DBB">
        <w:rPr>
          <w:rFonts w:ascii="Arial" w:hAnsi="Arial" w:cs="Arial"/>
          <w:b/>
        </w:rPr>
        <w:t xml:space="preserve"> </w:t>
      </w:r>
      <w:r w:rsidR="00986309" w:rsidRPr="00810DBB">
        <w:rPr>
          <w:rFonts w:ascii="Arial" w:hAnsi="Arial" w:cs="Arial"/>
          <w:b/>
        </w:rPr>
        <w:t xml:space="preserve">at </w:t>
      </w:r>
      <w:r w:rsidR="00617837" w:rsidRPr="00810DBB">
        <w:rPr>
          <w:rFonts w:ascii="Arial" w:hAnsi="Arial" w:cs="Arial"/>
          <w:b/>
        </w:rPr>
        <w:t>12:01</w:t>
      </w:r>
      <w:r w:rsidR="000F2634" w:rsidRPr="00810DBB">
        <w:rPr>
          <w:rFonts w:ascii="Arial" w:hAnsi="Arial" w:cs="Arial"/>
          <w:b/>
        </w:rPr>
        <w:t xml:space="preserve"> AM</w:t>
      </w:r>
      <w:r w:rsidR="0003175E" w:rsidRPr="00810DBB">
        <w:rPr>
          <w:rFonts w:ascii="Arial" w:hAnsi="Arial" w:cs="Arial"/>
          <w:b/>
        </w:rPr>
        <w:t xml:space="preserve"> CST.</w:t>
      </w:r>
      <w:r w:rsidRPr="00810DBB">
        <w:rPr>
          <w:rFonts w:ascii="Arial" w:hAnsi="Arial" w:cs="Arial"/>
        </w:rPr>
        <w:t xml:space="preserve"> </w:t>
      </w:r>
    </w:p>
    <w:p w14:paraId="26B4B706" w14:textId="77777777" w:rsidR="00360CF7" w:rsidRPr="00810DBB" w:rsidRDefault="00360CF7" w:rsidP="00360CF7">
      <w:pPr>
        <w:pStyle w:val="ListParagraph"/>
        <w:widowControl w:val="0"/>
        <w:tabs>
          <w:tab w:val="clear" w:pos="170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sz w:val="22"/>
        </w:rPr>
      </w:pPr>
    </w:p>
    <w:p w14:paraId="3DD4A252" w14:textId="77777777" w:rsidR="00810DBB" w:rsidRDefault="00810DBB" w:rsidP="00360CF7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u w:val="single"/>
        </w:rPr>
      </w:pPr>
    </w:p>
    <w:p w14:paraId="7DDE2B35" w14:textId="54EDB20E" w:rsidR="00F71322" w:rsidRPr="00423798" w:rsidRDefault="00360CF7" w:rsidP="00360CF7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Cs/>
        </w:rPr>
      </w:pPr>
      <w:r w:rsidRPr="00423798">
        <w:rPr>
          <w:rFonts w:ascii="Arial" w:hAnsi="Arial" w:cs="Arial"/>
          <w:bCs/>
          <w:u w:val="single"/>
        </w:rPr>
        <w:t>NOTE</w:t>
      </w:r>
      <w:r w:rsidRPr="00423798">
        <w:rPr>
          <w:rFonts w:ascii="Arial" w:hAnsi="Arial" w:cs="Arial"/>
          <w:bCs/>
        </w:rPr>
        <w:t xml:space="preserve">:  </w:t>
      </w:r>
    </w:p>
    <w:p w14:paraId="4F2C7BC7" w14:textId="2D56AF1C" w:rsidR="00360CF7" w:rsidRPr="00810DBB" w:rsidRDefault="00911657" w:rsidP="00F71322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Arial" w:hAnsi="Arial" w:cs="Arial"/>
          <w:sz w:val="22"/>
        </w:rPr>
      </w:pPr>
      <w:r w:rsidRPr="00810DBB">
        <w:rPr>
          <w:rFonts w:ascii="Arial" w:hAnsi="Arial" w:cs="Arial"/>
          <w:sz w:val="22"/>
        </w:rPr>
        <w:t>All orders are subject to approval.</w:t>
      </w:r>
    </w:p>
    <w:p w14:paraId="78954DF1" w14:textId="54650410" w:rsidR="00C216BF" w:rsidRPr="00810DBB" w:rsidRDefault="00227E2B" w:rsidP="006B27AC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Arial" w:hAnsi="Arial" w:cs="Arial"/>
          <w:sz w:val="22"/>
        </w:rPr>
      </w:pPr>
      <w:r w:rsidRPr="00810DBB">
        <w:rPr>
          <w:rFonts w:ascii="Arial" w:hAnsi="Arial" w:cs="Arial"/>
          <w:sz w:val="22"/>
        </w:rPr>
        <w:t xml:space="preserve">Please contact your </w:t>
      </w:r>
      <w:r w:rsidR="003F43BC" w:rsidRPr="00810DBB">
        <w:rPr>
          <w:rFonts w:ascii="Arial" w:hAnsi="Arial" w:cs="Arial"/>
          <w:sz w:val="22"/>
        </w:rPr>
        <w:t>salesperson</w:t>
      </w:r>
      <w:r w:rsidRPr="00810DBB">
        <w:rPr>
          <w:rFonts w:ascii="Arial" w:hAnsi="Arial" w:cs="Arial"/>
          <w:sz w:val="22"/>
        </w:rPr>
        <w:t xml:space="preserve"> for </w:t>
      </w:r>
      <w:r w:rsidR="003F43BC" w:rsidRPr="00810DBB">
        <w:rPr>
          <w:rFonts w:ascii="Arial" w:hAnsi="Arial" w:cs="Arial"/>
          <w:sz w:val="22"/>
        </w:rPr>
        <w:t xml:space="preserve">questions or </w:t>
      </w:r>
      <w:r w:rsidRPr="00810DBB">
        <w:rPr>
          <w:rFonts w:ascii="Arial" w:hAnsi="Arial" w:cs="Arial"/>
          <w:sz w:val="22"/>
        </w:rPr>
        <w:t>more details.</w:t>
      </w:r>
      <w:r w:rsidR="00365627" w:rsidRPr="00810DBB">
        <w:rPr>
          <w:rFonts w:ascii="Arial" w:hAnsi="Arial" w:cs="Arial"/>
          <w:sz w:val="22"/>
        </w:rPr>
        <w:t xml:space="preserve"> </w:t>
      </w:r>
    </w:p>
    <w:p w14:paraId="12DC0FCA" w14:textId="77777777" w:rsidR="00B64B86" w:rsidRPr="00810DBB" w:rsidRDefault="00B64B86" w:rsidP="00B64B86">
      <w:pPr>
        <w:pStyle w:val="ListParagraph"/>
        <w:widowControl w:val="0"/>
        <w:autoSpaceDE w:val="0"/>
        <w:autoSpaceDN w:val="0"/>
        <w:spacing w:after="0" w:line="240" w:lineRule="auto"/>
        <w:rPr>
          <w:rFonts w:ascii="Arial" w:hAnsi="Arial" w:cs="Arial"/>
          <w:sz w:val="22"/>
        </w:rPr>
      </w:pPr>
    </w:p>
    <w:p w14:paraId="1F5667F7" w14:textId="79A05B90" w:rsidR="00252753" w:rsidRPr="00810DBB" w:rsidRDefault="00B270E8" w:rsidP="00F05A66">
      <w:pPr>
        <w:rPr>
          <w:rFonts w:ascii="Arial" w:hAnsi="Arial" w:cs="Arial"/>
        </w:rPr>
      </w:pPr>
      <w:r w:rsidRPr="00810DBB">
        <w:rPr>
          <w:rFonts w:ascii="Arial" w:hAnsi="Arial" w:cs="Arial"/>
        </w:rPr>
        <w:t>T</w:t>
      </w:r>
      <w:r w:rsidR="00C216BF" w:rsidRPr="00810DBB">
        <w:rPr>
          <w:rFonts w:ascii="Arial" w:hAnsi="Arial" w:cs="Arial"/>
        </w:rPr>
        <w:t xml:space="preserve">hank you in advance for your continued </w:t>
      </w:r>
      <w:r w:rsidR="00810DBB">
        <w:rPr>
          <w:rFonts w:ascii="Arial" w:hAnsi="Arial" w:cs="Arial"/>
        </w:rPr>
        <w:t>business during 2026.</w:t>
      </w:r>
    </w:p>
    <w:p w14:paraId="50DF2F51" w14:textId="77777777" w:rsidR="00CA1129" w:rsidRPr="00810DBB" w:rsidRDefault="00CA1129" w:rsidP="00F05A66">
      <w:pPr>
        <w:rPr>
          <w:rFonts w:ascii="Arial" w:hAnsi="Arial" w:cs="Arial"/>
        </w:rPr>
      </w:pPr>
    </w:p>
    <w:p w14:paraId="4FB4313B" w14:textId="4ED19413" w:rsidR="00810DBB" w:rsidRPr="00810DBB" w:rsidRDefault="00810DBB" w:rsidP="00810DBB">
      <w:pPr>
        <w:spacing w:after="0" w:line="240" w:lineRule="auto"/>
        <w:rPr>
          <w:rFonts w:ascii="Arial" w:hAnsi="Arial" w:cs="Arial"/>
          <w:lang w:bidi="en-US"/>
        </w:rPr>
      </w:pPr>
      <w:r w:rsidRPr="00810DBB">
        <w:rPr>
          <w:rFonts w:ascii="Arial" w:hAnsi="Arial" w:cs="Arial"/>
          <w:lang w:bidi="en-US"/>
        </w:rPr>
        <w:t>Clay Hamann</w:t>
      </w:r>
    </w:p>
    <w:p w14:paraId="69B44FAA" w14:textId="77777777" w:rsidR="00810DBB" w:rsidRPr="00810DBB" w:rsidRDefault="00810DBB" w:rsidP="00810DBB">
      <w:pPr>
        <w:spacing w:after="0" w:line="240" w:lineRule="auto"/>
        <w:rPr>
          <w:rFonts w:ascii="Arial" w:hAnsi="Arial" w:cs="Arial"/>
          <w:lang w:bidi="en-US"/>
        </w:rPr>
      </w:pPr>
      <w:r w:rsidRPr="00810DBB">
        <w:rPr>
          <w:rFonts w:ascii="Arial" w:hAnsi="Arial" w:cs="Arial"/>
          <w:lang w:bidi="en-US"/>
        </w:rPr>
        <w:t>Vice President, Sales and Marketing</w:t>
      </w:r>
    </w:p>
    <w:p w14:paraId="45611A61" w14:textId="77777777" w:rsidR="00810DBB" w:rsidRPr="00810DBB" w:rsidRDefault="00810DBB" w:rsidP="00810DBB">
      <w:pPr>
        <w:spacing w:after="0" w:line="240" w:lineRule="auto"/>
        <w:rPr>
          <w:rFonts w:ascii="Arial" w:hAnsi="Arial" w:cs="Arial"/>
          <w:b/>
          <w:lang w:bidi="en-US"/>
        </w:rPr>
      </w:pPr>
      <w:r w:rsidRPr="00810DBB">
        <w:rPr>
          <w:rFonts w:ascii="Arial" w:hAnsi="Arial" w:cs="Arial"/>
          <w:lang w:bidi="en-US"/>
        </w:rPr>
        <w:t>Ameristar Perimeter Security USA</w:t>
      </w:r>
    </w:p>
    <w:p w14:paraId="50CEBE04" w14:textId="77777777" w:rsidR="00810DBB" w:rsidRDefault="00810DBB" w:rsidP="00810DBB">
      <w:pPr>
        <w:spacing w:after="0" w:line="240" w:lineRule="auto"/>
        <w:rPr>
          <w:rFonts w:ascii="Arial" w:hAnsi="Arial" w:cs="Arial"/>
          <w:b/>
          <w:bCs/>
          <w:lang w:bidi="en-US"/>
        </w:rPr>
      </w:pPr>
    </w:p>
    <w:p w14:paraId="393DCB1D" w14:textId="592A8F77" w:rsidR="00810DBB" w:rsidRPr="00810DBB" w:rsidRDefault="00810DBB" w:rsidP="00810DBB">
      <w:pPr>
        <w:spacing w:after="0" w:line="240" w:lineRule="auto"/>
        <w:rPr>
          <w:rFonts w:ascii="Arial" w:hAnsi="Arial" w:cs="Arial"/>
          <w:b/>
          <w:bCs/>
          <w:lang w:bidi="en-US"/>
        </w:rPr>
      </w:pPr>
      <w:r w:rsidRPr="00810DBB">
        <w:rPr>
          <w:rFonts w:ascii="Arial" w:hAnsi="Arial" w:cs="Arial"/>
          <w:b/>
          <w:bCs/>
          <w:lang w:bidi="en-US"/>
        </w:rPr>
        <w:t>AMERISTAR PERIMETER SECURITY USA, INC.</w:t>
      </w:r>
    </w:p>
    <w:p w14:paraId="12A5E324" w14:textId="77777777" w:rsidR="00810DBB" w:rsidRPr="00810DBB" w:rsidRDefault="00810DBB" w:rsidP="00810DBB">
      <w:pPr>
        <w:spacing w:after="0" w:line="240" w:lineRule="auto"/>
        <w:rPr>
          <w:rFonts w:ascii="Arial" w:hAnsi="Arial" w:cs="Arial"/>
          <w:b/>
          <w:bCs/>
          <w:lang w:bidi="en-US"/>
        </w:rPr>
      </w:pPr>
      <w:hyperlink r:id="rId7">
        <w:r w:rsidRPr="00810DBB">
          <w:rPr>
            <w:rStyle w:val="Hyperlink"/>
            <w:rFonts w:ascii="Arial" w:hAnsi="Arial" w:cs="Arial"/>
            <w:b/>
            <w:bCs/>
            <w:lang w:bidi="en-US"/>
          </w:rPr>
          <w:t xml:space="preserve">www.ameristarfence.com </w:t>
        </w:r>
      </w:hyperlink>
      <w:r w:rsidRPr="00810DBB">
        <w:rPr>
          <w:rFonts w:ascii="Arial" w:hAnsi="Arial" w:cs="Arial"/>
          <w:b/>
          <w:bCs/>
          <w:lang w:bidi="en-US"/>
        </w:rPr>
        <w:t xml:space="preserve">| 1555 N. Mingo Rd. | Tulsa, OK 74116 | Ph: 918.835.0898 | </w:t>
      </w:r>
      <w:proofErr w:type="spellStart"/>
      <w:r w:rsidRPr="00810DBB">
        <w:rPr>
          <w:rFonts w:ascii="Arial" w:hAnsi="Arial" w:cs="Arial"/>
          <w:b/>
          <w:bCs/>
          <w:lang w:bidi="en-US"/>
        </w:rPr>
        <w:t>Fx</w:t>
      </w:r>
      <w:proofErr w:type="spellEnd"/>
      <w:r w:rsidRPr="00810DBB">
        <w:rPr>
          <w:rFonts w:ascii="Arial" w:hAnsi="Arial" w:cs="Arial"/>
          <w:b/>
          <w:bCs/>
          <w:lang w:bidi="en-US"/>
        </w:rPr>
        <w:t>: 918.835.0899</w:t>
      </w:r>
    </w:p>
    <w:p w14:paraId="2C1C221F" w14:textId="77777777" w:rsidR="009E0747" w:rsidRPr="00810DBB" w:rsidRDefault="009E0747" w:rsidP="0049630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E0747" w:rsidRPr="00810D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F8DF5" w14:textId="77777777" w:rsidR="006B1E99" w:rsidRDefault="006B1E99" w:rsidP="00DD4BA5">
      <w:pPr>
        <w:spacing w:after="0" w:line="240" w:lineRule="auto"/>
      </w:pPr>
      <w:r>
        <w:separator/>
      </w:r>
    </w:p>
  </w:endnote>
  <w:endnote w:type="continuationSeparator" w:id="0">
    <w:p w14:paraId="0F85DAE8" w14:textId="77777777" w:rsidR="006B1E99" w:rsidRDefault="006B1E99" w:rsidP="00DD4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F5F1" w14:textId="0381B529" w:rsidR="00F71322" w:rsidRDefault="004B0B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20FAA02" wp14:editId="564514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6570" cy="307975"/>
              <wp:effectExtent l="0" t="0" r="17780" b="0"/>
              <wp:wrapNone/>
              <wp:docPr id="1447979586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570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C7FF78" w14:textId="38A0822D" w:rsidR="004B0B8A" w:rsidRPr="004B0B8A" w:rsidRDefault="004B0B8A" w:rsidP="004B0B8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DAD4CE"/>
                              <w:sz w:val="14"/>
                              <w:szCs w:val="14"/>
                            </w:rPr>
                          </w:pPr>
                          <w:r w:rsidRPr="004B0B8A">
                            <w:rPr>
                              <w:rFonts w:ascii="Arial" w:eastAsia="Arial" w:hAnsi="Arial" w:cs="Arial"/>
                              <w:noProof/>
                              <w:color w:val="DAD4CE"/>
                              <w:sz w:val="14"/>
                              <w:szCs w:val="1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0FAA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39.1pt;height:24.2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tXWDwIAABoEAAAOAAAAZHJzL2Uyb0RvYy54bWysU8Fu2zAMvQ/YPwi6L3aypmmMOEXWIsOA&#10;oC2QDj0rshQbkERBUmJnXz9KdpKt22nYRaZI+pF8fFrcd1qRo3C+AVPS8SinRBgOVWP2Jf3+uv50&#10;R4kPzFRMgRElPQlP75cfPyxaW4gJ1KAq4QiCGF+0tqR1CLbIMs9roZkfgRUGgxKcZgGvbp9VjrWI&#10;rlU2yfPbrAVXWQdceI/exz5IlwlfSsHDs5ReBKJKir2FdLp07uKZLRes2Dtm64YPbbB/6EKzxmDR&#10;C9QjC4wcXPMHlG64Aw8yjDjoDKRsuEgz4DTj/N0025pZkWZBcry90OT/Hyx/Om7tiyOh+wIdLjAS&#10;0lpfeHTGeTrpdPxipwTjSOHpQpvoAuHovJnfTmcY4Rj6nM/ms2lEya4/W+fDVwGaRKOkDreSyGLH&#10;jQ996jkl1jKwbpRKm1HmNwdiRk927TBaodt1Q9s7qE44jYN+0d7ydYM1N8yHF+Zws9gmqjU84yEV&#10;tCWFwaKkBvfjb/6Yj4RjlJIWlVJSg1KmRH0zuIjJ9CbPo7LSDQ13NnbJGM/zaYybg34AFOEY34Pl&#10;yYzJQZ1N6UC/oZhXsRqGmOFYs6S7s/kQet3iY+BitUpJKCLLwsZsLY/QkazI5Gv3xpwd6A64pyc4&#10;a4kV71jvc+Of3q4OAblPK4nE9mwOfKMA01KHxxIV/us9ZV2f9PInAAAA//8DAFBLAwQUAAYACAAA&#10;ACEA9JjyjNoAAAADAQAADwAAAGRycy9kb3ducmV2LnhtbEyPzU7DMBCE70h9B2srcaMOEYQoxKmq&#10;8iOuBCQ4OvE2jhqv03jbhrfHcIHLSqMZzXxbrmc3iBNOofek4HqVgEBqvempU/D+9nSVgwisyejB&#10;Eyr4wgDranFR6sL4M73iqeZOxBIKhVZgmcdCytBadDqs/IgUvZ2fnOYop06aSZ9juRtkmiSZdLqn&#10;uGD1iFuL7b4+OgXZw/PGjh/Z52GXhpfQ+D3X/lGpy+W8uQfBOPNfGH7wIzpUkanxRzJBDAriI/x7&#10;o3eXpyAaBTf5LciqlP/Zq28AAAD//wMAUEsBAi0AFAAGAAgAAAAhALaDOJL+AAAA4QEAABMAAAAA&#10;AAAAAAAAAAAAAAAAAFtDb250ZW50X1R5cGVzXS54bWxQSwECLQAUAAYACAAAACEAOP0h/9YAAACU&#10;AQAACwAAAAAAAAAAAAAAAAAvAQAAX3JlbHMvLnJlbHNQSwECLQAUAAYACAAAACEAfXrV1g8CAAAa&#10;BAAADgAAAAAAAAAAAAAAAAAuAgAAZHJzL2Uyb0RvYy54bWxQSwECLQAUAAYACAAAACEA9JjyjNoA&#10;AAADAQAADwAAAAAAAAAAAAAAAABpBAAAZHJzL2Rvd25yZXYueG1sUEsFBgAAAAAEAAQA8wAAAHAF&#10;AAAAAA==&#10;" filled="f" stroked="f">
              <v:textbox style="mso-fit-shape-to-text:t" inset="20pt,0,0,15pt">
                <w:txbxContent>
                  <w:p w14:paraId="69C7FF78" w14:textId="38A0822D" w:rsidR="004B0B8A" w:rsidRPr="004B0B8A" w:rsidRDefault="004B0B8A" w:rsidP="004B0B8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DAD4CE"/>
                        <w:sz w:val="14"/>
                        <w:szCs w:val="14"/>
                      </w:rPr>
                    </w:pPr>
                    <w:r w:rsidRPr="004B0B8A">
                      <w:rPr>
                        <w:rFonts w:ascii="Arial" w:eastAsia="Arial" w:hAnsi="Arial" w:cs="Arial"/>
                        <w:noProof/>
                        <w:color w:val="DAD4CE"/>
                        <w:sz w:val="14"/>
                        <w:szCs w:val="1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7E5E" w14:textId="1944F2CD" w:rsidR="00F71322" w:rsidRDefault="004B0B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523714D" wp14:editId="2AD5F31E">
              <wp:simplePos x="914400" y="9430247"/>
              <wp:positionH relativeFrom="page">
                <wp:align>left</wp:align>
              </wp:positionH>
              <wp:positionV relativeFrom="page">
                <wp:align>bottom</wp:align>
              </wp:positionV>
              <wp:extent cx="496570" cy="307975"/>
              <wp:effectExtent l="0" t="0" r="17780" b="0"/>
              <wp:wrapNone/>
              <wp:docPr id="1954693815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570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1B1B5A" w14:textId="7CF550C4" w:rsidR="004B0B8A" w:rsidRPr="004B0B8A" w:rsidRDefault="004B0B8A" w:rsidP="004B0B8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DAD4CE"/>
                              <w:sz w:val="14"/>
                              <w:szCs w:val="14"/>
                            </w:rPr>
                          </w:pPr>
                          <w:r w:rsidRPr="004B0B8A">
                            <w:rPr>
                              <w:rFonts w:ascii="Arial" w:eastAsia="Arial" w:hAnsi="Arial" w:cs="Arial"/>
                              <w:noProof/>
                              <w:color w:val="DAD4CE"/>
                              <w:sz w:val="14"/>
                              <w:szCs w:val="1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2371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39.1pt;height:24.2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MZ4EQIAACEEAAAOAAAAZHJzL2Uyb0RvYy54bWysU99v2jAQfp+0/8Hy+0hgpYyIULFWTJNQ&#10;W4lOfTaOTSLZPss2JOyv39kJ0HV7mvbinO8u9+P7Pi/uOq3IUTjfgCnpeJRTIgyHqjH7kv54WX/6&#10;QokPzFRMgRElPQlP75YfPyxaW4gJ1KAq4QgWMb5obUnrEGyRZZ7XQjM/AisMBiU4zQJe3T6rHGux&#10;ulbZJM9vsxZcZR1w4T16H/ogXab6UgoenqT0IhBVUpwtpNOlcxfPbLlgxd4xWzd8GIP9wxSaNQab&#10;Xko9sMDIwTV/lNINd+BBhhEHnYGUDRdpB9xmnL/bZlszK9IuCI63F5j8/yvLH49b++xI6L5ChwRG&#10;QFrrC4/OuE8nnY5fnJRgHCE8XWATXSAcnTfz2+kMIxxDn/PZfDaNVbLrz9b58E2AJtEoqUNWEljs&#10;uPGhTz2nxF4G1o1SiRllfnNgzejJrhNGK3S7jjTVm+l3UJ1wKQc9397ydYOtN8yHZ+aQYJwWRRue&#10;8JAK2pLCYFFSg/v5N3/MR9wxSkmLgimpQUVTor4b5GMyvcnzKLB0Q8OdjV0yxvN8GuPmoO8BtTjG&#10;Z2F5MmNyUGdTOtCvqOlV7IYhZjj2LOnubN6HXr74JrhYrVISasmysDFby2PpiFkE9KV7Zc4OqAek&#10;6xHOkmLFO/D73Pint6tDQAoSMxHfHs0BdtRh4nZ4M1Hob+8p6/qyl78AAAD//wMAUEsDBBQABgAI&#10;AAAAIQD0mPKM2gAAAAMBAAAPAAAAZHJzL2Rvd25yZXYueG1sTI/NTsMwEITvSH0Haytxow4RhCjE&#10;qaryI64EJDg68TaOGq/TeNuGt8dwgctKoxnNfFuuZzeIE06h96TgepWAQGq96alT8P72dJWDCKzJ&#10;6METKvjCAOtqcVHqwvgzveKp5k7EEgqFVmCZx0LK0Fp0Oqz8iBS9nZ+c5iinTppJn2O5G2SaJJl0&#10;uqe4YPWIW4vtvj46BdnD88aOH9nnYZeGl9D4Pdf+UanL5by5B8E4818YfvAjOlSRqfFHMkEMCuIj&#10;/Hujd5enIBoFN/ktyKqU/9mrbwAAAP//AwBQSwECLQAUAAYACAAAACEAtoM4kv4AAADhAQAAEwAA&#10;AAAAAAAAAAAAAAAAAAAAW0NvbnRlbnRfVHlwZXNdLnhtbFBLAQItABQABgAIAAAAIQA4/SH/1gAA&#10;AJQBAAALAAAAAAAAAAAAAAAAAC8BAABfcmVscy8ucmVsc1BLAQItABQABgAIAAAAIQCWaMZ4EQIA&#10;ACEEAAAOAAAAAAAAAAAAAAAAAC4CAABkcnMvZTJvRG9jLnhtbFBLAQItABQABgAIAAAAIQD0mPKM&#10;2gAAAAMBAAAPAAAAAAAAAAAAAAAAAGsEAABkcnMvZG93bnJldi54bWxQSwUGAAAAAAQABADzAAAA&#10;cgUAAAAA&#10;" filled="f" stroked="f">
              <v:textbox style="mso-fit-shape-to-text:t" inset="20pt,0,0,15pt">
                <w:txbxContent>
                  <w:p w14:paraId="7A1B1B5A" w14:textId="7CF550C4" w:rsidR="004B0B8A" w:rsidRPr="004B0B8A" w:rsidRDefault="004B0B8A" w:rsidP="004B0B8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DAD4CE"/>
                        <w:sz w:val="14"/>
                        <w:szCs w:val="14"/>
                      </w:rPr>
                    </w:pPr>
                    <w:r w:rsidRPr="004B0B8A">
                      <w:rPr>
                        <w:rFonts w:ascii="Arial" w:eastAsia="Arial" w:hAnsi="Arial" w:cs="Arial"/>
                        <w:noProof/>
                        <w:color w:val="DAD4CE"/>
                        <w:sz w:val="14"/>
                        <w:szCs w:val="1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74413" w14:textId="5060A943" w:rsidR="00F71322" w:rsidRDefault="004B0B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74A4090" wp14:editId="31E5BD2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6570" cy="307975"/>
              <wp:effectExtent l="0" t="0" r="17780" b="0"/>
              <wp:wrapNone/>
              <wp:docPr id="622318466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570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6E922F" w14:textId="29EACFE5" w:rsidR="004B0B8A" w:rsidRPr="004B0B8A" w:rsidRDefault="004B0B8A" w:rsidP="004B0B8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DAD4CE"/>
                              <w:sz w:val="14"/>
                              <w:szCs w:val="14"/>
                            </w:rPr>
                          </w:pPr>
                          <w:r w:rsidRPr="004B0B8A">
                            <w:rPr>
                              <w:rFonts w:ascii="Arial" w:eastAsia="Arial" w:hAnsi="Arial" w:cs="Arial"/>
                              <w:noProof/>
                              <w:color w:val="DAD4CE"/>
                              <w:sz w:val="14"/>
                              <w:szCs w:val="1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A40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39.1pt;height:24.2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jU6EwIAACEEAAAOAAAAZHJzL2Uyb0RvYy54bWysU99v2jAQfp+0/8Hy+0hgpZSIULFWTJNQ&#10;W4lOfTaOTSLZPss2JOyv39khsHV7mvbinO8u9+P7Pi/uO63IUTjfgCnpeJRTIgyHqjH7kn5/XX+6&#10;o8QHZiqmwIiSnoSn98uPHxatLcQEalCVcASLGF+0tqR1CLbIMs9roZkfgRUGgxKcZgGvbp9VjrVY&#10;Xatskue3WQuusg648B69j32QLlN9KQUPz1J6EYgqKc4W0unSuYtntlywYu+YrRt+HoP9wxSaNQab&#10;Xko9ssDIwTV/lNINd+BBhhEHnYGUDRdpB9xmnL/bZlszK9IuCI63F5j8/yvLn45b++JI6L5AhwRG&#10;QFrrC4/OuE8nnY5fnJRgHCE8XWATXSAcnTfz2+kMIxxDn/PZfDaNVbLrz9b58FWAJtEoqUNWEljs&#10;uPGhTx1SYi8D60apxIwyvzmwZvRk1wmjFbpdR5qqpJNh+h1UJ1zKQc+3t3zdYOsN8+GFOSQYp0XR&#10;hmc8pIK2pHC2KKnB/fibP+Yj7hilpEXBlNSgoilR3wzyMZne5HkUWLqh4QZjl4zxPJ/GuDnoB0At&#10;jvFZWJ7MmBzUYEoH+g01vYrdMMQMx54l3Q3mQ+jli2+Ci9UqJaGWLAsbs7U8lo6YRUBfuzfm7Bn1&#10;gHQ9wSApVrwDv8+Nf3q7OgSkIDET8e3RPMOOOkzcnt9MFPqv95R1fdnLnwAAAP//AwBQSwMEFAAG&#10;AAgAAAAhAPSY8ozaAAAAAwEAAA8AAABkcnMvZG93bnJldi54bWxMj81OwzAQhO9IfQdrK3GjDhGE&#10;KMSpqvIjrgQkODrxNo4ar9N424a3x3CBy0qjGc18W65nN4gTTqH3pOB6lYBAar3pqVPw/vZ0lYMI&#10;rMnowRMq+MIA62pxUerC+DO94qnmTsQSCoVWYJnHQsrQWnQ6rPyIFL2dn5zmKKdOmkmfY7kbZJok&#10;mXS6p7hg9Yhbi+2+PjoF2cPzxo4f2edhl4aX0Pg91/5RqcvlvLkHwTjzXxh+8CM6VJGp8UcyQQwK&#10;4iP8e6N3l6cgGgU3+S3IqpT/2atvAAAA//8DAFBLAQItABQABgAIAAAAIQC2gziS/gAAAOEBAAAT&#10;AAAAAAAAAAAAAAAAAAAAAABbQ29udGVudF9UeXBlc10ueG1sUEsBAi0AFAAGAAgAAAAhADj9If/W&#10;AAAAlAEAAAsAAAAAAAAAAAAAAAAALwEAAF9yZWxzLy5yZWxzUEsBAi0AFAAGAAgAAAAhAMf+NToT&#10;AgAAIQQAAA4AAAAAAAAAAAAAAAAALgIAAGRycy9lMm9Eb2MueG1sUEsBAi0AFAAGAAgAAAAhAPSY&#10;8ozaAAAAAwEAAA8AAAAAAAAAAAAAAAAAbQQAAGRycy9kb3ducmV2LnhtbFBLBQYAAAAABAAEAPMA&#10;AAB0BQAAAAA=&#10;" filled="f" stroked="f">
              <v:textbox style="mso-fit-shape-to-text:t" inset="20pt,0,0,15pt">
                <w:txbxContent>
                  <w:p w14:paraId="216E922F" w14:textId="29EACFE5" w:rsidR="004B0B8A" w:rsidRPr="004B0B8A" w:rsidRDefault="004B0B8A" w:rsidP="004B0B8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DAD4CE"/>
                        <w:sz w:val="14"/>
                        <w:szCs w:val="14"/>
                      </w:rPr>
                    </w:pPr>
                    <w:r w:rsidRPr="004B0B8A">
                      <w:rPr>
                        <w:rFonts w:ascii="Arial" w:eastAsia="Arial" w:hAnsi="Arial" w:cs="Arial"/>
                        <w:noProof/>
                        <w:color w:val="DAD4CE"/>
                        <w:sz w:val="14"/>
                        <w:szCs w:val="1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73EB5" w14:textId="77777777" w:rsidR="006B1E99" w:rsidRDefault="006B1E99" w:rsidP="00DD4BA5">
      <w:pPr>
        <w:spacing w:after="0" w:line="240" w:lineRule="auto"/>
      </w:pPr>
      <w:r>
        <w:separator/>
      </w:r>
    </w:p>
  </w:footnote>
  <w:footnote w:type="continuationSeparator" w:id="0">
    <w:p w14:paraId="5AAE2AA6" w14:textId="77777777" w:rsidR="006B1E99" w:rsidRDefault="006B1E99" w:rsidP="00DD4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5FB3" w14:textId="77777777" w:rsidR="00DD4BA5" w:rsidRDefault="00000000">
    <w:pPr>
      <w:pStyle w:val="Header"/>
    </w:pPr>
    <w:r>
      <w:rPr>
        <w:noProof/>
      </w:rPr>
      <w:pict w14:anchorId="059342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92903" o:spid="_x0000_s1026" type="#_x0000_t75" style="position:absolute;margin-left:0;margin-top:0;width:612pt;height:11in;z-index:-251658239;mso-position-horizontal:center;mso-position-horizontal-relative:margin;mso-position-vertical:center;mso-position-vertical-relative:margin" o:allowincell="f">
          <v:imagedata r:id="rId1" o:title="ameristar_letterhead_option-14041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E449F" w14:textId="77777777" w:rsidR="00DD4BA5" w:rsidRDefault="00000000">
    <w:pPr>
      <w:pStyle w:val="Header"/>
    </w:pPr>
    <w:r>
      <w:rPr>
        <w:noProof/>
      </w:rPr>
      <w:pict w14:anchorId="0A8B8E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92904" o:spid="_x0000_s1027" type="#_x0000_t75" style="position:absolute;margin-left:0;margin-top:0;width:612pt;height:11in;z-index:-251658238;mso-position-horizontal:center;mso-position-horizontal-relative:margin;mso-position-vertical:center;mso-position-vertical-relative:margin" o:allowincell="f">
          <v:imagedata r:id="rId1" o:title="ameristar_letterhead_option-140418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B184" w14:textId="77777777" w:rsidR="00DD4BA5" w:rsidRDefault="00000000">
    <w:pPr>
      <w:pStyle w:val="Header"/>
    </w:pPr>
    <w:r>
      <w:rPr>
        <w:noProof/>
      </w:rPr>
      <w:pict w14:anchorId="1133F7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92902" o:spid="_x0000_s102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ameristar_letterhead_option-14041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50CE6"/>
    <w:multiLevelType w:val="hybridMultilevel"/>
    <w:tmpl w:val="E52EA57A"/>
    <w:lvl w:ilvl="0" w:tplc="A8EAA15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41E1C"/>
    <w:multiLevelType w:val="hybridMultilevel"/>
    <w:tmpl w:val="7DE88C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725E27"/>
    <w:multiLevelType w:val="hybridMultilevel"/>
    <w:tmpl w:val="9356D508"/>
    <w:lvl w:ilvl="0" w:tplc="2C18F090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4563E"/>
    <w:multiLevelType w:val="hybridMultilevel"/>
    <w:tmpl w:val="8DAC6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F72AF"/>
    <w:multiLevelType w:val="hybridMultilevel"/>
    <w:tmpl w:val="EFE0F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412083">
    <w:abstractNumId w:val="2"/>
  </w:num>
  <w:num w:numId="2" w16cid:durableId="629047066">
    <w:abstractNumId w:val="0"/>
  </w:num>
  <w:num w:numId="3" w16cid:durableId="238180129">
    <w:abstractNumId w:val="1"/>
  </w:num>
  <w:num w:numId="4" w16cid:durableId="2017416322">
    <w:abstractNumId w:val="4"/>
  </w:num>
  <w:num w:numId="5" w16cid:durableId="1718237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A5"/>
    <w:rsid w:val="00024F41"/>
    <w:rsid w:val="0003175E"/>
    <w:rsid w:val="00036751"/>
    <w:rsid w:val="00046C85"/>
    <w:rsid w:val="0005608E"/>
    <w:rsid w:val="000577B2"/>
    <w:rsid w:val="00071718"/>
    <w:rsid w:val="00074389"/>
    <w:rsid w:val="000C4F98"/>
    <w:rsid w:val="000D0BDA"/>
    <w:rsid w:val="000F21E9"/>
    <w:rsid w:val="000F2634"/>
    <w:rsid w:val="000F4C73"/>
    <w:rsid w:val="001004B9"/>
    <w:rsid w:val="0012224D"/>
    <w:rsid w:val="00140E88"/>
    <w:rsid w:val="00184FA9"/>
    <w:rsid w:val="00193603"/>
    <w:rsid w:val="00197AA4"/>
    <w:rsid w:val="001D4BB6"/>
    <w:rsid w:val="001E0D81"/>
    <w:rsid w:val="001F5D56"/>
    <w:rsid w:val="002179E8"/>
    <w:rsid w:val="00227E2B"/>
    <w:rsid w:val="00252753"/>
    <w:rsid w:val="002640EE"/>
    <w:rsid w:val="00285B52"/>
    <w:rsid w:val="002A047F"/>
    <w:rsid w:val="00305478"/>
    <w:rsid w:val="00340AF4"/>
    <w:rsid w:val="0035606B"/>
    <w:rsid w:val="0035782D"/>
    <w:rsid w:val="00360CF7"/>
    <w:rsid w:val="00363A14"/>
    <w:rsid w:val="00365627"/>
    <w:rsid w:val="0038112B"/>
    <w:rsid w:val="003C11E8"/>
    <w:rsid w:val="003D4BE1"/>
    <w:rsid w:val="003F43BC"/>
    <w:rsid w:val="00423798"/>
    <w:rsid w:val="00461349"/>
    <w:rsid w:val="00470160"/>
    <w:rsid w:val="00494587"/>
    <w:rsid w:val="00496300"/>
    <w:rsid w:val="004B0B8A"/>
    <w:rsid w:val="004B29BF"/>
    <w:rsid w:val="004B3BAB"/>
    <w:rsid w:val="004E6DFA"/>
    <w:rsid w:val="005222E2"/>
    <w:rsid w:val="005418FC"/>
    <w:rsid w:val="00573274"/>
    <w:rsid w:val="00592054"/>
    <w:rsid w:val="005B0799"/>
    <w:rsid w:val="005E28CD"/>
    <w:rsid w:val="00615005"/>
    <w:rsid w:val="00617837"/>
    <w:rsid w:val="006B1E99"/>
    <w:rsid w:val="006B2212"/>
    <w:rsid w:val="006E6F9D"/>
    <w:rsid w:val="006F339C"/>
    <w:rsid w:val="006F4266"/>
    <w:rsid w:val="00700257"/>
    <w:rsid w:val="00737201"/>
    <w:rsid w:val="00742D17"/>
    <w:rsid w:val="007478AB"/>
    <w:rsid w:val="00750317"/>
    <w:rsid w:val="0078299B"/>
    <w:rsid w:val="0079790C"/>
    <w:rsid w:val="007D0213"/>
    <w:rsid w:val="007E6B1C"/>
    <w:rsid w:val="007F1606"/>
    <w:rsid w:val="00805E9F"/>
    <w:rsid w:val="00810DBB"/>
    <w:rsid w:val="00814F23"/>
    <w:rsid w:val="008A49B5"/>
    <w:rsid w:val="008C40EE"/>
    <w:rsid w:val="008C5AB6"/>
    <w:rsid w:val="008F3C69"/>
    <w:rsid w:val="00905FC6"/>
    <w:rsid w:val="00911657"/>
    <w:rsid w:val="0092757D"/>
    <w:rsid w:val="009755BE"/>
    <w:rsid w:val="00986309"/>
    <w:rsid w:val="009A2D82"/>
    <w:rsid w:val="009B19B3"/>
    <w:rsid w:val="009C0956"/>
    <w:rsid w:val="009C12A2"/>
    <w:rsid w:val="009C7AEE"/>
    <w:rsid w:val="009D290C"/>
    <w:rsid w:val="009D5862"/>
    <w:rsid w:val="009D75AB"/>
    <w:rsid w:val="009E0747"/>
    <w:rsid w:val="00A43C5D"/>
    <w:rsid w:val="00A50C21"/>
    <w:rsid w:val="00AA3F3C"/>
    <w:rsid w:val="00AD420D"/>
    <w:rsid w:val="00AD5E43"/>
    <w:rsid w:val="00B270E8"/>
    <w:rsid w:val="00B274F5"/>
    <w:rsid w:val="00B64B86"/>
    <w:rsid w:val="00B81B75"/>
    <w:rsid w:val="00BA3A33"/>
    <w:rsid w:val="00BA3C6B"/>
    <w:rsid w:val="00BD0106"/>
    <w:rsid w:val="00BF264D"/>
    <w:rsid w:val="00BF5257"/>
    <w:rsid w:val="00BF6DB9"/>
    <w:rsid w:val="00C04DBF"/>
    <w:rsid w:val="00C15CC9"/>
    <w:rsid w:val="00C216BF"/>
    <w:rsid w:val="00C81297"/>
    <w:rsid w:val="00CA1129"/>
    <w:rsid w:val="00CA4474"/>
    <w:rsid w:val="00CB100C"/>
    <w:rsid w:val="00CC488B"/>
    <w:rsid w:val="00CC54E8"/>
    <w:rsid w:val="00CE3D06"/>
    <w:rsid w:val="00D10385"/>
    <w:rsid w:val="00D51526"/>
    <w:rsid w:val="00D65988"/>
    <w:rsid w:val="00DB2317"/>
    <w:rsid w:val="00DB52CE"/>
    <w:rsid w:val="00DD4BA5"/>
    <w:rsid w:val="00E055E3"/>
    <w:rsid w:val="00E17F61"/>
    <w:rsid w:val="00E22175"/>
    <w:rsid w:val="00E55F5F"/>
    <w:rsid w:val="00E56399"/>
    <w:rsid w:val="00E61D99"/>
    <w:rsid w:val="00E62C2B"/>
    <w:rsid w:val="00E7708E"/>
    <w:rsid w:val="00EA3804"/>
    <w:rsid w:val="00ED2946"/>
    <w:rsid w:val="00F05A66"/>
    <w:rsid w:val="00F166F7"/>
    <w:rsid w:val="00F31E93"/>
    <w:rsid w:val="00F71322"/>
    <w:rsid w:val="00FA1E29"/>
    <w:rsid w:val="00FC67AF"/>
    <w:rsid w:val="00FD387B"/>
    <w:rsid w:val="00FE30E4"/>
    <w:rsid w:val="00FF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DF705"/>
  <w15:chartTrackingRefBased/>
  <w15:docId w15:val="{6C334673-96A6-4EA2-893F-7CBC28E8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BA5"/>
  </w:style>
  <w:style w:type="paragraph" w:styleId="Footer">
    <w:name w:val="footer"/>
    <w:basedOn w:val="Normal"/>
    <w:link w:val="FooterChar"/>
    <w:uiPriority w:val="99"/>
    <w:unhideWhenUsed/>
    <w:rsid w:val="00DD4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BA5"/>
  </w:style>
  <w:style w:type="paragraph" w:styleId="BalloonText">
    <w:name w:val="Balloon Text"/>
    <w:basedOn w:val="Normal"/>
    <w:link w:val="BalloonTextChar"/>
    <w:uiPriority w:val="99"/>
    <w:semiHidden/>
    <w:unhideWhenUsed/>
    <w:rsid w:val="009E0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E074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5A66"/>
    <w:pPr>
      <w:tabs>
        <w:tab w:val="left" w:pos="170"/>
      </w:tabs>
      <w:spacing w:after="160" w:line="240" w:lineRule="atLeast"/>
      <w:ind w:left="720"/>
      <w:contextualSpacing/>
    </w:pPr>
    <w:rPr>
      <w:rFonts w:ascii="Verdana" w:eastAsia="Verdana" w:hAnsi="Verdana"/>
      <w:color w:val="000000"/>
      <w:sz w:val="20"/>
      <w:lang w:val="en-GB"/>
    </w:rPr>
  </w:style>
  <w:style w:type="character" w:styleId="Hyperlink">
    <w:name w:val="Hyperlink"/>
    <w:basedOn w:val="DefaultParagraphFont"/>
    <w:uiPriority w:val="99"/>
    <w:unhideWhenUsed/>
    <w:rsid w:val="00810D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0D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meristarfence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d12be1c-d27c-4ec9-b239-ad171082eb1d}" enabled="1" method="Privileged" siteId="{f0bdc1c9-5148-4f86-ac40-edd976e181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702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Chamberlain, Rocky</dc:creator>
  <cp:keywords>class='Internal'</cp:keywords>
  <cp:lastModifiedBy>Espinosa, Lisa</cp:lastModifiedBy>
  <cp:revision>3</cp:revision>
  <cp:lastPrinted>2017-06-30T19:05:00Z</cp:lastPrinted>
  <dcterms:created xsi:type="dcterms:W3CDTF">2026-01-19T14:16:00Z</dcterms:created>
  <dcterms:modified xsi:type="dcterms:W3CDTF">2026-01-19T14:17:00Z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2517d382,564e6a42,748242b7</vt:lpwstr>
  </property>
  <property fmtid="{D5CDD505-2E9C-101B-9397-08002B2CF9AE}" pid="3" name="ClassificationContentMarkingFooterFontProps">
    <vt:lpwstr>#dad4ce,7,Arial</vt:lpwstr>
  </property>
  <property fmtid="{D5CDD505-2E9C-101B-9397-08002B2CF9AE}" pid="4" name="ClassificationContentMarkingFooterText">
    <vt:lpwstr>Public</vt:lpwstr>
  </property>
</Properties>
</file>