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2912" w14:textId="77777777" w:rsidR="007801BE" w:rsidRPr="008756D6" w:rsidRDefault="00BE4297" w:rsidP="00687F97">
      <w:pPr>
        <w:spacing w:before="240"/>
        <w:jc w:val="center"/>
        <w:rPr>
          <w:rFonts w:ascii="ASSA Vesta" w:hAnsi="ASSA Vesta"/>
          <w:b/>
          <w:bCs/>
          <w:color w:val="000000"/>
        </w:rPr>
      </w:pPr>
      <w:r w:rsidRPr="008756D6">
        <w:rPr>
          <w:rFonts w:ascii="ASSA Vesta" w:hAnsi="ASSA Vesta"/>
          <w:b/>
          <w:bCs/>
          <w:color w:val="000000"/>
        </w:rPr>
        <w:t>AMERISTAR</w:t>
      </w:r>
      <w:r w:rsidRPr="008756D6">
        <w:rPr>
          <w:rFonts w:ascii="ASSA Vesta" w:hAnsi="ASSA Vesta"/>
          <w:b/>
          <w:bCs/>
          <w:color w:val="000000"/>
          <w:vertAlign w:val="superscript"/>
        </w:rPr>
        <w:t>®</w:t>
      </w:r>
      <w:r w:rsidRPr="008756D6">
        <w:rPr>
          <w:rFonts w:ascii="ASSA Vesta" w:hAnsi="ASSA Vesta"/>
          <w:b/>
          <w:bCs/>
          <w:color w:val="000000"/>
        </w:rPr>
        <w:t xml:space="preserve"> PERIMETER SECURITY USA INC.</w:t>
      </w:r>
    </w:p>
    <w:p w14:paraId="39C47A25" w14:textId="77777777" w:rsidR="007801BE" w:rsidRPr="008756D6" w:rsidRDefault="004234DB" w:rsidP="004B5B56">
      <w:pPr>
        <w:jc w:val="center"/>
        <w:rPr>
          <w:rFonts w:ascii="ASSA Vesta" w:hAnsi="ASSA Vesta"/>
          <w:b/>
          <w:bCs/>
          <w:color w:val="000000"/>
        </w:rPr>
      </w:pPr>
      <w:r w:rsidRPr="008756D6">
        <w:rPr>
          <w:rFonts w:ascii="ASSA Vesta" w:hAnsi="ASSA Vesta"/>
          <w:b/>
          <w:bCs/>
          <w:color w:val="000000"/>
        </w:rPr>
        <w:t>EXODUS</w:t>
      </w:r>
      <w:r w:rsidRPr="008756D6">
        <w:rPr>
          <w:rFonts w:ascii="ASSA Vesta" w:hAnsi="ASSA Vesta"/>
          <w:b/>
          <w:bCs/>
          <w:color w:val="000000"/>
          <w:vertAlign w:val="superscript"/>
        </w:rPr>
        <w:t>®</w:t>
      </w:r>
      <w:r w:rsidRPr="008756D6">
        <w:rPr>
          <w:rFonts w:ascii="ASSA Vesta" w:hAnsi="ASSA Vesta"/>
          <w:b/>
          <w:bCs/>
          <w:color w:val="000000"/>
        </w:rPr>
        <w:t xml:space="preserve"> </w:t>
      </w:r>
      <w:r w:rsidR="007801BE" w:rsidRPr="008756D6">
        <w:rPr>
          <w:rFonts w:ascii="ASSA Vesta" w:hAnsi="ASSA Vesta"/>
          <w:b/>
          <w:bCs/>
          <w:color w:val="000000"/>
        </w:rPr>
        <w:t xml:space="preserve">- </w:t>
      </w:r>
      <w:r w:rsidR="003D2B44" w:rsidRPr="008756D6">
        <w:rPr>
          <w:rFonts w:ascii="ASSA Vesta" w:hAnsi="ASSA Vesta"/>
          <w:b/>
          <w:bCs/>
          <w:color w:val="000000"/>
        </w:rPr>
        <w:t>Egress Gate</w:t>
      </w:r>
      <w:r w:rsidR="007801BE" w:rsidRPr="008756D6">
        <w:rPr>
          <w:rFonts w:ascii="ASSA Vesta" w:hAnsi="ASSA Vesta"/>
          <w:b/>
          <w:bCs/>
          <w:color w:val="000000"/>
        </w:rPr>
        <w:t xml:space="preserve"> System</w:t>
      </w:r>
      <w:r w:rsidR="00060D73" w:rsidRPr="008756D6">
        <w:rPr>
          <w:rFonts w:ascii="ASSA Vesta" w:hAnsi="ASSA Vesta"/>
          <w:b/>
          <w:bCs/>
          <w:color w:val="000000"/>
        </w:rPr>
        <w:t xml:space="preserve"> – </w:t>
      </w:r>
      <w:r w:rsidR="003D2B44" w:rsidRPr="008756D6">
        <w:rPr>
          <w:rFonts w:ascii="ASSA Vesta" w:hAnsi="ASSA Vesta"/>
          <w:b/>
          <w:bCs/>
          <w:color w:val="000000"/>
        </w:rPr>
        <w:t>PreHung Gate</w:t>
      </w:r>
      <w:r w:rsidR="007801BE" w:rsidRPr="008756D6">
        <w:rPr>
          <w:rFonts w:ascii="ASSA Vesta" w:hAnsi="ASSA Vesta"/>
          <w:b/>
          <w:bCs/>
          <w:color w:val="000000"/>
        </w:rPr>
        <w:t xml:space="preserve"> </w:t>
      </w:r>
    </w:p>
    <w:p w14:paraId="418EB8C7" w14:textId="77777777" w:rsidR="000065A1" w:rsidRPr="008756D6" w:rsidRDefault="007801BE" w:rsidP="004B5B56">
      <w:pPr>
        <w:jc w:val="center"/>
        <w:rPr>
          <w:rFonts w:ascii="ASSA Vesta" w:hAnsi="ASSA Vesta"/>
          <w:b/>
          <w:bCs/>
          <w:color w:val="000000"/>
        </w:rPr>
      </w:pPr>
      <w:r w:rsidRPr="008756D6">
        <w:rPr>
          <w:rFonts w:ascii="ASSA Vesta" w:hAnsi="ASSA Vesta"/>
          <w:b/>
          <w:bCs/>
          <w:color w:val="000000"/>
        </w:rPr>
        <w:t xml:space="preserve">Construction </w:t>
      </w:r>
      <w:r w:rsidR="000065A1" w:rsidRPr="008756D6">
        <w:rPr>
          <w:rFonts w:ascii="ASSA Vesta" w:hAnsi="ASSA Vesta"/>
          <w:b/>
          <w:bCs/>
          <w:color w:val="000000"/>
        </w:rPr>
        <w:t>Specification</w:t>
      </w:r>
      <w:r w:rsidRPr="008756D6">
        <w:rPr>
          <w:rFonts w:ascii="ASSA Vesta" w:hAnsi="ASSA Vesta"/>
          <w:b/>
          <w:bCs/>
          <w:color w:val="000000"/>
        </w:rPr>
        <w:t xml:space="preserve"> – SECTION 32 31 </w:t>
      </w:r>
      <w:r w:rsidR="009A5CE3" w:rsidRPr="008756D6">
        <w:rPr>
          <w:rFonts w:ascii="ASSA Vesta" w:hAnsi="ASSA Vesta"/>
          <w:b/>
          <w:bCs/>
          <w:color w:val="000000"/>
        </w:rPr>
        <w:t>19</w:t>
      </w:r>
    </w:p>
    <w:p w14:paraId="1B53943E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color w:val="000000"/>
          <w:sz w:val="20"/>
          <w:szCs w:val="20"/>
        </w:rPr>
      </w:pPr>
    </w:p>
    <w:p w14:paraId="706AE237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color w:val="000000"/>
          <w:sz w:val="20"/>
          <w:szCs w:val="20"/>
        </w:rPr>
      </w:pPr>
    </w:p>
    <w:p w14:paraId="4F755410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color w:val="000000"/>
          <w:sz w:val="20"/>
          <w:szCs w:val="20"/>
        </w:rPr>
        <w:t>PART 1 - GENERAL</w:t>
      </w:r>
    </w:p>
    <w:p w14:paraId="6326BBDB" w14:textId="77777777" w:rsidR="000065A1" w:rsidRPr="008756D6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1.01 WORK INCLUDED</w:t>
      </w:r>
    </w:p>
    <w:p w14:paraId="6001BCCA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 xml:space="preserve">The contractor shall provide all labor, </w:t>
      </w:r>
      <w:r w:rsidR="007F66A2" w:rsidRPr="008756D6">
        <w:rPr>
          <w:rFonts w:ascii="ASSA Vesta" w:hAnsi="ASSA Vesta"/>
          <w:sz w:val="20"/>
          <w:szCs w:val="20"/>
        </w:rPr>
        <w:t>materials,</w:t>
      </w:r>
      <w:r w:rsidRPr="008756D6">
        <w:rPr>
          <w:rFonts w:ascii="ASSA Vesta" w:hAnsi="ASSA Vesta"/>
          <w:sz w:val="20"/>
          <w:szCs w:val="20"/>
        </w:rPr>
        <w:t xml:space="preserve"> and appurtenances necessary for installation of the </w:t>
      </w:r>
      <w:r w:rsidR="003C41EF" w:rsidRPr="008756D6">
        <w:rPr>
          <w:rFonts w:ascii="ASSA Vesta" w:hAnsi="ASSA Vesta"/>
          <w:sz w:val="20"/>
          <w:szCs w:val="20"/>
        </w:rPr>
        <w:t xml:space="preserve">egress gate system </w:t>
      </w:r>
      <w:r w:rsidRPr="008756D6">
        <w:rPr>
          <w:rFonts w:ascii="ASSA Vesta" w:hAnsi="ASSA Vesta"/>
          <w:sz w:val="20"/>
          <w:szCs w:val="20"/>
        </w:rPr>
        <w:t>defined herein at (</w:t>
      </w:r>
      <w:r w:rsidRPr="008756D6">
        <w:rPr>
          <w:rFonts w:ascii="ASSA Vesta" w:hAnsi="ASSA Vesta"/>
          <w:bCs/>
          <w:sz w:val="20"/>
          <w:szCs w:val="20"/>
          <w:u w:val="single"/>
        </w:rPr>
        <w:t>specify project site</w:t>
      </w:r>
      <w:r w:rsidRPr="008756D6">
        <w:rPr>
          <w:rFonts w:ascii="ASSA Vesta" w:hAnsi="ASSA Vesta"/>
          <w:sz w:val="20"/>
          <w:szCs w:val="20"/>
        </w:rPr>
        <w:t>).</w:t>
      </w:r>
    </w:p>
    <w:p w14:paraId="3DB4715E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4E6DF0C6" w14:textId="77777777" w:rsidR="00D06B09" w:rsidRPr="008756D6" w:rsidRDefault="00D06B09" w:rsidP="00D06B09">
      <w:pPr>
        <w:autoSpaceDE w:val="0"/>
        <w:autoSpaceDN w:val="0"/>
        <w:adjustRightInd w:val="0"/>
        <w:rPr>
          <w:rFonts w:ascii="ASSA Vesta" w:hAnsi="ASSA Vesta"/>
          <w:b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1.02    RELATED WORK</w:t>
      </w:r>
      <w:r w:rsidRPr="008756D6">
        <w:rPr>
          <w:rFonts w:ascii="ASSA Vesta" w:hAnsi="ASSA Vesta"/>
          <w:b/>
          <w:bCs/>
          <w:sz w:val="20"/>
          <w:szCs w:val="20"/>
        </w:rPr>
        <w:fldChar w:fldCharType="begin"/>
      </w:r>
      <w:r w:rsidRPr="008756D6">
        <w:rPr>
          <w:rFonts w:ascii="ASSA Vesta" w:hAnsi="ASSA Vesta"/>
          <w:b/>
          <w:sz w:val="20"/>
          <w:szCs w:val="20"/>
        </w:rPr>
        <w:instrText>tc "</w:instrText>
      </w:r>
      <w:r w:rsidRPr="008756D6">
        <w:rPr>
          <w:rFonts w:ascii="ASSA Vesta" w:hAnsi="ASSA Vesta"/>
          <w:b/>
          <w:bCs/>
          <w:sz w:val="20"/>
          <w:szCs w:val="20"/>
        </w:rPr>
        <w:instrText>1.02    RELATED WORK</w:instrText>
      </w:r>
      <w:r w:rsidRPr="008756D6">
        <w:rPr>
          <w:rFonts w:ascii="ASSA Vesta" w:hAnsi="ASSA Vesta"/>
          <w:b/>
          <w:sz w:val="20"/>
          <w:szCs w:val="20"/>
        </w:rPr>
        <w:instrText>"</w:instrText>
      </w:r>
      <w:r w:rsidRPr="008756D6">
        <w:rPr>
          <w:rFonts w:ascii="ASSA Vesta" w:hAnsi="ASSA Vesta"/>
          <w:b/>
          <w:bCs/>
          <w:sz w:val="20"/>
          <w:szCs w:val="20"/>
        </w:rPr>
        <w:fldChar w:fldCharType="end"/>
      </w:r>
    </w:p>
    <w:p w14:paraId="6ABABCA9" w14:textId="77777777" w:rsidR="00D06B09" w:rsidRPr="008756D6" w:rsidRDefault="00D06B09" w:rsidP="00D06B09">
      <w:pPr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>Section __</w:t>
      </w:r>
      <w:proofErr w:type="gramStart"/>
      <w:r w:rsidRPr="008756D6">
        <w:rPr>
          <w:rFonts w:ascii="ASSA Vesta" w:hAnsi="ASSA Vesta"/>
          <w:sz w:val="20"/>
          <w:szCs w:val="20"/>
        </w:rPr>
        <w:t>_  _</w:t>
      </w:r>
      <w:proofErr w:type="gramEnd"/>
      <w:r w:rsidRPr="008756D6">
        <w:rPr>
          <w:rFonts w:ascii="ASSA Vesta" w:hAnsi="ASSA Vesta"/>
          <w:sz w:val="20"/>
          <w:szCs w:val="20"/>
        </w:rPr>
        <w:t>__  -  Earthwork</w:t>
      </w:r>
      <w:r w:rsidRPr="008756D6">
        <w:rPr>
          <w:rFonts w:ascii="ASSA Vesta" w:hAnsi="ASSA Vesta"/>
          <w:sz w:val="20"/>
          <w:szCs w:val="20"/>
        </w:rPr>
        <w:fldChar w:fldCharType="begin"/>
      </w:r>
      <w:r w:rsidRPr="008756D6">
        <w:rPr>
          <w:rFonts w:ascii="ASSA Vesta" w:hAnsi="ASSA Vesta"/>
          <w:sz w:val="20"/>
          <w:szCs w:val="20"/>
        </w:rPr>
        <w:instrText>tc "Section ___  ___  -  Earthwork"</w:instrText>
      </w:r>
      <w:r w:rsidRPr="008756D6">
        <w:rPr>
          <w:rFonts w:ascii="ASSA Vesta" w:hAnsi="ASSA Vesta"/>
          <w:sz w:val="20"/>
          <w:szCs w:val="20"/>
        </w:rPr>
        <w:fldChar w:fldCharType="end"/>
      </w:r>
    </w:p>
    <w:p w14:paraId="18E48C58" w14:textId="77777777" w:rsidR="00A51A8D" w:rsidRPr="008756D6" w:rsidRDefault="00A51A8D" w:rsidP="00A51A8D">
      <w:pPr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>Section __</w:t>
      </w:r>
      <w:proofErr w:type="gramStart"/>
      <w:r w:rsidRPr="008756D6">
        <w:rPr>
          <w:rFonts w:ascii="ASSA Vesta" w:hAnsi="ASSA Vesta"/>
          <w:sz w:val="20"/>
          <w:szCs w:val="20"/>
        </w:rPr>
        <w:t>_  _</w:t>
      </w:r>
      <w:proofErr w:type="gramEnd"/>
      <w:r w:rsidRPr="008756D6">
        <w:rPr>
          <w:rFonts w:ascii="ASSA Vesta" w:hAnsi="ASSA Vesta"/>
          <w:sz w:val="20"/>
          <w:szCs w:val="20"/>
        </w:rPr>
        <w:t>__  - Concrete</w:t>
      </w:r>
      <w:r w:rsidRPr="008756D6">
        <w:rPr>
          <w:rFonts w:ascii="ASSA Vesta" w:hAnsi="ASSA Vesta"/>
          <w:sz w:val="20"/>
          <w:szCs w:val="20"/>
        </w:rPr>
        <w:fldChar w:fldCharType="begin"/>
      </w:r>
      <w:r w:rsidRPr="008756D6">
        <w:rPr>
          <w:rFonts w:ascii="ASSA Vesta" w:hAnsi="ASSA Vesta"/>
          <w:sz w:val="20"/>
          <w:szCs w:val="20"/>
        </w:rPr>
        <w:instrText>tc "Section ___  ___  - Concrete"</w:instrText>
      </w:r>
      <w:r w:rsidRPr="008756D6">
        <w:rPr>
          <w:rFonts w:ascii="ASSA Vesta" w:hAnsi="ASSA Vesta"/>
          <w:sz w:val="20"/>
          <w:szCs w:val="20"/>
        </w:rPr>
        <w:fldChar w:fldCharType="end"/>
      </w:r>
    </w:p>
    <w:p w14:paraId="12E8C37E" w14:textId="77777777" w:rsidR="00A51A8D" w:rsidRPr="008756D6" w:rsidRDefault="00A51A8D" w:rsidP="00A51A8D">
      <w:pPr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>Section __</w:t>
      </w:r>
      <w:proofErr w:type="gramStart"/>
      <w:r w:rsidRPr="008756D6">
        <w:rPr>
          <w:rFonts w:ascii="ASSA Vesta" w:hAnsi="ASSA Vesta"/>
          <w:sz w:val="20"/>
          <w:szCs w:val="20"/>
        </w:rPr>
        <w:t>_  _</w:t>
      </w:r>
      <w:proofErr w:type="gramEnd"/>
      <w:r w:rsidRPr="008756D6">
        <w:rPr>
          <w:rFonts w:ascii="ASSA Vesta" w:hAnsi="ASSA Vesta"/>
          <w:sz w:val="20"/>
          <w:szCs w:val="20"/>
        </w:rPr>
        <w:t>__  - Fence &amp; Gates</w:t>
      </w:r>
      <w:r w:rsidRPr="008756D6">
        <w:rPr>
          <w:rFonts w:ascii="ASSA Vesta" w:hAnsi="ASSA Vesta"/>
          <w:sz w:val="20"/>
          <w:szCs w:val="20"/>
        </w:rPr>
        <w:fldChar w:fldCharType="begin"/>
      </w:r>
      <w:r w:rsidRPr="008756D6">
        <w:rPr>
          <w:rFonts w:ascii="ASSA Vesta" w:hAnsi="ASSA Vesta"/>
          <w:sz w:val="20"/>
          <w:szCs w:val="20"/>
        </w:rPr>
        <w:instrText>tc "Section ___  ___  - Concrete"</w:instrText>
      </w:r>
      <w:r w:rsidRPr="008756D6">
        <w:rPr>
          <w:rFonts w:ascii="ASSA Vesta" w:hAnsi="ASSA Vesta"/>
          <w:sz w:val="20"/>
          <w:szCs w:val="20"/>
        </w:rPr>
        <w:fldChar w:fldCharType="end"/>
      </w:r>
    </w:p>
    <w:p w14:paraId="06A0831B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56D25D7A" w14:textId="77777777" w:rsidR="000065A1" w:rsidRPr="008756D6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1.03 SYSTEM DESCRIPTION</w:t>
      </w:r>
    </w:p>
    <w:p w14:paraId="5F58F3C6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 xml:space="preserve">The manufacturer shall supply a total </w:t>
      </w:r>
      <w:r w:rsidR="001750B4" w:rsidRPr="008756D6">
        <w:rPr>
          <w:rFonts w:ascii="ASSA Vesta" w:hAnsi="ASSA Vesta"/>
          <w:sz w:val="20"/>
          <w:szCs w:val="20"/>
        </w:rPr>
        <w:t>egress gate system o</w:t>
      </w:r>
      <w:r w:rsidRPr="008756D6">
        <w:rPr>
          <w:rFonts w:ascii="ASSA Vesta" w:hAnsi="ASSA Vesta"/>
          <w:sz w:val="20"/>
          <w:szCs w:val="20"/>
        </w:rPr>
        <w:t>f the Ameristar</w:t>
      </w:r>
      <w:r w:rsidRPr="008756D6">
        <w:rPr>
          <w:rFonts w:ascii="ASSA Vesta" w:hAnsi="ASSA Vesta"/>
          <w:sz w:val="20"/>
          <w:szCs w:val="20"/>
          <w:vertAlign w:val="superscript"/>
        </w:rPr>
        <w:t>®</w:t>
      </w:r>
      <w:r w:rsidRPr="008756D6">
        <w:rPr>
          <w:rFonts w:ascii="ASSA Vesta" w:hAnsi="ASSA Vesta"/>
          <w:sz w:val="20"/>
          <w:szCs w:val="20"/>
        </w:rPr>
        <w:t xml:space="preserve"> </w:t>
      </w:r>
      <w:r w:rsidR="001750B4" w:rsidRPr="008756D6">
        <w:rPr>
          <w:rFonts w:ascii="ASSA Vesta" w:hAnsi="ASSA Vesta"/>
          <w:sz w:val="20"/>
          <w:szCs w:val="20"/>
        </w:rPr>
        <w:t>Exodus</w:t>
      </w:r>
      <w:r w:rsidRPr="008756D6">
        <w:rPr>
          <w:rFonts w:ascii="ASSA Vesta" w:hAnsi="ASSA Vesta"/>
          <w:sz w:val="20"/>
          <w:szCs w:val="20"/>
          <w:vertAlign w:val="superscript"/>
        </w:rPr>
        <w:t>®</w:t>
      </w:r>
      <w:r w:rsidRPr="008756D6">
        <w:rPr>
          <w:rFonts w:ascii="ASSA Vesta" w:hAnsi="ASSA Vesta"/>
          <w:sz w:val="20"/>
          <w:szCs w:val="20"/>
        </w:rPr>
        <w:t xml:space="preserve"> (</w:t>
      </w:r>
      <w:r w:rsidRPr="008756D6">
        <w:rPr>
          <w:rFonts w:ascii="ASSA Vesta" w:hAnsi="ASSA Vesta"/>
          <w:sz w:val="20"/>
          <w:szCs w:val="20"/>
          <w:u w:val="single"/>
        </w:rPr>
        <w:t xml:space="preserve">specify </w:t>
      </w:r>
      <w:r w:rsidR="001750B4" w:rsidRPr="008756D6">
        <w:rPr>
          <w:rFonts w:ascii="ASSA Vesta" w:hAnsi="ASSA Vesta"/>
          <w:sz w:val="20"/>
          <w:szCs w:val="20"/>
          <w:u w:val="single"/>
        </w:rPr>
        <w:t>Flange Mount</w:t>
      </w:r>
      <w:r w:rsidRPr="008756D6">
        <w:rPr>
          <w:rFonts w:ascii="ASSA Vesta" w:hAnsi="ASSA Vesta"/>
          <w:sz w:val="20"/>
          <w:szCs w:val="20"/>
          <w:u w:val="single"/>
        </w:rPr>
        <w:t xml:space="preserve">, </w:t>
      </w:r>
      <w:r w:rsidR="001750B4" w:rsidRPr="008756D6">
        <w:rPr>
          <w:rFonts w:ascii="ASSA Vesta" w:hAnsi="ASSA Vesta"/>
          <w:sz w:val="20"/>
          <w:szCs w:val="20"/>
          <w:u w:val="single"/>
        </w:rPr>
        <w:t>Surface Plate Mount</w:t>
      </w:r>
      <w:r w:rsidRPr="008756D6">
        <w:rPr>
          <w:rFonts w:ascii="ASSA Vesta" w:hAnsi="ASSA Vesta"/>
          <w:sz w:val="20"/>
          <w:szCs w:val="20"/>
          <w:u w:val="single"/>
        </w:rPr>
        <w:t xml:space="preserve"> or </w:t>
      </w:r>
      <w:r w:rsidR="00A51A8D" w:rsidRPr="008756D6">
        <w:rPr>
          <w:rFonts w:ascii="ASSA Vesta" w:hAnsi="ASSA Vesta"/>
          <w:sz w:val="20"/>
          <w:szCs w:val="20"/>
          <w:u w:val="single"/>
        </w:rPr>
        <w:t xml:space="preserve">Direct </w:t>
      </w:r>
      <w:r w:rsidR="001750B4" w:rsidRPr="008756D6">
        <w:rPr>
          <w:rFonts w:ascii="ASSA Vesta" w:hAnsi="ASSA Vesta"/>
          <w:sz w:val="20"/>
          <w:szCs w:val="20"/>
          <w:u w:val="single"/>
        </w:rPr>
        <w:t>Bury</w:t>
      </w:r>
      <w:r w:rsidRPr="008756D6">
        <w:rPr>
          <w:rFonts w:ascii="ASSA Vesta" w:hAnsi="ASSA Vesta"/>
          <w:sz w:val="20"/>
          <w:szCs w:val="20"/>
        </w:rPr>
        <w:t xml:space="preserve">) </w:t>
      </w:r>
      <w:r w:rsidR="001750B4" w:rsidRPr="008756D6">
        <w:rPr>
          <w:rFonts w:ascii="ASSA Vesta" w:hAnsi="ASSA Vesta"/>
          <w:sz w:val="20"/>
          <w:szCs w:val="20"/>
        </w:rPr>
        <w:t>installation method and (</w:t>
      </w:r>
      <w:r w:rsidR="001750B4" w:rsidRPr="008756D6">
        <w:rPr>
          <w:rFonts w:ascii="ASSA Vesta" w:hAnsi="ASSA Vesta"/>
          <w:sz w:val="20"/>
          <w:szCs w:val="20"/>
          <w:u w:val="single"/>
        </w:rPr>
        <w:t>specify 1” picket w/ expanded metal, 1” picket w/ perforated metal, Pale w/ expanded metal, pale w/ perforated metal, anti-scale pale w/ expanded metal, or anti-scale</w:t>
      </w:r>
      <w:r w:rsidR="00A51A8D" w:rsidRPr="008756D6">
        <w:rPr>
          <w:rFonts w:ascii="ASSA Vesta" w:hAnsi="ASSA Vesta"/>
          <w:sz w:val="20"/>
          <w:szCs w:val="20"/>
          <w:u w:val="single"/>
        </w:rPr>
        <w:t xml:space="preserve"> pale</w:t>
      </w:r>
      <w:r w:rsidR="001750B4" w:rsidRPr="008756D6">
        <w:rPr>
          <w:rFonts w:ascii="ASSA Vesta" w:hAnsi="ASSA Vesta"/>
          <w:sz w:val="20"/>
          <w:szCs w:val="20"/>
          <w:u w:val="single"/>
        </w:rPr>
        <w:t xml:space="preserve"> w/ perforated metal</w:t>
      </w:r>
      <w:r w:rsidR="001750B4" w:rsidRPr="008756D6">
        <w:rPr>
          <w:rFonts w:ascii="ASSA Vesta" w:hAnsi="ASSA Vesta"/>
          <w:sz w:val="20"/>
          <w:szCs w:val="20"/>
        </w:rPr>
        <w:t>) infill</w:t>
      </w:r>
      <w:r w:rsidRPr="008756D6">
        <w:rPr>
          <w:rFonts w:ascii="ASSA Vesta" w:hAnsi="ASSA Vesta"/>
          <w:sz w:val="20"/>
          <w:szCs w:val="20"/>
        </w:rPr>
        <w:t xml:space="preserve">.  They system shall include all components (i.e., </w:t>
      </w:r>
      <w:r w:rsidR="001750B4" w:rsidRPr="008756D6">
        <w:rPr>
          <w:rFonts w:ascii="ASSA Vesta" w:hAnsi="ASSA Vesta"/>
          <w:sz w:val="20"/>
          <w:szCs w:val="20"/>
        </w:rPr>
        <w:t xml:space="preserve">gate, jamb frame, infill, </w:t>
      </w:r>
      <w:r w:rsidRPr="008756D6">
        <w:rPr>
          <w:rFonts w:ascii="ASSA Vesta" w:hAnsi="ASSA Vesta"/>
          <w:sz w:val="20"/>
          <w:szCs w:val="20"/>
        </w:rPr>
        <w:t>and hardware) required.</w:t>
      </w:r>
    </w:p>
    <w:p w14:paraId="728CE6B1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227B067E" w14:textId="77777777" w:rsidR="000065A1" w:rsidRPr="008756D6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1.04 QUALITY</w:t>
      </w:r>
      <w:r w:rsidR="000065A1" w:rsidRPr="008756D6">
        <w:rPr>
          <w:rFonts w:ascii="ASSA Vesta" w:hAnsi="ASSA Vesta"/>
          <w:b/>
          <w:bCs/>
          <w:sz w:val="20"/>
          <w:szCs w:val="20"/>
        </w:rPr>
        <w:t xml:space="preserve"> ASSURANCE</w:t>
      </w:r>
    </w:p>
    <w:p w14:paraId="64B4E2B8" w14:textId="77777777" w:rsidR="000065A1" w:rsidRPr="008756D6" w:rsidRDefault="00A51A8D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 xml:space="preserve">Pre-hung gate system produced by a manufacturer with minimum 10 </w:t>
      </w:r>
      <w:r w:rsidR="007F66A2" w:rsidRPr="008756D6">
        <w:rPr>
          <w:rFonts w:ascii="ASSA Vesta" w:hAnsi="ASSA Vesta"/>
          <w:sz w:val="20"/>
          <w:szCs w:val="20"/>
        </w:rPr>
        <w:t>years’ experience</w:t>
      </w:r>
      <w:r w:rsidRPr="008756D6">
        <w:rPr>
          <w:rFonts w:ascii="ASSA Vesta" w:hAnsi="ASSA Vesta"/>
          <w:sz w:val="20"/>
          <w:szCs w:val="20"/>
        </w:rPr>
        <w:t xml:space="preserve"> in gate manufacturing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="000065A1" w:rsidRPr="008756D6">
        <w:rPr>
          <w:rFonts w:ascii="ASSA Vesta" w:hAnsi="ASSA Vesta"/>
          <w:sz w:val="20"/>
          <w:szCs w:val="20"/>
        </w:rPr>
        <w:t>The contractor shall provide laborers and supervisors who are thoroughly familiar with the type of construction involved and materials and techniques specified.</w:t>
      </w:r>
    </w:p>
    <w:p w14:paraId="0A6A899C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342DD434" w14:textId="77777777" w:rsidR="000065A1" w:rsidRPr="008756D6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1.05 REFERENCES</w:t>
      </w:r>
    </w:p>
    <w:p w14:paraId="5D32A103" w14:textId="77777777" w:rsidR="004B5B56" w:rsidRPr="008756D6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>ASTM A653/A653M - Standard Specification for Steel Sheet, Zinc-Coated (Galvanized) or Zinc-Iron Alloy Coated (Galvannealed) by the Hot-Dip Process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</w:p>
    <w:p w14:paraId="7A57CCEC" w14:textId="77777777" w:rsidR="004B5B56" w:rsidRPr="008756D6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>ASTM B117 - Practice for Operating Salt-Spray (Fog) Apparatus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</w:p>
    <w:p w14:paraId="155D7BF6" w14:textId="77777777" w:rsidR="004B5B56" w:rsidRPr="008756D6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>ASTM D523 - Test Method for Specular Gloss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</w:p>
    <w:p w14:paraId="3E695A85" w14:textId="77777777" w:rsidR="004B5B56" w:rsidRPr="008756D6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>ASTM D714 - Test Method for Evaluating Degree of Blistering in Paint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</w:p>
    <w:p w14:paraId="6AC26519" w14:textId="77777777" w:rsidR="004B5B56" w:rsidRPr="008756D6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>ASTM D822 - Practice for Conducting Tests on Paint and Related Coatings and Materials using Filtered Open-Flame Carbon-Arc Light and Water Exposure Apparatus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</w:p>
    <w:p w14:paraId="3EAD668B" w14:textId="77777777" w:rsidR="004B5B56" w:rsidRPr="008756D6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>ASTM D1654 - Test Method for Evaluation of Painted or Coated Specimens Subjected to Corrosive Environments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</w:p>
    <w:p w14:paraId="1D43C302" w14:textId="77777777" w:rsidR="004B5B56" w:rsidRPr="008756D6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>ASTM D2244 - Test Method for Calculation of Color Differences from Instrumentally Measured Color Coordinates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</w:p>
    <w:p w14:paraId="4B9CD567" w14:textId="77777777" w:rsidR="004B5B56" w:rsidRPr="008756D6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>ASTM D2794 - Test Method for Resistance of Organic Coatings to the Effects of Rapid Deformation (Impact)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</w:p>
    <w:p w14:paraId="5AB3BAAA" w14:textId="77777777" w:rsidR="004B5B56" w:rsidRPr="008756D6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 xml:space="preserve">ASTM D3359 - Test Method for Measuring Adhesion by Tape 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Test. </w:t>
      </w:r>
    </w:p>
    <w:p w14:paraId="3C0CFB54" w14:textId="77777777" w:rsidR="004B5B56" w:rsidRPr="008756D6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>ASTM F2408 – Ornamental Fences Employing Galvanized Steel Tubular Pickets.</w:t>
      </w:r>
    </w:p>
    <w:p w14:paraId="59128AC0" w14:textId="77777777" w:rsidR="00C062E0" w:rsidRPr="008756D6" w:rsidRDefault="00C062E0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>IBC Group I-2 Egress Requirements</w:t>
      </w:r>
    </w:p>
    <w:p w14:paraId="3761BB4C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3B5B1A64" w14:textId="77777777" w:rsidR="000065A1" w:rsidRPr="008756D6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1.06 SUBMITTAL</w:t>
      </w:r>
    </w:p>
    <w:p w14:paraId="3110489E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>The manufacturer's submittal package shall be provided prior to installation.</w:t>
      </w:r>
    </w:p>
    <w:p w14:paraId="58BEAA84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25A070FB" w14:textId="77777777" w:rsidR="000065A1" w:rsidRPr="008756D6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1.07 PRODUCT</w:t>
      </w:r>
      <w:r w:rsidR="000065A1" w:rsidRPr="008756D6">
        <w:rPr>
          <w:rFonts w:ascii="ASSA Vesta" w:hAnsi="ASSA Vesta"/>
          <w:b/>
          <w:bCs/>
          <w:sz w:val="20"/>
          <w:szCs w:val="20"/>
        </w:rPr>
        <w:t xml:space="preserve"> HANDLING AND STORAGE</w:t>
      </w:r>
    </w:p>
    <w:p w14:paraId="171B1DA9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>Upon receipt at the job site, all materials shall be checked to ensure that no damages occurred during shipping or handling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Pr="008756D6">
        <w:rPr>
          <w:rFonts w:ascii="ASSA Vesta" w:hAnsi="ASSA Vesta"/>
          <w:sz w:val="20"/>
          <w:szCs w:val="20"/>
        </w:rPr>
        <w:t>Materials shall be stored in such a manner to ensure proper ventilation and drainage</w:t>
      </w:r>
      <w:r w:rsidR="00984A99" w:rsidRPr="008756D6">
        <w:rPr>
          <w:rFonts w:ascii="ASSA Vesta" w:hAnsi="ASSA Vesta"/>
          <w:sz w:val="20"/>
          <w:szCs w:val="20"/>
        </w:rPr>
        <w:t>,</w:t>
      </w:r>
      <w:r w:rsidRPr="008756D6">
        <w:rPr>
          <w:rFonts w:ascii="ASSA Vesta" w:hAnsi="ASSA Vesta"/>
          <w:sz w:val="20"/>
          <w:szCs w:val="20"/>
        </w:rPr>
        <w:t xml:space="preserve"> and to protect against damage, weather, </w:t>
      </w:r>
      <w:r w:rsidR="00270156" w:rsidRPr="008756D6">
        <w:rPr>
          <w:rFonts w:ascii="ASSA Vesta" w:hAnsi="ASSA Vesta"/>
          <w:sz w:val="20"/>
          <w:szCs w:val="20"/>
        </w:rPr>
        <w:t>vandalism,</w:t>
      </w:r>
      <w:r w:rsidRPr="008756D6">
        <w:rPr>
          <w:rFonts w:ascii="ASSA Vesta" w:hAnsi="ASSA Vesta"/>
          <w:sz w:val="20"/>
          <w:szCs w:val="20"/>
        </w:rPr>
        <w:t xml:space="preserve"> and theft.</w:t>
      </w:r>
    </w:p>
    <w:p w14:paraId="064D9305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690DEA40" w14:textId="77777777" w:rsidR="008958A6" w:rsidRPr="008756D6" w:rsidRDefault="008958A6" w:rsidP="008958A6">
      <w:pPr>
        <w:pStyle w:val="Noparagraphstyle"/>
        <w:spacing w:line="240" w:lineRule="auto"/>
        <w:rPr>
          <w:rFonts w:ascii="ASSA Vesta" w:hAnsi="ASSA Vesta"/>
          <w:b/>
          <w:spacing w:val="-2"/>
          <w:sz w:val="20"/>
          <w:szCs w:val="20"/>
        </w:rPr>
      </w:pPr>
      <w:r w:rsidRPr="008756D6">
        <w:rPr>
          <w:rFonts w:ascii="ASSA Vesta" w:hAnsi="ASSA Vesta"/>
          <w:b/>
          <w:spacing w:val="-2"/>
          <w:sz w:val="20"/>
          <w:szCs w:val="20"/>
        </w:rPr>
        <w:t>1.08 PRODUCT WARRANTY</w:t>
      </w:r>
    </w:p>
    <w:p w14:paraId="55E0855F" w14:textId="77777777" w:rsidR="008958A6" w:rsidRPr="008756D6" w:rsidRDefault="00270156" w:rsidP="008958A6">
      <w:pPr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>Gate system</w:t>
      </w:r>
      <w:r w:rsidR="008958A6" w:rsidRPr="008756D6">
        <w:rPr>
          <w:rFonts w:ascii="ASSA Vesta" w:hAnsi="ASSA Vesta"/>
          <w:sz w:val="20"/>
          <w:szCs w:val="20"/>
        </w:rPr>
        <w:t xml:space="preserve"> (</w:t>
      </w:r>
      <w:r w:rsidR="007F66A2" w:rsidRPr="008756D6">
        <w:rPr>
          <w:rFonts w:ascii="ASSA Vesta" w:hAnsi="ASSA Vesta"/>
          <w:sz w:val="20"/>
          <w:szCs w:val="20"/>
        </w:rPr>
        <w:t>i.e.,</w:t>
      </w:r>
      <w:r w:rsidR="008958A6" w:rsidRPr="008756D6">
        <w:rPr>
          <w:rFonts w:ascii="ASSA Vesta" w:hAnsi="ASSA Vesta"/>
          <w:sz w:val="20"/>
          <w:szCs w:val="20"/>
        </w:rPr>
        <w:t xml:space="preserve"> </w:t>
      </w:r>
      <w:r w:rsidRPr="008756D6">
        <w:rPr>
          <w:rFonts w:ascii="ASSA Vesta" w:hAnsi="ASSA Vesta"/>
          <w:sz w:val="20"/>
          <w:szCs w:val="20"/>
        </w:rPr>
        <w:t>gate, jamb frame</w:t>
      </w:r>
      <w:r w:rsidR="008958A6" w:rsidRPr="008756D6">
        <w:rPr>
          <w:rFonts w:ascii="ASSA Vesta" w:hAnsi="ASSA Vesta"/>
          <w:sz w:val="20"/>
          <w:szCs w:val="20"/>
        </w:rPr>
        <w:t xml:space="preserve">, and </w:t>
      </w:r>
      <w:r w:rsidRPr="008756D6">
        <w:rPr>
          <w:rFonts w:ascii="ASSA Vesta" w:hAnsi="ASSA Vesta"/>
          <w:sz w:val="20"/>
          <w:szCs w:val="20"/>
        </w:rPr>
        <w:t>infill</w:t>
      </w:r>
      <w:r w:rsidR="008958A6" w:rsidRPr="008756D6">
        <w:rPr>
          <w:rFonts w:ascii="ASSA Vesta" w:hAnsi="ASSA Vesta"/>
          <w:sz w:val="20"/>
          <w:szCs w:val="20"/>
        </w:rPr>
        <w:t xml:space="preserve">) shall be warranted within specified limitations, by the manufacturer for a period of </w:t>
      </w:r>
      <w:r w:rsidRPr="008756D6">
        <w:rPr>
          <w:rFonts w:ascii="ASSA Vesta" w:hAnsi="ASSA Vesta"/>
          <w:sz w:val="20"/>
          <w:szCs w:val="20"/>
        </w:rPr>
        <w:t>three (3)</w:t>
      </w:r>
      <w:r w:rsidR="008958A6" w:rsidRPr="008756D6">
        <w:rPr>
          <w:rFonts w:ascii="ASSA Vesta" w:hAnsi="ASSA Vesta"/>
          <w:sz w:val="20"/>
          <w:szCs w:val="20"/>
        </w:rPr>
        <w:t xml:space="preserve"> years from date of original purchase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="008958A6" w:rsidRPr="008756D6">
        <w:rPr>
          <w:rFonts w:ascii="ASSA Vesta" w:hAnsi="ASSA Vesta"/>
          <w:sz w:val="20"/>
          <w:szCs w:val="20"/>
        </w:rPr>
        <w:t xml:space="preserve">Warranty shall cover any defects in </w:t>
      </w:r>
      <w:r w:rsidR="00C523FF" w:rsidRPr="008756D6">
        <w:rPr>
          <w:rFonts w:ascii="ASSA Vesta" w:hAnsi="ASSA Vesta"/>
          <w:sz w:val="20"/>
          <w:szCs w:val="20"/>
        </w:rPr>
        <w:t xml:space="preserve">workmanship and </w:t>
      </w:r>
      <w:r w:rsidR="008958A6" w:rsidRPr="008756D6">
        <w:rPr>
          <w:rFonts w:ascii="ASSA Vesta" w:hAnsi="ASSA Vesta"/>
          <w:sz w:val="20"/>
          <w:szCs w:val="20"/>
        </w:rPr>
        <w:t xml:space="preserve">material finish, including cracking, peeling, chipping, </w:t>
      </w:r>
      <w:r w:rsidRPr="008756D6">
        <w:rPr>
          <w:rFonts w:ascii="ASSA Vesta" w:hAnsi="ASSA Vesta"/>
          <w:sz w:val="20"/>
          <w:szCs w:val="20"/>
        </w:rPr>
        <w:t>blistering,</w:t>
      </w:r>
      <w:r w:rsidR="00C523FF" w:rsidRPr="008756D6">
        <w:rPr>
          <w:rFonts w:ascii="ASSA Vesta" w:hAnsi="ASSA Vesta"/>
          <w:sz w:val="20"/>
          <w:szCs w:val="20"/>
        </w:rPr>
        <w:t xml:space="preserve"> or corroding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="00C523FF" w:rsidRPr="008756D6">
        <w:rPr>
          <w:rFonts w:ascii="ASSA Vesta" w:hAnsi="ASSA Vesta"/>
          <w:sz w:val="20"/>
          <w:szCs w:val="20"/>
        </w:rPr>
        <w:t>See full product warranty online or request from Ameristar.</w:t>
      </w:r>
    </w:p>
    <w:p w14:paraId="21696B79" w14:textId="77777777" w:rsidR="008958A6" w:rsidRPr="008756D6" w:rsidRDefault="008958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644CD241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722AE486" w14:textId="77777777" w:rsidR="000065A1" w:rsidRPr="008756D6" w:rsidRDefault="00A51A8D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br w:type="page"/>
      </w:r>
      <w:r w:rsidR="000065A1" w:rsidRPr="008756D6">
        <w:rPr>
          <w:rFonts w:ascii="ASSA Vesta" w:hAnsi="ASSA Vesta"/>
          <w:b/>
          <w:bCs/>
          <w:sz w:val="20"/>
          <w:szCs w:val="20"/>
        </w:rPr>
        <w:lastRenderedPageBreak/>
        <w:t>PART 2 - MATERIALS</w:t>
      </w:r>
    </w:p>
    <w:p w14:paraId="728DCB82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2.01</w:t>
      </w:r>
      <w:r w:rsidRPr="008756D6">
        <w:rPr>
          <w:rFonts w:ascii="ASSA Vesta" w:hAnsi="ASSA Vesta"/>
          <w:b/>
          <w:bCs/>
          <w:sz w:val="20"/>
          <w:szCs w:val="20"/>
        </w:rPr>
        <w:tab/>
        <w:t>MANUFACTURER</w:t>
      </w:r>
    </w:p>
    <w:p w14:paraId="44C52A8B" w14:textId="77777777" w:rsidR="00A51A8D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 xml:space="preserve">The </w:t>
      </w:r>
      <w:r w:rsidR="00C523FF" w:rsidRPr="008756D6">
        <w:rPr>
          <w:rFonts w:ascii="ASSA Vesta" w:hAnsi="ASSA Vesta"/>
          <w:sz w:val="20"/>
          <w:szCs w:val="20"/>
        </w:rPr>
        <w:t>gate</w:t>
      </w:r>
      <w:r w:rsidRPr="008756D6">
        <w:rPr>
          <w:rFonts w:ascii="ASSA Vesta" w:hAnsi="ASSA Vesta"/>
          <w:sz w:val="20"/>
          <w:szCs w:val="20"/>
        </w:rPr>
        <w:t xml:space="preserve"> system shall conform to </w:t>
      </w:r>
      <w:r w:rsidR="00C523FF" w:rsidRPr="008756D6">
        <w:rPr>
          <w:rFonts w:ascii="ASSA Vesta" w:hAnsi="ASSA Vesta"/>
          <w:sz w:val="20"/>
          <w:szCs w:val="20"/>
        </w:rPr>
        <w:t xml:space="preserve">the </w:t>
      </w:r>
      <w:r w:rsidRPr="008756D6">
        <w:rPr>
          <w:rFonts w:ascii="ASSA Vesta" w:hAnsi="ASSA Vesta"/>
          <w:sz w:val="20"/>
          <w:szCs w:val="20"/>
        </w:rPr>
        <w:t xml:space="preserve">Ameristar </w:t>
      </w:r>
      <w:r w:rsidR="00C523FF" w:rsidRPr="008756D6">
        <w:rPr>
          <w:rFonts w:ascii="ASSA Vesta" w:hAnsi="ASSA Vesta"/>
          <w:sz w:val="20"/>
          <w:szCs w:val="20"/>
        </w:rPr>
        <w:t>Exodus Egress Gate (</w:t>
      </w:r>
      <w:r w:rsidR="00C523FF" w:rsidRPr="008756D6">
        <w:rPr>
          <w:rFonts w:ascii="ASSA Vesta" w:hAnsi="ASSA Vesta"/>
          <w:sz w:val="20"/>
          <w:szCs w:val="20"/>
          <w:u w:val="single"/>
        </w:rPr>
        <w:t xml:space="preserve">specify Flange Mount, Surface Plate Mount or </w:t>
      </w:r>
      <w:r w:rsidR="00A51A8D" w:rsidRPr="008756D6">
        <w:rPr>
          <w:rFonts w:ascii="ASSA Vesta" w:hAnsi="ASSA Vesta"/>
          <w:sz w:val="20"/>
          <w:szCs w:val="20"/>
          <w:u w:val="single"/>
        </w:rPr>
        <w:t xml:space="preserve">Direct </w:t>
      </w:r>
      <w:r w:rsidR="00C523FF" w:rsidRPr="008756D6">
        <w:rPr>
          <w:rFonts w:ascii="ASSA Vesta" w:hAnsi="ASSA Vesta"/>
          <w:sz w:val="20"/>
          <w:szCs w:val="20"/>
          <w:u w:val="single"/>
        </w:rPr>
        <w:t>Bury</w:t>
      </w:r>
      <w:r w:rsidR="00C523FF" w:rsidRPr="008756D6">
        <w:rPr>
          <w:rFonts w:ascii="ASSA Vesta" w:hAnsi="ASSA Vesta"/>
          <w:sz w:val="20"/>
          <w:szCs w:val="20"/>
        </w:rPr>
        <w:t>) installation method and (</w:t>
      </w:r>
      <w:r w:rsidR="00C523FF" w:rsidRPr="008756D6">
        <w:rPr>
          <w:rFonts w:ascii="ASSA Vesta" w:hAnsi="ASSA Vesta"/>
          <w:sz w:val="20"/>
          <w:szCs w:val="20"/>
          <w:u w:val="single"/>
        </w:rPr>
        <w:t xml:space="preserve">specify 1” picket w/ expanded metal, 1” picket w/ perforated metal, Pale w/ expanded metal, pale w/ perforated metal, anti-scale pale w/ expanded metal, or anti-scale </w:t>
      </w:r>
      <w:r w:rsidR="00A51A8D" w:rsidRPr="008756D6">
        <w:rPr>
          <w:rFonts w:ascii="ASSA Vesta" w:hAnsi="ASSA Vesta"/>
          <w:sz w:val="20"/>
          <w:szCs w:val="20"/>
          <w:u w:val="single"/>
        </w:rPr>
        <w:t xml:space="preserve">pale </w:t>
      </w:r>
      <w:r w:rsidR="00C523FF" w:rsidRPr="008756D6">
        <w:rPr>
          <w:rFonts w:ascii="ASSA Vesta" w:hAnsi="ASSA Vesta"/>
          <w:sz w:val="20"/>
          <w:szCs w:val="20"/>
          <w:u w:val="single"/>
        </w:rPr>
        <w:t>w/ perforated metal</w:t>
      </w:r>
      <w:r w:rsidR="00C523FF" w:rsidRPr="008756D6">
        <w:rPr>
          <w:rFonts w:ascii="ASSA Vesta" w:hAnsi="ASSA Vesta"/>
          <w:sz w:val="20"/>
          <w:szCs w:val="20"/>
        </w:rPr>
        <w:t xml:space="preserve">) infill, </w:t>
      </w:r>
      <w:r w:rsidRPr="008756D6">
        <w:rPr>
          <w:rFonts w:ascii="ASSA Vesta" w:hAnsi="ASSA Vesta"/>
          <w:sz w:val="20"/>
          <w:szCs w:val="20"/>
        </w:rPr>
        <w:t xml:space="preserve">manufactured by Ameristar </w:t>
      </w:r>
      <w:r w:rsidR="00C523FF" w:rsidRPr="008756D6">
        <w:rPr>
          <w:rFonts w:ascii="ASSA Vesta" w:hAnsi="ASSA Vesta"/>
          <w:sz w:val="20"/>
          <w:szCs w:val="20"/>
        </w:rPr>
        <w:t xml:space="preserve">Perimeter Security </w:t>
      </w:r>
      <w:r w:rsidRPr="008756D6">
        <w:rPr>
          <w:rFonts w:ascii="ASSA Vesta" w:hAnsi="ASSA Vesta"/>
          <w:sz w:val="20"/>
          <w:szCs w:val="20"/>
        </w:rPr>
        <w:t>in Tulsa, Oklahoma.</w:t>
      </w:r>
    </w:p>
    <w:p w14:paraId="5AFDFB20" w14:textId="77777777" w:rsidR="00A51A8D" w:rsidRPr="008756D6" w:rsidRDefault="00A51A8D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5C97D24A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2.02</w:t>
      </w:r>
      <w:r w:rsidRPr="008756D6">
        <w:rPr>
          <w:rFonts w:ascii="ASSA Vesta" w:hAnsi="ASSA Vesta"/>
          <w:b/>
          <w:bCs/>
          <w:sz w:val="20"/>
          <w:szCs w:val="20"/>
        </w:rPr>
        <w:tab/>
        <w:t>MATERIAL</w:t>
      </w:r>
    </w:p>
    <w:p w14:paraId="476B4EA7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 xml:space="preserve">A.  </w:t>
      </w:r>
      <w:r w:rsidRPr="008756D6">
        <w:rPr>
          <w:rFonts w:ascii="ASSA Vesta" w:hAnsi="ASSA Vesta"/>
          <w:sz w:val="20"/>
          <w:szCs w:val="20"/>
        </w:rPr>
        <w:t xml:space="preserve">Steel material for </w:t>
      </w:r>
      <w:r w:rsidR="00BA489C" w:rsidRPr="008756D6">
        <w:rPr>
          <w:rFonts w:ascii="ASSA Vesta" w:hAnsi="ASSA Vesta"/>
          <w:sz w:val="20"/>
          <w:szCs w:val="20"/>
        </w:rPr>
        <w:t>gate</w:t>
      </w:r>
      <w:r w:rsidRPr="008756D6">
        <w:rPr>
          <w:rFonts w:ascii="ASSA Vesta" w:hAnsi="ASSA Vesta"/>
          <w:sz w:val="20"/>
          <w:szCs w:val="20"/>
        </w:rPr>
        <w:t xml:space="preserve"> framework (</w:t>
      </w:r>
      <w:r w:rsidR="007F66A2" w:rsidRPr="008756D6">
        <w:rPr>
          <w:rFonts w:ascii="ASSA Vesta" w:hAnsi="ASSA Vesta"/>
          <w:sz w:val="20"/>
          <w:szCs w:val="20"/>
        </w:rPr>
        <w:t>i.e.,</w:t>
      </w:r>
      <w:r w:rsidR="00A51A8D" w:rsidRPr="008756D6">
        <w:rPr>
          <w:rFonts w:ascii="ASSA Vesta" w:hAnsi="ASSA Vesta"/>
          <w:sz w:val="20"/>
          <w:szCs w:val="20"/>
        </w:rPr>
        <w:t xml:space="preserve"> jamb frame &amp;</w:t>
      </w:r>
      <w:r w:rsidR="00BA489C" w:rsidRPr="008756D6">
        <w:rPr>
          <w:rFonts w:ascii="ASSA Vesta" w:hAnsi="ASSA Vesta"/>
          <w:sz w:val="20"/>
          <w:szCs w:val="20"/>
        </w:rPr>
        <w:t xml:space="preserve"> gate</w:t>
      </w:r>
      <w:r w:rsidRPr="008756D6">
        <w:rPr>
          <w:rFonts w:ascii="ASSA Vesta" w:hAnsi="ASSA Vesta"/>
          <w:sz w:val="20"/>
          <w:szCs w:val="20"/>
        </w:rPr>
        <w:t xml:space="preserve">), shall be galvanized prior to forming in accordance with the requirements of ASTM A653/A653M, with </w:t>
      </w:r>
      <w:r w:rsidR="00212BA6" w:rsidRPr="008756D6">
        <w:rPr>
          <w:rFonts w:ascii="ASSA Vesta" w:hAnsi="ASSA Vesta"/>
          <w:sz w:val="20"/>
          <w:szCs w:val="20"/>
        </w:rPr>
        <w:t>minimum</w:t>
      </w:r>
      <w:r w:rsidR="007801BE" w:rsidRPr="008756D6">
        <w:rPr>
          <w:rFonts w:ascii="ASSA Vesta" w:hAnsi="ASSA Vesta"/>
          <w:sz w:val="20"/>
          <w:szCs w:val="20"/>
        </w:rPr>
        <w:t xml:space="preserve"> yield strength of 45</w:t>
      </w:r>
      <w:r w:rsidRPr="008756D6">
        <w:rPr>
          <w:rFonts w:ascii="ASSA Vesta" w:hAnsi="ASSA Vesta"/>
          <w:sz w:val="20"/>
          <w:szCs w:val="20"/>
        </w:rPr>
        <w:t>,000 psi (3</w:t>
      </w:r>
      <w:r w:rsidR="00060D73" w:rsidRPr="008756D6">
        <w:rPr>
          <w:rFonts w:ascii="ASSA Vesta" w:hAnsi="ASSA Vesta"/>
          <w:sz w:val="20"/>
          <w:szCs w:val="20"/>
        </w:rPr>
        <w:t>10</w:t>
      </w:r>
      <w:r w:rsidRPr="008756D6">
        <w:rPr>
          <w:rFonts w:ascii="ASSA Vesta" w:hAnsi="ASSA Vesta"/>
          <w:sz w:val="20"/>
          <w:szCs w:val="20"/>
        </w:rPr>
        <w:t xml:space="preserve"> MPa)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Pr="008756D6">
        <w:rPr>
          <w:rFonts w:ascii="ASSA Vesta" w:hAnsi="ASSA Vesta"/>
          <w:sz w:val="20"/>
          <w:szCs w:val="20"/>
        </w:rPr>
        <w:t>The steel shall be hot-dip galvanized to meet the requirements of ASTM A653/A653M with a minimum zinc coating weight of 0.90 oz/ft</w:t>
      </w:r>
      <w:r w:rsidRPr="008756D6">
        <w:rPr>
          <w:rFonts w:ascii="ASSA Vesta" w:hAnsi="ASSA Vesta"/>
          <w:position w:val="4"/>
          <w:sz w:val="20"/>
          <w:szCs w:val="20"/>
        </w:rPr>
        <w:t>2</w:t>
      </w:r>
      <w:r w:rsidRPr="008756D6">
        <w:rPr>
          <w:rFonts w:ascii="ASSA Vesta" w:hAnsi="ASSA Vesta"/>
          <w:sz w:val="20"/>
          <w:szCs w:val="20"/>
        </w:rPr>
        <w:t xml:space="preserve"> (276 g/m</w:t>
      </w:r>
      <w:r w:rsidRPr="008756D6">
        <w:rPr>
          <w:rFonts w:ascii="ASSA Vesta" w:hAnsi="ASSA Vesta"/>
          <w:position w:val="4"/>
          <w:sz w:val="20"/>
          <w:szCs w:val="20"/>
        </w:rPr>
        <w:t>2</w:t>
      </w:r>
      <w:r w:rsidRPr="008756D6">
        <w:rPr>
          <w:rFonts w:ascii="ASSA Vesta" w:hAnsi="ASSA Vesta"/>
          <w:sz w:val="20"/>
          <w:szCs w:val="20"/>
        </w:rPr>
        <w:t>), Coating Designation G-90.</w:t>
      </w:r>
    </w:p>
    <w:p w14:paraId="7AB53A7A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1591440C" w14:textId="77777777" w:rsidR="00E94B78" w:rsidRPr="008756D6" w:rsidRDefault="00E94B78" w:rsidP="00E94B78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 xml:space="preserve">B. </w:t>
      </w:r>
      <w:r w:rsidRPr="008756D6">
        <w:rPr>
          <w:rFonts w:ascii="ASSA Vesta" w:hAnsi="ASSA Vesta"/>
          <w:sz w:val="20"/>
          <w:szCs w:val="20"/>
        </w:rPr>
        <w:t>Infill frame shall be 12ga steel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Pr="008756D6">
        <w:rPr>
          <w:rFonts w:ascii="ASSA Vesta" w:hAnsi="ASSA Vesta"/>
          <w:sz w:val="20"/>
          <w:szCs w:val="20"/>
        </w:rPr>
        <w:t>Expanded metal mesh shall be ¾” x #9 flattened or Perforated metal mesh shall be 3/16” round x ½” x 18ga.</w:t>
      </w:r>
    </w:p>
    <w:p w14:paraId="00EC3F3A" w14:textId="77777777" w:rsidR="00E94B78" w:rsidRPr="008756D6" w:rsidRDefault="00E94B78" w:rsidP="00E94B78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024256C3" w14:textId="77777777" w:rsidR="00E94B78" w:rsidRPr="008756D6" w:rsidRDefault="00E94B78" w:rsidP="00E94B78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 xml:space="preserve">C. </w:t>
      </w:r>
      <w:r w:rsidRPr="008756D6">
        <w:rPr>
          <w:rFonts w:ascii="ASSA Vesta" w:hAnsi="ASSA Vesta"/>
          <w:sz w:val="20"/>
          <w:szCs w:val="20"/>
        </w:rPr>
        <w:t>Ornamental picket infill material shall consist of 1” square x 14 Ga. tubing for pickets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Pr="008756D6">
        <w:rPr>
          <w:rFonts w:ascii="ASSA Vesta" w:hAnsi="ASSA Vesta"/>
          <w:sz w:val="20"/>
          <w:szCs w:val="20"/>
        </w:rPr>
        <w:t xml:space="preserve">Pickets shall be spaced no greater than 5” </w:t>
      </w:r>
      <w:r w:rsidR="007F66A2" w:rsidRPr="008756D6">
        <w:rPr>
          <w:rFonts w:ascii="ASSA Vesta" w:hAnsi="ASSA Vesta"/>
          <w:sz w:val="20"/>
          <w:szCs w:val="20"/>
        </w:rPr>
        <w:t xml:space="preserve">o.c. </w:t>
      </w:r>
      <w:r w:rsidRPr="008756D6">
        <w:rPr>
          <w:rFonts w:ascii="ASSA Vesta" w:hAnsi="ASSA Vesta"/>
          <w:sz w:val="20"/>
          <w:szCs w:val="20"/>
        </w:rPr>
        <w:t>Infill frame shall be 12ga steel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Pr="008756D6">
        <w:rPr>
          <w:rFonts w:ascii="ASSA Vesta" w:hAnsi="ASSA Vesta"/>
          <w:sz w:val="20"/>
          <w:szCs w:val="20"/>
        </w:rPr>
        <w:t>Expanded metal mesh shall be ¾” x #9 flattened or Perforated metal mesh shall be 3/16” round x ½” x 18ga.</w:t>
      </w:r>
    </w:p>
    <w:p w14:paraId="46071D47" w14:textId="77777777" w:rsidR="00E94B78" w:rsidRPr="008756D6" w:rsidRDefault="00E94B78" w:rsidP="00E94B78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19FB191A" w14:textId="77777777" w:rsidR="00FF05F7" w:rsidRPr="008756D6" w:rsidRDefault="00FF05F7" w:rsidP="00FF05F7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 xml:space="preserve">D. </w:t>
      </w:r>
      <w:r w:rsidRPr="008756D6">
        <w:rPr>
          <w:rFonts w:ascii="ASSA Vesta" w:hAnsi="ASSA Vesta"/>
          <w:sz w:val="20"/>
          <w:szCs w:val="20"/>
        </w:rPr>
        <w:t>If applicable - material for pales shall be 2.75” x .75” x 14ga. corrugated shape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Pr="008756D6">
        <w:rPr>
          <w:rFonts w:ascii="ASSA Vesta" w:hAnsi="ASSA Vesta"/>
          <w:sz w:val="20"/>
          <w:szCs w:val="20"/>
        </w:rPr>
        <w:t>Standard pale spacing shall be no greater than 6” o.c. or anti-scale pale spacing at no greater than 4.25” o.c.</w:t>
      </w:r>
    </w:p>
    <w:p w14:paraId="50FEBFAE" w14:textId="77777777" w:rsidR="00BA489C" w:rsidRPr="008756D6" w:rsidRDefault="00BA489C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580C49C1" w14:textId="77777777" w:rsidR="00A51A8D" w:rsidRPr="008756D6" w:rsidRDefault="00A51A8D" w:rsidP="00A51A8D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 xml:space="preserve">E. </w:t>
      </w:r>
      <w:r w:rsidRPr="008756D6">
        <w:rPr>
          <w:rFonts w:ascii="ASSA Vesta" w:hAnsi="ASSA Vesta"/>
          <w:sz w:val="20"/>
          <w:szCs w:val="20"/>
        </w:rPr>
        <w:t>Gate shall be 1.75” x 14ga steel reinforced structural design with ¼” plate reinforced hinge mounting.</w:t>
      </w:r>
    </w:p>
    <w:p w14:paraId="6A765F41" w14:textId="77777777" w:rsidR="00A51A8D" w:rsidRPr="008756D6" w:rsidRDefault="00A51A8D" w:rsidP="00A51A8D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5A314144" w14:textId="77777777" w:rsidR="00327EFE" w:rsidRDefault="00327EFE" w:rsidP="00327EFE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 xml:space="preserve">F. </w:t>
      </w:r>
      <w:r w:rsidRPr="008756D6">
        <w:rPr>
          <w:rFonts w:ascii="ASSA Vesta" w:hAnsi="ASSA Vesta"/>
          <w:sz w:val="20"/>
          <w:szCs w:val="20"/>
        </w:rPr>
        <w:t xml:space="preserve">Hinges shall be stainless steel five knuckle bearing hinges with non-removable pin and </w:t>
      </w:r>
      <w:r w:rsidR="007F66A2" w:rsidRPr="008756D6">
        <w:rPr>
          <w:rFonts w:ascii="ASSA Vesta" w:hAnsi="ASSA Vesta"/>
          <w:sz w:val="20"/>
          <w:szCs w:val="20"/>
        </w:rPr>
        <w:t>stainless-steel</w:t>
      </w:r>
      <w:r w:rsidRPr="008756D6">
        <w:rPr>
          <w:rFonts w:ascii="ASSA Vesta" w:hAnsi="ASSA Vesta"/>
          <w:sz w:val="20"/>
          <w:szCs w:val="20"/>
        </w:rPr>
        <w:t xml:space="preserve"> fasteners.</w:t>
      </w:r>
    </w:p>
    <w:p w14:paraId="2EA1A2D3" w14:textId="77777777" w:rsidR="00327EFE" w:rsidRDefault="00327EFE" w:rsidP="00327EFE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09F03952" w14:textId="306A3C3A" w:rsidR="00327EFE" w:rsidRPr="005442E0" w:rsidRDefault="00327EFE" w:rsidP="00327EFE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>
        <w:rPr>
          <w:rFonts w:ascii="ASSA Vesta" w:hAnsi="ASSA Vesta"/>
          <w:b/>
          <w:bCs/>
          <w:sz w:val="20"/>
          <w:szCs w:val="20"/>
        </w:rPr>
        <w:t>G</w:t>
      </w:r>
      <w:r w:rsidRPr="008756D6">
        <w:rPr>
          <w:rFonts w:ascii="ASSA Vesta" w:hAnsi="ASSA Vesta"/>
          <w:b/>
          <w:bCs/>
          <w:sz w:val="20"/>
          <w:szCs w:val="20"/>
        </w:rPr>
        <w:t xml:space="preserve">. </w:t>
      </w:r>
      <w:r w:rsidR="00160090">
        <w:rPr>
          <w:rFonts w:ascii="ASSA Vesta" w:hAnsi="ASSA Vesta"/>
          <w:sz w:val="20"/>
          <w:szCs w:val="20"/>
        </w:rPr>
        <w:t xml:space="preserve">If applicable </w:t>
      </w:r>
      <w:r>
        <w:rPr>
          <w:rFonts w:ascii="ASSA Vesta" w:hAnsi="ASSA Vesta"/>
          <w:sz w:val="20"/>
          <w:szCs w:val="20"/>
        </w:rPr>
        <w:t xml:space="preserve">– </w:t>
      </w:r>
      <w:r w:rsidR="001A4AB4">
        <w:rPr>
          <w:rFonts w:ascii="ASSA Vesta" w:hAnsi="ASSA Vesta"/>
          <w:sz w:val="20"/>
          <w:szCs w:val="20"/>
        </w:rPr>
        <w:t>Pedestrian gate opener shall comply with ANSI A156.19 and UL325 standards</w:t>
      </w:r>
      <w:r w:rsidR="007F66A2">
        <w:rPr>
          <w:rFonts w:ascii="ASSA Vesta" w:hAnsi="ASSA Vesta"/>
          <w:sz w:val="20"/>
          <w:szCs w:val="20"/>
        </w:rPr>
        <w:t xml:space="preserve">. </w:t>
      </w:r>
      <w:r w:rsidR="001A4AB4">
        <w:rPr>
          <w:rFonts w:ascii="ASSA Vesta" w:hAnsi="ASSA Vesta"/>
          <w:sz w:val="20"/>
          <w:szCs w:val="20"/>
        </w:rPr>
        <w:t>Gate operator shall be outdoor rated, continuous duty</w:t>
      </w:r>
      <w:r w:rsidR="00CF36BB">
        <w:rPr>
          <w:rFonts w:ascii="ASSA Vesta" w:hAnsi="ASSA Vesta"/>
          <w:sz w:val="20"/>
          <w:szCs w:val="20"/>
        </w:rPr>
        <w:t>,</w:t>
      </w:r>
      <w:r w:rsidR="001A4AB4">
        <w:rPr>
          <w:rFonts w:ascii="ASSA Vesta" w:hAnsi="ASSA Vesta"/>
          <w:sz w:val="20"/>
          <w:szCs w:val="20"/>
        </w:rPr>
        <w:t xml:space="preserve"> </w:t>
      </w:r>
      <w:r w:rsidR="00CF36BB">
        <w:rPr>
          <w:rFonts w:ascii="ASSA Vesta" w:hAnsi="ASSA Vesta"/>
          <w:sz w:val="20"/>
          <w:szCs w:val="20"/>
        </w:rPr>
        <w:t xml:space="preserve">and manufacturer tested to </w:t>
      </w:r>
      <w:r w:rsidR="005442E0">
        <w:rPr>
          <w:rFonts w:ascii="ASSA Vesta" w:hAnsi="ASSA Vesta"/>
          <w:sz w:val="20"/>
          <w:szCs w:val="20"/>
        </w:rPr>
        <w:t>7</w:t>
      </w:r>
      <w:r w:rsidR="00CF36BB">
        <w:rPr>
          <w:rFonts w:ascii="ASSA Vesta" w:hAnsi="ASSA Vesta"/>
          <w:sz w:val="20"/>
          <w:szCs w:val="20"/>
        </w:rPr>
        <w:t xml:space="preserve">5,000 cycles without fail.  Automatic pedestrian gate operator shall have 316 stainless steel cover, </w:t>
      </w:r>
      <w:r w:rsidR="005442E0">
        <w:rPr>
          <w:rFonts w:ascii="ASSA Vesta" w:hAnsi="ASSA Vesta"/>
          <w:sz w:val="20"/>
          <w:szCs w:val="20"/>
        </w:rPr>
        <w:t xml:space="preserve">wind load compensation, </w:t>
      </w:r>
      <w:r w:rsidR="00CF36BB">
        <w:rPr>
          <w:rFonts w:ascii="ASSA Vesta" w:hAnsi="ASSA Vesta"/>
          <w:sz w:val="20"/>
          <w:szCs w:val="20"/>
        </w:rPr>
        <w:t xml:space="preserve">multi-speed, time adjustment, </w:t>
      </w:r>
      <w:r w:rsidR="001A4AB4">
        <w:rPr>
          <w:rFonts w:ascii="ASSA Vesta" w:hAnsi="ASSA Vesta"/>
          <w:sz w:val="20"/>
          <w:szCs w:val="20"/>
        </w:rPr>
        <w:t>push-n-go feature</w:t>
      </w:r>
      <w:r w:rsidR="00F26AAE">
        <w:rPr>
          <w:rFonts w:ascii="ASSA Vesta" w:hAnsi="ASSA Vesta"/>
          <w:sz w:val="20"/>
          <w:szCs w:val="20"/>
        </w:rPr>
        <w:t>, and capable of gate swing up to 105 degrees</w:t>
      </w:r>
      <w:r w:rsidR="007F66A2">
        <w:rPr>
          <w:rFonts w:ascii="ASSA Vesta" w:hAnsi="ASSA Vesta"/>
          <w:sz w:val="20"/>
          <w:szCs w:val="20"/>
        </w:rPr>
        <w:t xml:space="preserve">. </w:t>
      </w:r>
      <w:r w:rsidR="00CF36BB">
        <w:rPr>
          <w:rFonts w:ascii="ASSA Vesta" w:hAnsi="ASSA Vesta"/>
          <w:sz w:val="20"/>
          <w:szCs w:val="20"/>
        </w:rPr>
        <w:t xml:space="preserve">Operator shall be pre-installed </w:t>
      </w:r>
      <w:r w:rsidR="005551EF">
        <w:rPr>
          <w:rFonts w:ascii="ASSA Vesta" w:hAnsi="ASSA Vesta"/>
          <w:sz w:val="20"/>
          <w:szCs w:val="20"/>
        </w:rPr>
        <w:t xml:space="preserve">to gate and gate frame </w:t>
      </w:r>
      <w:r w:rsidR="00CF36BB">
        <w:rPr>
          <w:rFonts w:ascii="ASSA Vesta" w:hAnsi="ASSA Vesta"/>
          <w:sz w:val="20"/>
          <w:szCs w:val="20"/>
        </w:rPr>
        <w:t>by manufacturer</w:t>
      </w:r>
      <w:r w:rsidR="007F66A2" w:rsidRPr="005442E0">
        <w:t>.</w:t>
      </w:r>
      <w:r w:rsidR="005442E0" w:rsidRPr="005442E0">
        <w:rPr>
          <w:rFonts w:ascii="ASSA Vesta" w:hAnsi="ASSA Vesta"/>
          <w:sz w:val="20"/>
          <w:szCs w:val="20"/>
        </w:rPr>
        <w:t xml:space="preserve"> </w:t>
      </w:r>
      <w:r w:rsidR="005442E0">
        <w:rPr>
          <w:rFonts w:ascii="ASSA Vesta" w:hAnsi="ASSA Vesta"/>
          <w:sz w:val="20"/>
          <w:szCs w:val="20"/>
        </w:rPr>
        <w:t xml:space="preserve">Gate to have caution sign </w:t>
      </w:r>
      <w:r w:rsidR="005442E0" w:rsidRPr="005442E0">
        <w:rPr>
          <w:rFonts w:ascii="ASSA Vesta" w:hAnsi="ASSA Vesta"/>
          <w:sz w:val="20"/>
          <w:szCs w:val="20"/>
        </w:rPr>
        <w:t>mounted with exterior rated adhesive</w:t>
      </w:r>
      <w:r w:rsidR="005442E0">
        <w:rPr>
          <w:rFonts w:ascii="ASSA Vesta" w:hAnsi="ASSA Vesta"/>
          <w:sz w:val="20"/>
          <w:szCs w:val="20"/>
        </w:rPr>
        <w:t xml:space="preserve">, sign shall be </w:t>
      </w:r>
      <w:r w:rsidR="005442E0" w:rsidRPr="005442E0">
        <w:rPr>
          <w:rFonts w:ascii="ASSA Vesta" w:hAnsi="ASSA Vesta"/>
          <w:sz w:val="20"/>
          <w:szCs w:val="20"/>
        </w:rPr>
        <w:t xml:space="preserve">0.040” </w:t>
      </w:r>
      <w:r w:rsidR="005442E0">
        <w:rPr>
          <w:rFonts w:ascii="ASSA Vesta" w:hAnsi="ASSA Vesta"/>
          <w:sz w:val="20"/>
          <w:szCs w:val="20"/>
        </w:rPr>
        <w:t>t</w:t>
      </w:r>
      <w:r w:rsidR="005442E0" w:rsidRPr="005442E0">
        <w:rPr>
          <w:rFonts w:ascii="ASSA Vesta" w:hAnsi="ASSA Vesta"/>
          <w:sz w:val="20"/>
          <w:szCs w:val="20"/>
        </w:rPr>
        <w:t xml:space="preserve">hick </w:t>
      </w:r>
      <w:r w:rsidR="005442E0">
        <w:rPr>
          <w:rFonts w:ascii="ASSA Vesta" w:hAnsi="ASSA Vesta"/>
          <w:sz w:val="20"/>
          <w:szCs w:val="20"/>
        </w:rPr>
        <w:t xml:space="preserve">aluminum. </w:t>
      </w:r>
      <w:r w:rsidR="005442E0" w:rsidRPr="005442E0">
        <w:rPr>
          <w:rFonts w:ascii="ASSA Vesta" w:hAnsi="ASSA Vesta"/>
          <w:sz w:val="20"/>
          <w:szCs w:val="20"/>
        </w:rPr>
        <w:t xml:space="preserve">Signage and placement </w:t>
      </w:r>
      <w:r w:rsidR="005442E0">
        <w:rPr>
          <w:rFonts w:ascii="ASSA Vesta" w:hAnsi="ASSA Vesta"/>
          <w:sz w:val="20"/>
          <w:szCs w:val="20"/>
        </w:rPr>
        <w:t xml:space="preserve">to be </w:t>
      </w:r>
      <w:r w:rsidR="005442E0" w:rsidRPr="005442E0">
        <w:rPr>
          <w:rFonts w:ascii="ASSA Vesta" w:hAnsi="ASSA Vesta"/>
          <w:sz w:val="20"/>
          <w:szCs w:val="20"/>
        </w:rPr>
        <w:t xml:space="preserve">compliant with </w:t>
      </w:r>
      <w:r w:rsidR="005442E0">
        <w:rPr>
          <w:rFonts w:ascii="ASSA Vesta" w:hAnsi="ASSA Vesta"/>
          <w:sz w:val="20"/>
          <w:szCs w:val="20"/>
        </w:rPr>
        <w:t>ANSI</w:t>
      </w:r>
      <w:r w:rsidR="005442E0" w:rsidRPr="005442E0">
        <w:rPr>
          <w:rFonts w:ascii="ASSA Vesta" w:hAnsi="ASSA Vesta"/>
          <w:sz w:val="20"/>
          <w:szCs w:val="20"/>
        </w:rPr>
        <w:t xml:space="preserve"> A156.19 </w:t>
      </w:r>
      <w:r w:rsidR="005442E0">
        <w:rPr>
          <w:rFonts w:ascii="ASSA Vesta" w:hAnsi="ASSA Vesta"/>
          <w:sz w:val="20"/>
          <w:szCs w:val="20"/>
        </w:rPr>
        <w:t>s</w:t>
      </w:r>
      <w:r w:rsidR="005442E0" w:rsidRPr="005442E0">
        <w:rPr>
          <w:rFonts w:ascii="ASSA Vesta" w:hAnsi="ASSA Vesta"/>
          <w:sz w:val="20"/>
          <w:szCs w:val="20"/>
        </w:rPr>
        <w:t>tandards</w:t>
      </w:r>
      <w:r w:rsidR="005442E0">
        <w:rPr>
          <w:rFonts w:ascii="ASSA Vesta" w:hAnsi="ASSA Vesta"/>
          <w:sz w:val="20"/>
          <w:szCs w:val="20"/>
        </w:rPr>
        <w:t>.</w:t>
      </w:r>
      <w:r w:rsidR="00F26AAE">
        <w:rPr>
          <w:rFonts w:ascii="ASSA Vesta" w:hAnsi="ASSA Vesta"/>
          <w:sz w:val="20"/>
          <w:szCs w:val="20"/>
        </w:rPr>
        <w:t xml:space="preserve">  Gate shall have integrated terminal box for site specific low voltage connections including power and non-powered door access switch push button options.  Internal wiring shall be UL compliant and weather resistant.</w:t>
      </w:r>
    </w:p>
    <w:p w14:paraId="5FD3A8E6" w14:textId="77777777" w:rsidR="00327EFE" w:rsidRPr="005442E0" w:rsidRDefault="00327EFE" w:rsidP="00A51A8D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16"/>
          <w:szCs w:val="16"/>
        </w:rPr>
      </w:pPr>
    </w:p>
    <w:p w14:paraId="56035C8A" w14:textId="77777777" w:rsidR="00A51A8D" w:rsidRPr="008756D6" w:rsidRDefault="00A51A8D" w:rsidP="00A51A8D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5A0203EE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2.03 FABRICATION</w:t>
      </w:r>
      <w:r w:rsidRPr="008756D6">
        <w:rPr>
          <w:rFonts w:ascii="ASSA Vesta" w:hAnsi="ASSA Vesta"/>
          <w:sz w:val="20"/>
          <w:szCs w:val="20"/>
        </w:rPr>
        <w:tab/>
      </w:r>
    </w:p>
    <w:p w14:paraId="1A5DAD96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 xml:space="preserve">A.  </w:t>
      </w:r>
      <w:r w:rsidR="00FF05F7" w:rsidRPr="008756D6">
        <w:rPr>
          <w:rFonts w:ascii="ASSA Vesta" w:hAnsi="ASSA Vesta"/>
          <w:sz w:val="20"/>
          <w:szCs w:val="20"/>
        </w:rPr>
        <w:t xml:space="preserve">Gate shall be </w:t>
      </w:r>
      <w:r w:rsidR="003B603B" w:rsidRPr="008756D6">
        <w:rPr>
          <w:rFonts w:ascii="ASSA Vesta" w:hAnsi="ASSA Vesta"/>
          <w:sz w:val="20"/>
          <w:szCs w:val="20"/>
        </w:rPr>
        <w:t>pre-drilled to accept appropriate hardware set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="003B603B" w:rsidRPr="008756D6">
        <w:rPr>
          <w:rFonts w:ascii="ASSA Vesta" w:hAnsi="ASSA Vesta"/>
          <w:sz w:val="20"/>
          <w:szCs w:val="20"/>
        </w:rPr>
        <w:t xml:space="preserve">Infill frames shall be fabricated as a single </w:t>
      </w:r>
      <w:r w:rsidR="0066329B" w:rsidRPr="008756D6">
        <w:rPr>
          <w:rFonts w:ascii="ASSA Vesta" w:hAnsi="ASSA Vesta"/>
          <w:sz w:val="20"/>
          <w:szCs w:val="20"/>
        </w:rPr>
        <w:t>unit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="00D03441" w:rsidRPr="008756D6">
        <w:rPr>
          <w:rFonts w:ascii="ASSA Vesta" w:hAnsi="ASSA Vesta"/>
          <w:sz w:val="20"/>
          <w:szCs w:val="20"/>
        </w:rPr>
        <w:t>Frame shall be of welded construction inset with mesh filler</w:t>
      </w:r>
      <w:r w:rsidR="00A51A8D" w:rsidRPr="008756D6">
        <w:rPr>
          <w:rFonts w:ascii="ASSA Vesta" w:hAnsi="ASSA Vesta"/>
          <w:sz w:val="20"/>
          <w:szCs w:val="20"/>
        </w:rPr>
        <w:t>, attachment to gate frame by means of security fasteners.</w:t>
      </w:r>
      <w:r w:rsidR="00D03441" w:rsidRPr="008756D6">
        <w:rPr>
          <w:rFonts w:ascii="ASSA Vesta" w:hAnsi="ASSA Vesta"/>
          <w:sz w:val="20"/>
          <w:szCs w:val="20"/>
        </w:rPr>
        <w:t xml:space="preserve"> </w:t>
      </w:r>
    </w:p>
    <w:p w14:paraId="16D90B18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1F8B42A8" w14:textId="77777777" w:rsidR="000C1757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 xml:space="preserve">B.  </w:t>
      </w:r>
      <w:r w:rsidRPr="008756D6">
        <w:rPr>
          <w:rFonts w:ascii="ASSA Vesta" w:hAnsi="ASSA Vesta"/>
          <w:sz w:val="20"/>
          <w:szCs w:val="20"/>
        </w:rPr>
        <w:t>G</w:t>
      </w:r>
      <w:r w:rsidR="00D71734" w:rsidRPr="008756D6">
        <w:rPr>
          <w:rFonts w:ascii="ASSA Vesta" w:hAnsi="ASSA Vesta"/>
          <w:sz w:val="20"/>
          <w:szCs w:val="20"/>
        </w:rPr>
        <w:t xml:space="preserve">ate </w:t>
      </w:r>
      <w:r w:rsidR="00A51A8D" w:rsidRPr="008756D6">
        <w:rPr>
          <w:rFonts w:ascii="ASSA Vesta" w:hAnsi="ASSA Vesta"/>
          <w:sz w:val="20"/>
          <w:szCs w:val="20"/>
        </w:rPr>
        <w:t xml:space="preserve">jamb </w:t>
      </w:r>
      <w:r w:rsidR="00D03441" w:rsidRPr="008756D6">
        <w:rPr>
          <w:rFonts w:ascii="ASSA Vesta" w:hAnsi="ASSA Vesta"/>
          <w:sz w:val="20"/>
          <w:szCs w:val="20"/>
        </w:rPr>
        <w:t xml:space="preserve">frame shall be fully welded consisting of </w:t>
      </w:r>
      <w:r w:rsidR="00A51A8D" w:rsidRPr="008756D6">
        <w:rPr>
          <w:rFonts w:ascii="ASSA Vesta" w:hAnsi="ASSA Vesta"/>
          <w:sz w:val="20"/>
          <w:szCs w:val="20"/>
        </w:rPr>
        <w:t xml:space="preserve">3” x 12ga square tubing for main jamb, 1” square gate </w:t>
      </w:r>
      <w:proofErr w:type="gramStart"/>
      <w:r w:rsidR="00A51A8D" w:rsidRPr="008756D6">
        <w:rPr>
          <w:rFonts w:ascii="ASSA Vesta" w:hAnsi="ASSA Vesta"/>
          <w:sz w:val="20"/>
          <w:szCs w:val="20"/>
        </w:rPr>
        <w:t>stop</w:t>
      </w:r>
      <w:proofErr w:type="gramEnd"/>
      <w:r w:rsidR="00A51A8D" w:rsidRPr="008756D6">
        <w:rPr>
          <w:rFonts w:ascii="ASSA Vesta" w:hAnsi="ASSA Vesta"/>
          <w:sz w:val="20"/>
          <w:szCs w:val="20"/>
        </w:rPr>
        <w:t>, and strike mounting block, with gate stop bumpers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="00A51A8D" w:rsidRPr="008756D6">
        <w:rPr>
          <w:rFonts w:ascii="ASSA Vesta" w:hAnsi="ASSA Vesta"/>
          <w:sz w:val="20"/>
          <w:szCs w:val="20"/>
        </w:rPr>
        <w:t>Jamb to include an electrical access point with conduit point of connection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="00A51A8D" w:rsidRPr="008756D6">
        <w:rPr>
          <w:rFonts w:ascii="ASSA Vesta" w:hAnsi="ASSA Vesta"/>
          <w:sz w:val="20"/>
          <w:szCs w:val="20"/>
        </w:rPr>
        <w:t>Electrical connection to gate by means of Power Transfer connection mounted in jamb and gate.</w:t>
      </w:r>
    </w:p>
    <w:p w14:paraId="3C88DD94" w14:textId="77777777" w:rsidR="000C1757" w:rsidRPr="008756D6" w:rsidRDefault="00C062E0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>Gate shall be pre-assembled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</w:p>
    <w:p w14:paraId="69A95998" w14:textId="77777777" w:rsidR="00A51A8D" w:rsidRPr="008756D6" w:rsidRDefault="00A51A8D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20DF0C77" w14:textId="77777777" w:rsidR="00D55870" w:rsidRPr="008756D6" w:rsidRDefault="00387269" w:rsidP="00D55870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C</w:t>
      </w:r>
      <w:r w:rsidR="00D55870" w:rsidRPr="008756D6">
        <w:rPr>
          <w:rFonts w:ascii="ASSA Vesta" w:hAnsi="ASSA Vesta"/>
          <w:b/>
          <w:bCs/>
          <w:sz w:val="20"/>
          <w:szCs w:val="20"/>
        </w:rPr>
        <w:t xml:space="preserve">.  </w:t>
      </w:r>
      <w:r w:rsidR="00D55870" w:rsidRPr="008756D6">
        <w:rPr>
          <w:rFonts w:ascii="ASSA Vesta" w:hAnsi="ASSA Vesta"/>
          <w:sz w:val="20"/>
          <w:szCs w:val="20"/>
        </w:rPr>
        <w:t>Gate threshold to be mounted with fasteners allowing for placement below grade or removal after gate installation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</w:p>
    <w:p w14:paraId="27EDE874" w14:textId="77777777" w:rsidR="00D55870" w:rsidRPr="008756D6" w:rsidRDefault="00D55870" w:rsidP="00D55870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6CFB7EF5" w14:textId="77777777" w:rsidR="005C4548" w:rsidRPr="008756D6" w:rsidRDefault="00387269" w:rsidP="005C4548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D</w:t>
      </w:r>
      <w:r w:rsidR="005C4548" w:rsidRPr="008756D6">
        <w:rPr>
          <w:rFonts w:ascii="ASSA Vesta" w:hAnsi="ASSA Vesta"/>
          <w:b/>
          <w:bCs/>
          <w:sz w:val="20"/>
          <w:szCs w:val="20"/>
        </w:rPr>
        <w:t xml:space="preserve">.  </w:t>
      </w:r>
      <w:r w:rsidR="005C4548" w:rsidRPr="008756D6">
        <w:rPr>
          <w:rFonts w:ascii="ASSA Vesta" w:hAnsi="ASSA Vesta"/>
          <w:sz w:val="20"/>
          <w:szCs w:val="20"/>
        </w:rPr>
        <w:t>Gate shall have clear opening (from gate stop to face of gate open to 90 degrees) of 41.5” meeting IBC Group I-2 Egress requirements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</w:p>
    <w:p w14:paraId="07426E86" w14:textId="77777777" w:rsidR="004B5B56" w:rsidRPr="008756D6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1A96C55A" w14:textId="77777777" w:rsidR="005C4548" w:rsidRPr="008756D6" w:rsidRDefault="00387269" w:rsidP="005C4548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E</w:t>
      </w:r>
      <w:r w:rsidR="005C4548" w:rsidRPr="008756D6">
        <w:rPr>
          <w:rFonts w:ascii="ASSA Vesta" w:hAnsi="ASSA Vesta"/>
          <w:b/>
          <w:bCs/>
          <w:sz w:val="20"/>
          <w:szCs w:val="20"/>
        </w:rPr>
        <w:t xml:space="preserve">.  </w:t>
      </w:r>
      <w:r w:rsidR="005C4548" w:rsidRPr="008756D6">
        <w:rPr>
          <w:rFonts w:ascii="ASSA Vesta" w:hAnsi="ASSA Vesta"/>
          <w:sz w:val="20"/>
          <w:szCs w:val="20"/>
        </w:rPr>
        <w:t>Gate hardware to consist of exterior rated devices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="005C4548" w:rsidRPr="008756D6">
        <w:rPr>
          <w:rFonts w:ascii="ASSA Vesta" w:hAnsi="ASSA Vesta"/>
          <w:sz w:val="20"/>
          <w:szCs w:val="20"/>
        </w:rPr>
        <w:t>Gate and hardware to be pre-assembled prior to shipping.</w:t>
      </w:r>
    </w:p>
    <w:p w14:paraId="251DC9CA" w14:textId="77777777" w:rsidR="005C4548" w:rsidRPr="008756D6" w:rsidRDefault="005C4548" w:rsidP="005C4548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02D317CA" w14:textId="77777777" w:rsidR="00490963" w:rsidRPr="008756D6" w:rsidRDefault="00387269" w:rsidP="00490963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F</w:t>
      </w:r>
      <w:r w:rsidR="000065A1" w:rsidRPr="008756D6">
        <w:rPr>
          <w:rFonts w:ascii="ASSA Vesta" w:hAnsi="ASSA Vesta"/>
          <w:b/>
          <w:bCs/>
          <w:sz w:val="20"/>
          <w:szCs w:val="20"/>
        </w:rPr>
        <w:t xml:space="preserve">.  </w:t>
      </w:r>
      <w:r w:rsidR="00984A99" w:rsidRPr="008756D6">
        <w:rPr>
          <w:rFonts w:ascii="ASSA Vesta" w:hAnsi="ASSA Vesta"/>
          <w:sz w:val="20"/>
          <w:szCs w:val="20"/>
        </w:rPr>
        <w:t xml:space="preserve">The manufactured galvanized </w:t>
      </w:r>
      <w:r w:rsidR="00490963" w:rsidRPr="008756D6">
        <w:rPr>
          <w:rFonts w:ascii="ASSA Vesta" w:hAnsi="ASSA Vesta"/>
          <w:sz w:val="20"/>
          <w:szCs w:val="20"/>
        </w:rPr>
        <w:t>gate</w:t>
      </w:r>
      <w:r w:rsidR="00984A99" w:rsidRPr="008756D6">
        <w:rPr>
          <w:rFonts w:ascii="ASSA Vesta" w:hAnsi="ASSA Vesta"/>
          <w:sz w:val="20"/>
          <w:szCs w:val="20"/>
        </w:rPr>
        <w:t xml:space="preserve"> shall be </w:t>
      </w:r>
      <w:r w:rsidR="00490963" w:rsidRPr="008756D6">
        <w:rPr>
          <w:rFonts w:ascii="ASSA Vesta" w:hAnsi="ASSA Vesta"/>
          <w:sz w:val="20"/>
          <w:szCs w:val="20"/>
        </w:rPr>
        <w:t>subjected to a multi-stage pretreatment/wash, followed by a dual stage coating process consisting of a cathodic electro-coat epoxy primer base coat and an electrostatic spray topcoat application, a PermaCoat</w:t>
      </w:r>
      <w:r w:rsidR="00490963" w:rsidRPr="008756D6">
        <w:rPr>
          <w:rFonts w:ascii="ASSA Vesta" w:hAnsi="ASSA Vesta"/>
          <w:sz w:val="20"/>
          <w:szCs w:val="20"/>
          <w:vertAlign w:val="superscript"/>
        </w:rPr>
        <w:t xml:space="preserve">® </w:t>
      </w:r>
      <w:r w:rsidR="00490963" w:rsidRPr="008756D6">
        <w:rPr>
          <w:rFonts w:ascii="ASSA Vesta" w:hAnsi="ASSA Vesta"/>
          <w:sz w:val="20"/>
          <w:szCs w:val="20"/>
        </w:rPr>
        <w:t>powder coat system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="00490963" w:rsidRPr="008756D6">
        <w:rPr>
          <w:rFonts w:ascii="ASSA Vesta" w:hAnsi="ASSA Vesta"/>
          <w:sz w:val="20"/>
          <w:szCs w:val="20"/>
        </w:rPr>
        <w:t>Steel framework is subjected to a six-stage pretreatment/wash followed by an electrostatic spray application of PermaCoat Color System, a two-coat powder system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="00490963" w:rsidRPr="008756D6">
        <w:rPr>
          <w:rFonts w:ascii="ASSA Vesta" w:hAnsi="ASSA Vesta"/>
          <w:sz w:val="20"/>
          <w:szCs w:val="20"/>
        </w:rPr>
        <w:t>The base coat is a thermosetting epoxy powder coating (gray in color)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="00490963" w:rsidRPr="008756D6">
        <w:rPr>
          <w:rFonts w:ascii="ASSA Vesta" w:hAnsi="ASSA Vesta"/>
          <w:sz w:val="20"/>
          <w:szCs w:val="20"/>
        </w:rPr>
        <w:t xml:space="preserve">The </w:t>
      </w:r>
      <w:r w:rsidR="007F66A2" w:rsidRPr="008756D6">
        <w:rPr>
          <w:rFonts w:ascii="ASSA Vesta" w:hAnsi="ASSA Vesta"/>
          <w:sz w:val="20"/>
          <w:szCs w:val="20"/>
        </w:rPr>
        <w:t>topcoat</w:t>
      </w:r>
      <w:r w:rsidR="00490963" w:rsidRPr="008756D6">
        <w:rPr>
          <w:rFonts w:ascii="ASSA Vesta" w:hAnsi="ASSA Vesta"/>
          <w:sz w:val="20"/>
          <w:szCs w:val="20"/>
        </w:rPr>
        <w:t xml:space="preserve"> is a “no-mar” TGIC polyester powder coat finish</w:t>
      </w:r>
      <w:r w:rsidR="008C22D2">
        <w:rPr>
          <w:rFonts w:ascii="ASSA Vesta" w:hAnsi="ASSA Vesta"/>
          <w:sz w:val="20"/>
          <w:szCs w:val="20"/>
        </w:rPr>
        <w:t xml:space="preserve"> with a </w:t>
      </w:r>
      <w:r w:rsidR="008C22D2" w:rsidRPr="008756D6">
        <w:rPr>
          <w:rFonts w:ascii="ASSA Vesta" w:hAnsi="ASSA Vesta"/>
          <w:color w:val="000000"/>
          <w:sz w:val="20"/>
          <w:szCs w:val="20"/>
        </w:rPr>
        <w:t>minimum thickness of 2 mils (0.0508mm)</w:t>
      </w:r>
      <w:r w:rsidR="007F66A2">
        <w:rPr>
          <w:rFonts w:ascii="ASSA Vesta" w:hAnsi="ASSA Vesta"/>
          <w:color w:val="000000"/>
          <w:sz w:val="20"/>
          <w:szCs w:val="20"/>
        </w:rPr>
        <w:t>.</w:t>
      </w:r>
      <w:r w:rsidR="007F66A2" w:rsidRPr="008756D6">
        <w:rPr>
          <w:rFonts w:ascii="ASSA Vesta" w:hAnsi="ASSA Vesta"/>
          <w:sz w:val="20"/>
          <w:szCs w:val="20"/>
        </w:rPr>
        <w:t xml:space="preserve"> </w:t>
      </w:r>
      <w:r w:rsidR="00490963" w:rsidRPr="008756D6">
        <w:rPr>
          <w:rFonts w:ascii="ASSA Vesta" w:hAnsi="ASSA Vesta"/>
          <w:sz w:val="20"/>
          <w:szCs w:val="20"/>
        </w:rPr>
        <w:t>The stratification-coated framework shall be capable of meeting the performance requirements for each quality characteristic shown in Table 2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</w:p>
    <w:p w14:paraId="774445D8" w14:textId="77777777" w:rsidR="00490963" w:rsidRPr="008756D6" w:rsidRDefault="00490963" w:rsidP="00490963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3C188E0F" w14:textId="77777777" w:rsidR="000065A1" w:rsidRPr="008756D6" w:rsidRDefault="00910F6E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>
        <w:rPr>
          <w:rFonts w:ascii="ASSA Vesta" w:hAnsi="ASSA Vesta"/>
          <w:b/>
          <w:bCs/>
          <w:sz w:val="20"/>
          <w:szCs w:val="20"/>
        </w:rPr>
        <w:br w:type="page"/>
      </w:r>
      <w:r w:rsidR="000065A1" w:rsidRPr="008756D6">
        <w:rPr>
          <w:rFonts w:ascii="ASSA Vesta" w:hAnsi="ASSA Vesta"/>
          <w:b/>
          <w:bCs/>
          <w:sz w:val="20"/>
          <w:szCs w:val="20"/>
        </w:rPr>
        <w:lastRenderedPageBreak/>
        <w:t>PART 3 - EXECUTION</w:t>
      </w:r>
    </w:p>
    <w:p w14:paraId="150EA148" w14:textId="77777777" w:rsidR="000065A1" w:rsidRPr="008756D6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b/>
          <w:bCs/>
          <w:sz w:val="20"/>
          <w:szCs w:val="20"/>
        </w:rPr>
        <w:t>3.01 PREPARATION</w:t>
      </w:r>
    </w:p>
    <w:p w14:paraId="6D4DF3BC" w14:textId="77777777" w:rsidR="00910F6E" w:rsidRDefault="000065A1" w:rsidP="00910F6E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 xml:space="preserve">All new installation shall be </w:t>
      </w:r>
      <w:r w:rsidR="00BD226A" w:rsidRPr="008756D6">
        <w:rPr>
          <w:rFonts w:ascii="ASSA Vesta" w:hAnsi="ASSA Vesta"/>
          <w:sz w:val="20"/>
          <w:szCs w:val="20"/>
        </w:rPr>
        <w:t>laid</w:t>
      </w:r>
      <w:r w:rsidRPr="008756D6">
        <w:rPr>
          <w:rFonts w:ascii="ASSA Vesta" w:hAnsi="ASSA Vesta"/>
          <w:sz w:val="20"/>
          <w:szCs w:val="20"/>
        </w:rPr>
        <w:t xml:space="preserve"> out by the contractor in accordance with the construction plans.</w:t>
      </w:r>
    </w:p>
    <w:p w14:paraId="628C766B" w14:textId="77777777" w:rsidR="00910F6E" w:rsidRDefault="00910F6E" w:rsidP="00910F6E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41A7E247" w14:textId="77777777" w:rsidR="002D49F8" w:rsidRPr="008756D6" w:rsidRDefault="002D49F8" w:rsidP="00910F6E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spacing w:val="-2"/>
          <w:sz w:val="20"/>
          <w:szCs w:val="20"/>
        </w:rPr>
      </w:pPr>
      <w:r w:rsidRPr="008756D6">
        <w:rPr>
          <w:rFonts w:ascii="ASSA Vesta" w:hAnsi="ASSA Vesta"/>
          <w:b/>
          <w:spacing w:val="-2"/>
          <w:sz w:val="20"/>
          <w:szCs w:val="20"/>
        </w:rPr>
        <w:t xml:space="preserve">3.02 </w:t>
      </w:r>
      <w:r w:rsidR="00D71734" w:rsidRPr="008756D6">
        <w:rPr>
          <w:rFonts w:ascii="ASSA Vesta" w:hAnsi="ASSA Vesta"/>
          <w:b/>
          <w:spacing w:val="-2"/>
          <w:sz w:val="20"/>
          <w:szCs w:val="20"/>
        </w:rPr>
        <w:t>GATE</w:t>
      </w:r>
      <w:r w:rsidRPr="008756D6">
        <w:rPr>
          <w:rFonts w:ascii="ASSA Vesta" w:hAnsi="ASSA Vesta"/>
          <w:b/>
          <w:spacing w:val="-2"/>
          <w:sz w:val="20"/>
          <w:szCs w:val="20"/>
        </w:rPr>
        <w:t xml:space="preserve"> INSTALLATION</w:t>
      </w:r>
    </w:p>
    <w:p w14:paraId="60A09DD9" w14:textId="77777777" w:rsidR="00E90659" w:rsidRPr="008756D6" w:rsidRDefault="00E90659" w:rsidP="002D49F8">
      <w:pPr>
        <w:pStyle w:val="Noparagraphstyle"/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>Post</w:t>
      </w:r>
      <w:r w:rsidR="002D49F8" w:rsidRPr="008756D6">
        <w:rPr>
          <w:rFonts w:ascii="ASSA Vesta" w:hAnsi="ASSA Vesta"/>
          <w:spacing w:val="-2"/>
          <w:sz w:val="20"/>
          <w:szCs w:val="20"/>
        </w:rPr>
        <w:t xml:space="preserve"> </w:t>
      </w:r>
      <w:r w:rsidR="008722AE">
        <w:rPr>
          <w:rFonts w:ascii="ASSA Vesta" w:hAnsi="ASSA Vesta"/>
          <w:spacing w:val="-2"/>
          <w:sz w:val="20"/>
          <w:szCs w:val="20"/>
        </w:rPr>
        <w:t xml:space="preserve">installation for flange mount systems </w:t>
      </w:r>
      <w:r w:rsidR="002D49F8" w:rsidRPr="008756D6">
        <w:rPr>
          <w:rFonts w:ascii="ASSA Vesta" w:hAnsi="ASSA Vesta"/>
          <w:spacing w:val="-2"/>
          <w:sz w:val="20"/>
          <w:szCs w:val="20"/>
        </w:rPr>
        <w:t xml:space="preserve">shall be spaced </w:t>
      </w:r>
      <w:r w:rsidR="007F66A2" w:rsidRPr="008756D6">
        <w:rPr>
          <w:rFonts w:ascii="ASSA Vesta" w:hAnsi="ASSA Vesta"/>
          <w:spacing w:val="-2"/>
          <w:sz w:val="20"/>
          <w:szCs w:val="20"/>
        </w:rPr>
        <w:t>according to</w:t>
      </w:r>
      <w:r w:rsidR="002D49F8" w:rsidRPr="008756D6">
        <w:rPr>
          <w:rFonts w:ascii="ASSA Vesta" w:hAnsi="ASSA Vesta"/>
          <w:spacing w:val="-2"/>
          <w:sz w:val="20"/>
          <w:szCs w:val="20"/>
        </w:rPr>
        <w:t xml:space="preserve"> </w:t>
      </w:r>
      <w:r w:rsidR="008722AE">
        <w:rPr>
          <w:rFonts w:ascii="ASSA Vesta" w:hAnsi="ASSA Vesta"/>
          <w:spacing w:val="-2"/>
          <w:sz w:val="20"/>
          <w:szCs w:val="20"/>
        </w:rPr>
        <w:t>Table 1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  <w:r w:rsidR="002D49F8" w:rsidRPr="008756D6">
        <w:rPr>
          <w:rFonts w:ascii="ASSA Vesta" w:hAnsi="ASSA Vesta"/>
          <w:spacing w:val="-2"/>
          <w:sz w:val="20"/>
          <w:szCs w:val="20"/>
        </w:rPr>
        <w:t xml:space="preserve">Posts set in concrete footers </w:t>
      </w:r>
      <w:r w:rsidRPr="008756D6">
        <w:rPr>
          <w:rFonts w:ascii="ASSA Vesta" w:hAnsi="ASSA Vesta"/>
          <w:spacing w:val="-2"/>
          <w:sz w:val="20"/>
          <w:szCs w:val="20"/>
        </w:rPr>
        <w:t xml:space="preserve">shall have </w:t>
      </w:r>
      <w:r w:rsidR="002D49F8" w:rsidRPr="008756D6">
        <w:rPr>
          <w:rFonts w:ascii="ASSA Vesta" w:hAnsi="ASSA Vesta"/>
          <w:spacing w:val="-2"/>
          <w:sz w:val="20"/>
          <w:szCs w:val="20"/>
        </w:rPr>
        <w:t>a minimum depth of 36” (Note:  In some cases, local restrictions of freezing weather conditions may require a greater depth)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  <w:r w:rsidR="002D49F8" w:rsidRPr="008756D6">
        <w:rPr>
          <w:rFonts w:ascii="ASSA Vesta" w:hAnsi="ASSA Vesta"/>
          <w:spacing w:val="-2"/>
          <w:sz w:val="20"/>
          <w:szCs w:val="20"/>
        </w:rPr>
        <w:t>The “Earthwork” and “Concrete” sections of this specification shall govern material requirements for the concrete footer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  <w:r w:rsidR="002D49F8" w:rsidRPr="008756D6">
        <w:rPr>
          <w:rFonts w:ascii="ASSA Vesta" w:hAnsi="ASSA Vesta"/>
          <w:spacing w:val="-2"/>
          <w:sz w:val="20"/>
          <w:szCs w:val="20"/>
        </w:rPr>
        <w:t xml:space="preserve">Posts setting by other methods such as </w:t>
      </w:r>
      <w:r w:rsidRPr="008756D6">
        <w:rPr>
          <w:rFonts w:ascii="ASSA Vesta" w:hAnsi="ASSA Vesta"/>
          <w:spacing w:val="-2"/>
          <w:sz w:val="20"/>
          <w:szCs w:val="20"/>
        </w:rPr>
        <w:t xml:space="preserve">flanged, </w:t>
      </w:r>
      <w:r w:rsidR="002D49F8" w:rsidRPr="008756D6">
        <w:rPr>
          <w:rFonts w:ascii="ASSA Vesta" w:hAnsi="ASSA Vesta"/>
          <w:spacing w:val="-2"/>
          <w:sz w:val="20"/>
          <w:szCs w:val="20"/>
        </w:rPr>
        <w:t>plated posts or grouted core-drilled footers are permissible only if shown by engineering analysis to be sufficient in strength for the intended application</w:t>
      </w:r>
      <w:r w:rsidR="007F66A2" w:rsidRPr="008756D6">
        <w:rPr>
          <w:rFonts w:ascii="ASSA Vesta" w:hAnsi="ASSA Vesta"/>
          <w:spacing w:val="-2"/>
          <w:sz w:val="20"/>
          <w:szCs w:val="20"/>
        </w:rPr>
        <w:t xml:space="preserve">. </w:t>
      </w:r>
    </w:p>
    <w:p w14:paraId="0CD488CB" w14:textId="77777777" w:rsidR="00E90659" w:rsidRPr="008756D6" w:rsidRDefault="00E90659" w:rsidP="002D49F8">
      <w:pPr>
        <w:pStyle w:val="Noparagraphstyle"/>
        <w:spacing w:line="240" w:lineRule="auto"/>
        <w:rPr>
          <w:rFonts w:ascii="ASSA Vesta" w:hAnsi="ASSA Vesta"/>
          <w:spacing w:val="-2"/>
          <w:sz w:val="20"/>
          <w:szCs w:val="20"/>
        </w:rPr>
      </w:pPr>
    </w:p>
    <w:p w14:paraId="509089FE" w14:textId="77777777" w:rsidR="002D49F8" w:rsidRPr="008756D6" w:rsidRDefault="002D49F8" w:rsidP="002D49F8">
      <w:pPr>
        <w:pStyle w:val="Noparagraphstyle"/>
        <w:spacing w:line="240" w:lineRule="auto"/>
        <w:rPr>
          <w:rFonts w:ascii="ASSA Vesta" w:hAnsi="ASSA Vesta"/>
          <w:b/>
          <w:spacing w:val="-2"/>
          <w:sz w:val="20"/>
          <w:szCs w:val="20"/>
        </w:rPr>
      </w:pPr>
      <w:r w:rsidRPr="008756D6">
        <w:rPr>
          <w:rFonts w:ascii="ASSA Vesta" w:hAnsi="ASSA Vesta"/>
          <w:b/>
          <w:spacing w:val="-2"/>
          <w:sz w:val="20"/>
          <w:szCs w:val="20"/>
        </w:rPr>
        <w:t xml:space="preserve">3.03 </w:t>
      </w:r>
      <w:r w:rsidR="00E90659" w:rsidRPr="008756D6">
        <w:rPr>
          <w:rFonts w:ascii="ASSA Vesta" w:hAnsi="ASSA Vesta"/>
          <w:b/>
          <w:spacing w:val="-2"/>
          <w:sz w:val="20"/>
          <w:szCs w:val="20"/>
        </w:rPr>
        <w:t xml:space="preserve">GATE </w:t>
      </w:r>
      <w:r w:rsidRPr="008756D6">
        <w:rPr>
          <w:rFonts w:ascii="ASSA Vesta" w:hAnsi="ASSA Vesta"/>
          <w:b/>
          <w:spacing w:val="-2"/>
          <w:sz w:val="20"/>
          <w:szCs w:val="20"/>
        </w:rPr>
        <w:t>INSTALLATION MAINTENANCE</w:t>
      </w:r>
    </w:p>
    <w:p w14:paraId="540AC298" w14:textId="77777777" w:rsidR="002D49F8" w:rsidRPr="008756D6" w:rsidRDefault="002D49F8" w:rsidP="002D49F8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8756D6">
        <w:rPr>
          <w:rFonts w:ascii="ASSA Vesta" w:hAnsi="ASSA Vesta"/>
          <w:sz w:val="20"/>
          <w:szCs w:val="20"/>
        </w:rPr>
        <w:t xml:space="preserve">When cutting/drilling </w:t>
      </w:r>
      <w:r w:rsidR="00E90659" w:rsidRPr="008756D6">
        <w:rPr>
          <w:rFonts w:ascii="ASSA Vesta" w:hAnsi="ASSA Vesta"/>
          <w:sz w:val="20"/>
          <w:szCs w:val="20"/>
        </w:rPr>
        <w:t xml:space="preserve">gate components </w:t>
      </w:r>
      <w:r w:rsidRPr="008756D6">
        <w:rPr>
          <w:rFonts w:ascii="ASSA Vesta" w:hAnsi="ASSA Vesta"/>
          <w:sz w:val="20"/>
          <w:szCs w:val="20"/>
        </w:rPr>
        <w:t>or posts adhere to the following steps to seal the exposed steel surfaces; 1) Remove all metal shavings from cut area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Pr="008756D6">
        <w:rPr>
          <w:rFonts w:ascii="ASSA Vesta" w:hAnsi="ASSA Vesta"/>
          <w:sz w:val="20"/>
          <w:szCs w:val="20"/>
        </w:rPr>
        <w:t>2) Apply zinc-rich primer to thoroughly cover cut edge and/or drilled hole; let dry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Pr="008756D6">
        <w:rPr>
          <w:rFonts w:ascii="ASSA Vesta" w:hAnsi="ASSA Vesta"/>
          <w:sz w:val="20"/>
          <w:szCs w:val="20"/>
        </w:rPr>
        <w:t>3) Apply 2 coats of custom finish paint matching fence color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Pr="008756D6">
        <w:rPr>
          <w:rFonts w:ascii="ASSA Vesta" w:hAnsi="ASSA Vesta"/>
          <w:sz w:val="20"/>
          <w:szCs w:val="20"/>
        </w:rPr>
        <w:t>Failure to seal exposed surfaces per steps 1-3 above will negate warranty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Pr="008756D6">
        <w:rPr>
          <w:rFonts w:ascii="ASSA Vesta" w:hAnsi="ASSA Vesta"/>
          <w:sz w:val="20"/>
          <w:szCs w:val="20"/>
        </w:rPr>
        <w:t>Ameristar spray cans or paint pens shall be used to prime and finish exposed surfaces; it is recommended that paint pens be used to prevent overspray</w:t>
      </w:r>
      <w:r w:rsidR="007F66A2" w:rsidRPr="008756D6">
        <w:rPr>
          <w:rFonts w:ascii="ASSA Vesta" w:hAnsi="ASSA Vesta"/>
          <w:sz w:val="20"/>
          <w:szCs w:val="20"/>
        </w:rPr>
        <w:t xml:space="preserve">. </w:t>
      </w:r>
      <w:r w:rsidRPr="008756D6">
        <w:rPr>
          <w:rFonts w:ascii="ASSA Vesta" w:hAnsi="ASSA Vesta"/>
          <w:sz w:val="20"/>
          <w:szCs w:val="20"/>
        </w:rPr>
        <w:t>Use of non-Ameristar parts or components will negate the manufactures’ warranty.</w:t>
      </w:r>
    </w:p>
    <w:p w14:paraId="3BD81B95" w14:textId="77777777" w:rsidR="002D49F8" w:rsidRPr="008756D6" w:rsidRDefault="002D49F8" w:rsidP="002D49F8">
      <w:pPr>
        <w:pStyle w:val="Noparagraphstyle"/>
        <w:spacing w:line="240" w:lineRule="auto"/>
        <w:rPr>
          <w:rFonts w:ascii="ASSA Vesta" w:hAnsi="ASSA Vesta"/>
          <w:spacing w:val="-2"/>
          <w:sz w:val="20"/>
          <w:szCs w:val="20"/>
        </w:rPr>
      </w:pPr>
    </w:p>
    <w:p w14:paraId="6CA6FF37" w14:textId="77777777" w:rsidR="002D49F8" w:rsidRPr="008756D6" w:rsidRDefault="002D49F8" w:rsidP="002D49F8">
      <w:pPr>
        <w:pStyle w:val="Noparagraphstyle"/>
        <w:spacing w:line="240" w:lineRule="auto"/>
        <w:rPr>
          <w:rFonts w:ascii="ASSA Vesta" w:hAnsi="ASSA Vesta"/>
          <w:b/>
          <w:spacing w:val="-2"/>
          <w:sz w:val="20"/>
          <w:szCs w:val="20"/>
        </w:rPr>
      </w:pPr>
      <w:r w:rsidRPr="008756D6">
        <w:rPr>
          <w:rFonts w:ascii="ASSA Vesta" w:hAnsi="ASSA Vesta"/>
          <w:b/>
          <w:spacing w:val="-2"/>
          <w:sz w:val="20"/>
          <w:szCs w:val="20"/>
        </w:rPr>
        <w:t>3.05 CLEANING</w:t>
      </w:r>
    </w:p>
    <w:p w14:paraId="5D99C3E2" w14:textId="77777777" w:rsidR="000065A1" w:rsidRDefault="002D49F8" w:rsidP="006F5575">
      <w:pPr>
        <w:rPr>
          <w:rFonts w:ascii="ASSA Vesta" w:hAnsi="ASSA Vesta"/>
          <w:spacing w:val="-2"/>
          <w:sz w:val="20"/>
          <w:szCs w:val="20"/>
        </w:rPr>
      </w:pPr>
      <w:r w:rsidRPr="008756D6">
        <w:rPr>
          <w:rFonts w:ascii="ASSA Vesta" w:hAnsi="ASSA Vesta"/>
          <w:spacing w:val="-2"/>
          <w:sz w:val="20"/>
          <w:szCs w:val="20"/>
        </w:rPr>
        <w:t xml:space="preserve">The contractor shall clean </w:t>
      </w:r>
      <w:r w:rsidR="006F5575" w:rsidRPr="008756D6">
        <w:rPr>
          <w:rFonts w:ascii="ASSA Vesta" w:hAnsi="ASSA Vesta"/>
          <w:spacing w:val="-2"/>
          <w:sz w:val="20"/>
          <w:szCs w:val="20"/>
        </w:rPr>
        <w:t>the jobsite of excess materials</w:t>
      </w:r>
      <w:r w:rsidRPr="008756D6">
        <w:rPr>
          <w:rFonts w:ascii="ASSA Vesta" w:hAnsi="ASSA Vesta"/>
          <w:spacing w:val="-2"/>
          <w:sz w:val="20"/>
          <w:szCs w:val="20"/>
        </w:rPr>
        <w:t>.</w:t>
      </w:r>
    </w:p>
    <w:p w14:paraId="6EFCAC4F" w14:textId="77777777" w:rsidR="0086519C" w:rsidRDefault="0086519C" w:rsidP="006F5575">
      <w:pPr>
        <w:rPr>
          <w:rFonts w:ascii="ASSA Vesta" w:hAnsi="ASSA Vesta"/>
          <w:spacing w:val="-2"/>
          <w:sz w:val="20"/>
          <w:szCs w:val="20"/>
        </w:rPr>
      </w:pPr>
    </w:p>
    <w:p w14:paraId="6E6B5286" w14:textId="77777777" w:rsidR="0086519C" w:rsidRDefault="0086519C" w:rsidP="006F5575">
      <w:pPr>
        <w:rPr>
          <w:rFonts w:ascii="ASSA Vesta" w:hAnsi="ASSA Vesta"/>
          <w:spacing w:val="-2"/>
          <w:sz w:val="20"/>
          <w:szCs w:val="20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1160"/>
        <w:gridCol w:w="1160"/>
        <w:gridCol w:w="580"/>
        <w:gridCol w:w="580"/>
        <w:gridCol w:w="1160"/>
        <w:gridCol w:w="965"/>
      </w:tblGrid>
      <w:tr w:rsidR="006C4748" w:rsidRPr="00941674" w14:paraId="7A4BDD9B" w14:textId="77777777" w:rsidTr="00910F6E">
        <w:tc>
          <w:tcPr>
            <w:tcW w:w="10458" w:type="dxa"/>
            <w:gridSpan w:val="7"/>
          </w:tcPr>
          <w:p w14:paraId="2649DA63" w14:textId="77777777" w:rsidR="006C4748" w:rsidRPr="00941674" w:rsidRDefault="006C4748" w:rsidP="006B7A1C">
            <w:pPr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b/>
                <w:spacing w:val="-2"/>
                <w:sz w:val="20"/>
                <w:szCs w:val="20"/>
              </w:rPr>
              <w:t xml:space="preserve">Table </w:t>
            </w:r>
            <w:r>
              <w:rPr>
                <w:rFonts w:ascii="ASSA Vesta" w:hAnsi="ASSA Vesta"/>
                <w:b/>
                <w:spacing w:val="-2"/>
                <w:sz w:val="20"/>
                <w:szCs w:val="20"/>
              </w:rPr>
              <w:t>1</w:t>
            </w:r>
            <w:r w:rsidRPr="00941674">
              <w:rPr>
                <w:rFonts w:ascii="ASSA Vesta" w:hAnsi="ASSA Vesta"/>
                <w:b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ASSA Vesta" w:hAnsi="ASSA Vesta"/>
                <w:b/>
                <w:spacing w:val="-2"/>
                <w:sz w:val="20"/>
                <w:szCs w:val="20"/>
              </w:rPr>
              <w:t xml:space="preserve">Exodus Egress Gate </w:t>
            </w:r>
            <w:r w:rsidRPr="00941674">
              <w:rPr>
                <w:rFonts w:ascii="ASSA Vesta" w:hAnsi="ASSA Vesta"/>
                <w:b/>
                <w:spacing w:val="-2"/>
                <w:sz w:val="20"/>
                <w:szCs w:val="20"/>
              </w:rPr>
              <w:t>–</w:t>
            </w:r>
            <w:r w:rsidR="006B7A1C">
              <w:rPr>
                <w:rFonts w:ascii="ASSA Vesta" w:hAnsi="ASSA Vesta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SSA Vesta" w:hAnsi="ASSA Vesta"/>
                <w:b/>
                <w:spacing w:val="-2"/>
                <w:sz w:val="20"/>
                <w:szCs w:val="20"/>
              </w:rPr>
              <w:t>Flange Mounting Option</w:t>
            </w:r>
          </w:p>
        </w:tc>
      </w:tr>
      <w:tr w:rsidR="00100B6E" w:rsidRPr="00941674" w14:paraId="0E2FC903" w14:textId="77777777" w:rsidTr="00910F6E">
        <w:tc>
          <w:tcPr>
            <w:tcW w:w="4853" w:type="dxa"/>
          </w:tcPr>
          <w:p w14:paraId="4B8174C0" w14:textId="77777777" w:rsidR="00100B6E" w:rsidRPr="00941674" w:rsidRDefault="00100B6E" w:rsidP="00100B6E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>
              <w:rPr>
                <w:rFonts w:ascii="ASSA Vesta" w:hAnsi="ASSA Vesta"/>
                <w:spacing w:val="-2"/>
                <w:sz w:val="20"/>
                <w:szCs w:val="20"/>
              </w:rPr>
              <w:t>Post Type</w:t>
            </w:r>
          </w:p>
        </w:tc>
        <w:tc>
          <w:tcPr>
            <w:tcW w:w="5605" w:type="dxa"/>
            <w:gridSpan w:val="6"/>
            <w:vAlign w:val="center"/>
          </w:tcPr>
          <w:p w14:paraId="4068C3E4" w14:textId="77777777" w:rsidR="00100B6E" w:rsidRPr="006B7A1C" w:rsidRDefault="00100B6E" w:rsidP="006B7A1C">
            <w:pPr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6B7A1C">
              <w:rPr>
                <w:rFonts w:ascii="ASSA Vesta" w:hAnsi="ASSA Vesta"/>
                <w:b/>
                <w:spacing w:val="-2"/>
                <w:sz w:val="20"/>
                <w:szCs w:val="20"/>
              </w:rPr>
              <w:t>S</w:t>
            </w:r>
            <w:r w:rsidR="006B7A1C" w:rsidRPr="006B7A1C">
              <w:rPr>
                <w:rFonts w:ascii="ASSA Vesta" w:hAnsi="ASSA Vesta"/>
                <w:b/>
                <w:spacing w:val="-2"/>
                <w:sz w:val="20"/>
                <w:szCs w:val="20"/>
              </w:rPr>
              <w:t>quare</w:t>
            </w:r>
          </w:p>
        </w:tc>
      </w:tr>
      <w:tr w:rsidR="00E33D8C" w:rsidRPr="00941674" w14:paraId="7EE7C594" w14:textId="77777777" w:rsidTr="00910F6E">
        <w:tc>
          <w:tcPr>
            <w:tcW w:w="4853" w:type="dxa"/>
          </w:tcPr>
          <w:p w14:paraId="5A3F40FE" w14:textId="77777777" w:rsidR="00E33D8C" w:rsidRPr="00941674" w:rsidRDefault="00E33D8C" w:rsidP="00E33D8C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 xml:space="preserve">Post </w:t>
            </w:r>
            <w:r>
              <w:rPr>
                <w:rFonts w:ascii="ASSA Vesta" w:hAnsi="ASSA Vesta"/>
                <w:spacing w:val="-2"/>
                <w:sz w:val="20"/>
                <w:szCs w:val="20"/>
              </w:rPr>
              <w:t xml:space="preserve">Size </w:t>
            </w:r>
          </w:p>
        </w:tc>
        <w:tc>
          <w:tcPr>
            <w:tcW w:w="1160" w:type="dxa"/>
          </w:tcPr>
          <w:p w14:paraId="47AD465C" w14:textId="77777777" w:rsidR="00E33D8C" w:rsidRPr="006036FF" w:rsidRDefault="00E33D8C" w:rsidP="008F33AF">
            <w:pPr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b/>
                <w:spacing w:val="-2"/>
                <w:sz w:val="20"/>
                <w:szCs w:val="20"/>
              </w:rPr>
              <w:t>2.5”</w:t>
            </w:r>
          </w:p>
        </w:tc>
        <w:tc>
          <w:tcPr>
            <w:tcW w:w="1160" w:type="dxa"/>
          </w:tcPr>
          <w:p w14:paraId="5D711B73" w14:textId="77777777" w:rsidR="00E33D8C" w:rsidRPr="006036FF" w:rsidRDefault="00E33D8C" w:rsidP="008F33AF">
            <w:pPr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b/>
                <w:spacing w:val="-2"/>
                <w:sz w:val="20"/>
                <w:szCs w:val="20"/>
              </w:rPr>
              <w:t>3”</w:t>
            </w:r>
          </w:p>
        </w:tc>
        <w:tc>
          <w:tcPr>
            <w:tcW w:w="1160" w:type="dxa"/>
            <w:gridSpan w:val="2"/>
          </w:tcPr>
          <w:p w14:paraId="5736F76C" w14:textId="77777777" w:rsidR="00E33D8C" w:rsidRPr="006036FF" w:rsidRDefault="00E33D8C" w:rsidP="008F33AF">
            <w:pPr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b/>
                <w:spacing w:val="-2"/>
                <w:sz w:val="20"/>
                <w:szCs w:val="20"/>
              </w:rPr>
              <w:t>4”</w:t>
            </w:r>
          </w:p>
        </w:tc>
        <w:tc>
          <w:tcPr>
            <w:tcW w:w="1160" w:type="dxa"/>
          </w:tcPr>
          <w:p w14:paraId="72BED29B" w14:textId="77777777" w:rsidR="00E33D8C" w:rsidRPr="006036FF" w:rsidRDefault="00E33D8C" w:rsidP="008F33AF">
            <w:pPr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b/>
                <w:spacing w:val="-2"/>
                <w:sz w:val="20"/>
                <w:szCs w:val="20"/>
              </w:rPr>
              <w:t>6”</w:t>
            </w:r>
          </w:p>
        </w:tc>
        <w:tc>
          <w:tcPr>
            <w:tcW w:w="965" w:type="dxa"/>
          </w:tcPr>
          <w:p w14:paraId="1DA2857D" w14:textId="77777777" w:rsidR="00E33D8C" w:rsidRPr="006036FF" w:rsidRDefault="00E33D8C" w:rsidP="00C92556">
            <w:pPr>
              <w:tabs>
                <w:tab w:val="left" w:pos="291"/>
                <w:tab w:val="center" w:pos="472"/>
              </w:tabs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b/>
                <w:spacing w:val="-2"/>
                <w:sz w:val="20"/>
                <w:szCs w:val="20"/>
              </w:rPr>
              <w:t>8”</w:t>
            </w:r>
          </w:p>
        </w:tc>
      </w:tr>
      <w:tr w:rsidR="00100B6E" w:rsidRPr="00941674" w14:paraId="6D1DD3FE" w14:textId="77777777" w:rsidTr="00910F6E">
        <w:tc>
          <w:tcPr>
            <w:tcW w:w="4853" w:type="dxa"/>
          </w:tcPr>
          <w:p w14:paraId="1C93AF4F" w14:textId="77777777" w:rsidR="00100B6E" w:rsidRPr="00941674" w:rsidRDefault="00100B6E" w:rsidP="00E33D8C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>
              <w:rPr>
                <w:rFonts w:ascii="ASSA Vesta" w:hAnsi="ASSA Vesta"/>
                <w:spacing w:val="-2"/>
                <w:sz w:val="20"/>
                <w:szCs w:val="20"/>
              </w:rPr>
              <w:t xml:space="preserve">Post Setting </w:t>
            </w:r>
            <w:r w:rsidR="007F66A2">
              <w:rPr>
                <w:rFonts w:ascii="ASSA Vesta" w:hAnsi="ASSA Vesta"/>
                <w:spacing w:val="-2"/>
                <w:sz w:val="20"/>
                <w:szCs w:val="20"/>
              </w:rPr>
              <w:t>on</w:t>
            </w:r>
            <w:r>
              <w:rPr>
                <w:rFonts w:ascii="ASSA Vesta" w:hAnsi="ASSA Vesta"/>
                <w:spacing w:val="-2"/>
                <w:sz w:val="20"/>
                <w:szCs w:val="20"/>
              </w:rPr>
              <w:t xml:space="preserve"> Center</w:t>
            </w:r>
          </w:p>
        </w:tc>
        <w:tc>
          <w:tcPr>
            <w:tcW w:w="1160" w:type="dxa"/>
          </w:tcPr>
          <w:p w14:paraId="68B93CF1" w14:textId="77777777" w:rsidR="00100B6E" w:rsidRPr="006036FF" w:rsidRDefault="009C47B9" w:rsidP="002B1616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58.5”</w:t>
            </w:r>
          </w:p>
        </w:tc>
        <w:tc>
          <w:tcPr>
            <w:tcW w:w="1160" w:type="dxa"/>
          </w:tcPr>
          <w:p w14:paraId="2563E230" w14:textId="77777777" w:rsidR="00100B6E" w:rsidRPr="006036FF" w:rsidRDefault="002B1616" w:rsidP="002B1616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59”</w:t>
            </w:r>
          </w:p>
        </w:tc>
        <w:tc>
          <w:tcPr>
            <w:tcW w:w="1160" w:type="dxa"/>
            <w:gridSpan w:val="2"/>
          </w:tcPr>
          <w:p w14:paraId="03E90FDA" w14:textId="77777777" w:rsidR="00100B6E" w:rsidRPr="006036FF" w:rsidRDefault="002B1616" w:rsidP="002B1616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60”</w:t>
            </w:r>
          </w:p>
        </w:tc>
        <w:tc>
          <w:tcPr>
            <w:tcW w:w="1160" w:type="dxa"/>
          </w:tcPr>
          <w:p w14:paraId="1F11CB74" w14:textId="77777777" w:rsidR="00100B6E" w:rsidRPr="006036FF" w:rsidRDefault="002B1616" w:rsidP="002B1616">
            <w:pPr>
              <w:tabs>
                <w:tab w:val="left" w:pos="499"/>
              </w:tabs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62”</w:t>
            </w:r>
          </w:p>
        </w:tc>
        <w:tc>
          <w:tcPr>
            <w:tcW w:w="965" w:type="dxa"/>
          </w:tcPr>
          <w:p w14:paraId="08B6EFE5" w14:textId="77777777" w:rsidR="00100B6E" w:rsidRPr="006036FF" w:rsidRDefault="002B1616" w:rsidP="002B1616">
            <w:pPr>
              <w:tabs>
                <w:tab w:val="left" w:pos="499"/>
              </w:tabs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64”</w:t>
            </w:r>
          </w:p>
        </w:tc>
      </w:tr>
      <w:tr w:rsidR="009C47B9" w:rsidRPr="00941674" w14:paraId="141D3727" w14:textId="77777777" w:rsidTr="00910F6E">
        <w:tc>
          <w:tcPr>
            <w:tcW w:w="4853" w:type="dxa"/>
          </w:tcPr>
          <w:p w14:paraId="2C5AB322" w14:textId="77777777" w:rsidR="009C47B9" w:rsidRPr="00941674" w:rsidRDefault="009C47B9" w:rsidP="009C47B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>
              <w:rPr>
                <w:rFonts w:ascii="ASSA Vesta" w:hAnsi="ASSA Vesta"/>
                <w:spacing w:val="-2"/>
                <w:sz w:val="20"/>
                <w:szCs w:val="20"/>
              </w:rPr>
              <w:t>Inside Post Spacing</w:t>
            </w:r>
          </w:p>
        </w:tc>
        <w:tc>
          <w:tcPr>
            <w:tcW w:w="1160" w:type="dxa"/>
            <w:vAlign w:val="center"/>
          </w:tcPr>
          <w:p w14:paraId="2E96DC92" w14:textId="77777777" w:rsidR="009C47B9" w:rsidRPr="006036FF" w:rsidRDefault="009C47B9" w:rsidP="009C47B9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56”</w:t>
            </w:r>
          </w:p>
        </w:tc>
        <w:tc>
          <w:tcPr>
            <w:tcW w:w="1160" w:type="dxa"/>
            <w:vAlign w:val="center"/>
          </w:tcPr>
          <w:p w14:paraId="6C988FDF" w14:textId="77777777" w:rsidR="009C47B9" w:rsidRPr="006036FF" w:rsidRDefault="009C47B9" w:rsidP="009C47B9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56”</w:t>
            </w:r>
          </w:p>
        </w:tc>
        <w:tc>
          <w:tcPr>
            <w:tcW w:w="1160" w:type="dxa"/>
            <w:gridSpan w:val="2"/>
            <w:vAlign w:val="center"/>
          </w:tcPr>
          <w:p w14:paraId="33D45F1D" w14:textId="77777777" w:rsidR="009C47B9" w:rsidRPr="006036FF" w:rsidRDefault="009C47B9" w:rsidP="009C47B9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56”</w:t>
            </w:r>
          </w:p>
        </w:tc>
        <w:tc>
          <w:tcPr>
            <w:tcW w:w="1160" w:type="dxa"/>
            <w:vAlign w:val="center"/>
          </w:tcPr>
          <w:p w14:paraId="7551B42C" w14:textId="77777777" w:rsidR="009C47B9" w:rsidRPr="006036FF" w:rsidRDefault="009C47B9" w:rsidP="009C47B9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56”</w:t>
            </w:r>
          </w:p>
        </w:tc>
        <w:tc>
          <w:tcPr>
            <w:tcW w:w="965" w:type="dxa"/>
            <w:vAlign w:val="center"/>
          </w:tcPr>
          <w:p w14:paraId="5A79F79D" w14:textId="77777777" w:rsidR="009C47B9" w:rsidRPr="006036FF" w:rsidRDefault="009C47B9" w:rsidP="009C47B9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56”</w:t>
            </w:r>
          </w:p>
        </w:tc>
      </w:tr>
      <w:tr w:rsidR="006B7A1C" w:rsidRPr="00941674" w14:paraId="16825FF4" w14:textId="77777777" w:rsidTr="00910F6E">
        <w:tc>
          <w:tcPr>
            <w:tcW w:w="10458" w:type="dxa"/>
            <w:gridSpan w:val="7"/>
          </w:tcPr>
          <w:p w14:paraId="3FD982F9" w14:textId="77777777" w:rsidR="006B7A1C" w:rsidRPr="00941674" w:rsidRDefault="006B7A1C" w:rsidP="006B7A1C">
            <w:pPr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</w:p>
        </w:tc>
      </w:tr>
      <w:tr w:rsidR="006B7A1C" w:rsidRPr="00941674" w14:paraId="206E6554" w14:textId="77777777" w:rsidTr="00910F6E">
        <w:tc>
          <w:tcPr>
            <w:tcW w:w="4853" w:type="dxa"/>
          </w:tcPr>
          <w:p w14:paraId="22A7D0C9" w14:textId="77777777" w:rsidR="006B7A1C" w:rsidRPr="00941674" w:rsidRDefault="006B7A1C" w:rsidP="006B7A1C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>
              <w:rPr>
                <w:rFonts w:ascii="ASSA Vesta" w:hAnsi="ASSA Vesta"/>
                <w:spacing w:val="-2"/>
                <w:sz w:val="20"/>
                <w:szCs w:val="20"/>
              </w:rPr>
              <w:t>Post Type</w:t>
            </w:r>
          </w:p>
        </w:tc>
        <w:tc>
          <w:tcPr>
            <w:tcW w:w="5605" w:type="dxa"/>
            <w:gridSpan w:val="6"/>
            <w:vAlign w:val="center"/>
          </w:tcPr>
          <w:p w14:paraId="1B016AE4" w14:textId="77777777" w:rsidR="006B7A1C" w:rsidRPr="006B7A1C" w:rsidRDefault="006B7A1C" w:rsidP="006B7A1C">
            <w:pPr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6B7A1C">
              <w:rPr>
                <w:rFonts w:ascii="ASSA Vesta" w:hAnsi="ASSA Vesta"/>
                <w:b/>
                <w:spacing w:val="-2"/>
                <w:sz w:val="20"/>
                <w:szCs w:val="20"/>
              </w:rPr>
              <w:t>I-Beam</w:t>
            </w:r>
          </w:p>
        </w:tc>
      </w:tr>
      <w:tr w:rsidR="006B7A1C" w:rsidRPr="00941674" w14:paraId="4008AE1A" w14:textId="77777777" w:rsidTr="00910F6E">
        <w:tc>
          <w:tcPr>
            <w:tcW w:w="4853" w:type="dxa"/>
          </w:tcPr>
          <w:p w14:paraId="4631F958" w14:textId="77777777" w:rsidR="006B7A1C" w:rsidRPr="00941674" w:rsidRDefault="006B7A1C" w:rsidP="006B7A1C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 xml:space="preserve">Post </w:t>
            </w:r>
            <w:r>
              <w:rPr>
                <w:rFonts w:ascii="ASSA Vesta" w:hAnsi="ASSA Vesta"/>
                <w:spacing w:val="-2"/>
                <w:sz w:val="20"/>
                <w:szCs w:val="20"/>
              </w:rPr>
              <w:t xml:space="preserve">Size </w:t>
            </w:r>
          </w:p>
        </w:tc>
        <w:tc>
          <w:tcPr>
            <w:tcW w:w="2900" w:type="dxa"/>
            <w:gridSpan w:val="3"/>
          </w:tcPr>
          <w:p w14:paraId="063776CB" w14:textId="77777777" w:rsidR="006B7A1C" w:rsidRPr="006036FF" w:rsidRDefault="006B7A1C" w:rsidP="006B7A1C">
            <w:pPr>
              <w:tabs>
                <w:tab w:val="left" w:pos="1800"/>
              </w:tabs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b/>
                <w:spacing w:val="-2"/>
                <w:sz w:val="20"/>
                <w:szCs w:val="20"/>
              </w:rPr>
              <w:t>3”</w:t>
            </w:r>
          </w:p>
        </w:tc>
        <w:tc>
          <w:tcPr>
            <w:tcW w:w="2705" w:type="dxa"/>
            <w:gridSpan w:val="3"/>
          </w:tcPr>
          <w:p w14:paraId="18D50AB6" w14:textId="77777777" w:rsidR="006B7A1C" w:rsidRPr="006036FF" w:rsidRDefault="006B7A1C" w:rsidP="006B7A1C">
            <w:pPr>
              <w:tabs>
                <w:tab w:val="left" w:pos="650"/>
              </w:tabs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b/>
                <w:spacing w:val="-2"/>
                <w:sz w:val="20"/>
                <w:szCs w:val="20"/>
              </w:rPr>
              <w:t>4”</w:t>
            </w:r>
          </w:p>
        </w:tc>
      </w:tr>
      <w:tr w:rsidR="006B7A1C" w:rsidRPr="00941674" w14:paraId="42254A02" w14:textId="77777777" w:rsidTr="00910F6E">
        <w:tc>
          <w:tcPr>
            <w:tcW w:w="4853" w:type="dxa"/>
          </w:tcPr>
          <w:p w14:paraId="280BE7F3" w14:textId="77777777" w:rsidR="006B7A1C" w:rsidRPr="00941674" w:rsidRDefault="006B7A1C" w:rsidP="006B7A1C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>
              <w:rPr>
                <w:rFonts w:ascii="ASSA Vesta" w:hAnsi="ASSA Vesta"/>
                <w:spacing w:val="-2"/>
                <w:sz w:val="20"/>
                <w:szCs w:val="20"/>
              </w:rPr>
              <w:t xml:space="preserve">Post Setting </w:t>
            </w:r>
            <w:r w:rsidR="007F66A2">
              <w:rPr>
                <w:rFonts w:ascii="ASSA Vesta" w:hAnsi="ASSA Vesta"/>
                <w:spacing w:val="-2"/>
                <w:sz w:val="20"/>
                <w:szCs w:val="20"/>
              </w:rPr>
              <w:t>on</w:t>
            </w:r>
            <w:r>
              <w:rPr>
                <w:rFonts w:ascii="ASSA Vesta" w:hAnsi="ASSA Vesta"/>
                <w:spacing w:val="-2"/>
                <w:sz w:val="20"/>
                <w:szCs w:val="20"/>
              </w:rPr>
              <w:t xml:space="preserve"> Center</w:t>
            </w:r>
          </w:p>
        </w:tc>
        <w:tc>
          <w:tcPr>
            <w:tcW w:w="2900" w:type="dxa"/>
            <w:gridSpan w:val="3"/>
          </w:tcPr>
          <w:p w14:paraId="6BCE1A36" w14:textId="77777777" w:rsidR="006B7A1C" w:rsidRPr="006036FF" w:rsidRDefault="006B7A1C" w:rsidP="006B7A1C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60.25”</w:t>
            </w:r>
          </w:p>
        </w:tc>
        <w:tc>
          <w:tcPr>
            <w:tcW w:w="2705" w:type="dxa"/>
            <w:gridSpan w:val="3"/>
          </w:tcPr>
          <w:p w14:paraId="5CD067A7" w14:textId="77777777" w:rsidR="006B7A1C" w:rsidRPr="006036FF" w:rsidRDefault="006B7A1C" w:rsidP="006B7A1C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60.25”</w:t>
            </w:r>
          </w:p>
        </w:tc>
      </w:tr>
      <w:tr w:rsidR="006B7A1C" w:rsidRPr="00941674" w14:paraId="7ED76E72" w14:textId="77777777" w:rsidTr="00910F6E">
        <w:tc>
          <w:tcPr>
            <w:tcW w:w="4853" w:type="dxa"/>
          </w:tcPr>
          <w:p w14:paraId="2B950E7D" w14:textId="77777777" w:rsidR="006B7A1C" w:rsidRPr="00941674" w:rsidRDefault="006B7A1C" w:rsidP="006B7A1C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>
              <w:rPr>
                <w:rFonts w:ascii="ASSA Vesta" w:hAnsi="ASSA Vesta"/>
                <w:spacing w:val="-2"/>
                <w:sz w:val="20"/>
                <w:szCs w:val="20"/>
              </w:rPr>
              <w:t>Inside Post Spacing</w:t>
            </w:r>
          </w:p>
        </w:tc>
        <w:tc>
          <w:tcPr>
            <w:tcW w:w="2900" w:type="dxa"/>
            <w:gridSpan w:val="3"/>
            <w:vAlign w:val="center"/>
          </w:tcPr>
          <w:p w14:paraId="10598A22" w14:textId="77777777" w:rsidR="006B7A1C" w:rsidRPr="006036FF" w:rsidRDefault="00891D23" w:rsidP="006B7A1C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58.75”</w:t>
            </w:r>
          </w:p>
        </w:tc>
        <w:tc>
          <w:tcPr>
            <w:tcW w:w="2705" w:type="dxa"/>
            <w:gridSpan w:val="3"/>
            <w:vAlign w:val="center"/>
          </w:tcPr>
          <w:p w14:paraId="56150115" w14:textId="77777777" w:rsidR="006B7A1C" w:rsidRPr="006036FF" w:rsidRDefault="00891D23" w:rsidP="006B7A1C">
            <w:pPr>
              <w:jc w:val="center"/>
              <w:rPr>
                <w:rFonts w:ascii="ASSA Vesta" w:hAnsi="ASSA Vesta"/>
                <w:i/>
                <w:spacing w:val="-2"/>
                <w:sz w:val="20"/>
                <w:szCs w:val="20"/>
              </w:rPr>
            </w:pPr>
            <w:r w:rsidRPr="006036FF">
              <w:rPr>
                <w:rFonts w:ascii="ASSA Vesta" w:hAnsi="ASSA Vesta"/>
                <w:i/>
                <w:spacing w:val="-2"/>
                <w:sz w:val="20"/>
                <w:szCs w:val="20"/>
              </w:rPr>
              <w:t>58.75”</w:t>
            </w:r>
          </w:p>
        </w:tc>
      </w:tr>
    </w:tbl>
    <w:p w14:paraId="29B51A3B" w14:textId="77777777" w:rsidR="0086519C" w:rsidRDefault="0086519C" w:rsidP="006F5575">
      <w:pPr>
        <w:rPr>
          <w:rFonts w:ascii="ASSA Vesta" w:hAnsi="ASSA Vesta"/>
          <w:spacing w:val="-2"/>
          <w:sz w:val="20"/>
          <w:szCs w:val="20"/>
        </w:rPr>
      </w:pPr>
    </w:p>
    <w:p w14:paraId="23BC0501" w14:textId="77777777" w:rsidR="0086519C" w:rsidRDefault="0086519C" w:rsidP="006F5575">
      <w:pPr>
        <w:rPr>
          <w:rFonts w:ascii="ASSA Vesta" w:hAnsi="ASSA Vesta"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2962"/>
        <w:gridCol w:w="5367"/>
      </w:tblGrid>
      <w:tr w:rsidR="0086519C" w:rsidRPr="00941674" w14:paraId="72B1D101" w14:textId="77777777" w:rsidTr="008F33AF">
        <w:tc>
          <w:tcPr>
            <w:tcW w:w="10440" w:type="dxa"/>
            <w:gridSpan w:val="3"/>
          </w:tcPr>
          <w:p w14:paraId="7F18BA58" w14:textId="77777777" w:rsidR="0086519C" w:rsidRPr="00941674" w:rsidRDefault="0086519C" w:rsidP="008F33AF">
            <w:pPr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b/>
                <w:spacing w:val="-2"/>
                <w:sz w:val="20"/>
                <w:szCs w:val="20"/>
              </w:rPr>
              <w:t>Table 2 – Coating Performance Requirements</w:t>
            </w:r>
          </w:p>
        </w:tc>
      </w:tr>
      <w:tr w:rsidR="0086519C" w:rsidRPr="00941674" w14:paraId="560CD5C6" w14:textId="77777777" w:rsidTr="008F33AF">
        <w:tc>
          <w:tcPr>
            <w:tcW w:w="2111" w:type="dxa"/>
          </w:tcPr>
          <w:p w14:paraId="2AAC0A20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  <w:u w:val="single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  <w:u w:val="single"/>
              </w:rPr>
              <w:t>Quality Characteristics</w:t>
            </w:r>
          </w:p>
        </w:tc>
        <w:tc>
          <w:tcPr>
            <w:tcW w:w="2962" w:type="dxa"/>
          </w:tcPr>
          <w:p w14:paraId="250D43B8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  <w:u w:val="single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  <w:u w:val="single"/>
              </w:rPr>
              <w:t>ASTM Test Method</w:t>
            </w:r>
          </w:p>
        </w:tc>
        <w:tc>
          <w:tcPr>
            <w:tcW w:w="5367" w:type="dxa"/>
          </w:tcPr>
          <w:p w14:paraId="08EBB85F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  <w:u w:val="single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  <w:u w:val="single"/>
              </w:rPr>
              <w:t>Performance Requirements</w:t>
            </w:r>
          </w:p>
        </w:tc>
      </w:tr>
      <w:tr w:rsidR="0086519C" w:rsidRPr="00941674" w14:paraId="7EF52B24" w14:textId="77777777" w:rsidTr="008F33AF">
        <w:tc>
          <w:tcPr>
            <w:tcW w:w="2111" w:type="dxa"/>
          </w:tcPr>
          <w:p w14:paraId="4571EEC9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>Adhesion</w:t>
            </w:r>
          </w:p>
        </w:tc>
        <w:tc>
          <w:tcPr>
            <w:tcW w:w="2962" w:type="dxa"/>
          </w:tcPr>
          <w:p w14:paraId="3EE27767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>D3359 – Method B</w:t>
            </w:r>
          </w:p>
        </w:tc>
        <w:tc>
          <w:tcPr>
            <w:tcW w:w="5367" w:type="dxa"/>
          </w:tcPr>
          <w:p w14:paraId="110B70DB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>Adhesion (Retention of Coating) over 90% of test area (Tape and knife test).</w:t>
            </w:r>
          </w:p>
        </w:tc>
      </w:tr>
      <w:tr w:rsidR="0086519C" w:rsidRPr="00941674" w14:paraId="5E190145" w14:textId="77777777" w:rsidTr="008F33AF">
        <w:tc>
          <w:tcPr>
            <w:tcW w:w="2111" w:type="dxa"/>
          </w:tcPr>
          <w:p w14:paraId="1E84FD04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>Corrosion Resistance</w:t>
            </w:r>
          </w:p>
        </w:tc>
        <w:tc>
          <w:tcPr>
            <w:tcW w:w="2962" w:type="dxa"/>
          </w:tcPr>
          <w:p w14:paraId="6EEB3C85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>B117, D714 &amp; D1654</w:t>
            </w:r>
          </w:p>
        </w:tc>
        <w:tc>
          <w:tcPr>
            <w:tcW w:w="5367" w:type="dxa"/>
          </w:tcPr>
          <w:p w14:paraId="517DB1C0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>Corrosion Resistance over 3,500 hours (Scribed per D1654; failure mode is accumulation of 1/8” coating loss from scribe or medium #8 blisters).</w:t>
            </w:r>
          </w:p>
        </w:tc>
      </w:tr>
      <w:tr w:rsidR="0086519C" w:rsidRPr="00941674" w14:paraId="25A67735" w14:textId="77777777" w:rsidTr="008F33AF">
        <w:tc>
          <w:tcPr>
            <w:tcW w:w="2111" w:type="dxa"/>
          </w:tcPr>
          <w:p w14:paraId="00528AD6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>Impact Resistance</w:t>
            </w:r>
          </w:p>
        </w:tc>
        <w:tc>
          <w:tcPr>
            <w:tcW w:w="2962" w:type="dxa"/>
          </w:tcPr>
          <w:p w14:paraId="79A4F441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>D2794</w:t>
            </w:r>
          </w:p>
        </w:tc>
        <w:tc>
          <w:tcPr>
            <w:tcW w:w="5367" w:type="dxa"/>
          </w:tcPr>
          <w:p w14:paraId="483B4A84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 xml:space="preserve">Impact Resistance over </w:t>
            </w:r>
            <w:r w:rsidR="007F66A2" w:rsidRPr="00941674">
              <w:rPr>
                <w:rFonts w:ascii="ASSA Vesta" w:hAnsi="ASSA Vesta"/>
                <w:spacing w:val="-2"/>
                <w:sz w:val="20"/>
                <w:szCs w:val="20"/>
              </w:rPr>
              <w:t>60-inch</w:t>
            </w: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 xml:space="preserve"> lb. (Forward impact using 0.625” ball).</w:t>
            </w:r>
          </w:p>
        </w:tc>
      </w:tr>
      <w:tr w:rsidR="0086519C" w:rsidRPr="00941674" w14:paraId="69A21E4E" w14:textId="77777777" w:rsidTr="008F33AF">
        <w:tc>
          <w:tcPr>
            <w:tcW w:w="2111" w:type="dxa"/>
          </w:tcPr>
          <w:p w14:paraId="7E37EA24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>Weathering Resistance</w:t>
            </w:r>
          </w:p>
        </w:tc>
        <w:tc>
          <w:tcPr>
            <w:tcW w:w="2962" w:type="dxa"/>
          </w:tcPr>
          <w:p w14:paraId="421E68A1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>D822 D2244, D523 (60˚ Method)</w:t>
            </w:r>
          </w:p>
        </w:tc>
        <w:tc>
          <w:tcPr>
            <w:tcW w:w="5367" w:type="dxa"/>
          </w:tcPr>
          <w:p w14:paraId="23A0C494" w14:textId="77777777" w:rsidR="0086519C" w:rsidRPr="00941674" w:rsidRDefault="0086519C" w:rsidP="008F33AF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941674">
              <w:rPr>
                <w:rFonts w:ascii="ASSA Vesta" w:hAnsi="ASSA Vesta"/>
                <w:spacing w:val="-2"/>
                <w:sz w:val="20"/>
                <w:szCs w:val="20"/>
              </w:rPr>
              <w:t>Weathering Resistance over 1,000 hours (Failure mode is 60% loss of gloss or color variance of more than 3 delta-E color units).</w:t>
            </w:r>
          </w:p>
        </w:tc>
      </w:tr>
    </w:tbl>
    <w:p w14:paraId="0B718D8D" w14:textId="77777777" w:rsidR="0086519C" w:rsidRDefault="0086519C" w:rsidP="006F5575">
      <w:pPr>
        <w:rPr>
          <w:rFonts w:ascii="ASSA Vesta" w:hAnsi="ASSA Vesta"/>
          <w:spacing w:val="-2"/>
          <w:sz w:val="20"/>
          <w:szCs w:val="20"/>
        </w:rPr>
      </w:pPr>
    </w:p>
    <w:p w14:paraId="1E500D53" w14:textId="77777777" w:rsidR="006C4748" w:rsidRPr="006F5575" w:rsidRDefault="006C4748" w:rsidP="006F5575">
      <w:pPr>
        <w:rPr>
          <w:rFonts w:ascii="ASSA Vesta" w:hAnsi="ASSA Vesta"/>
          <w:spacing w:val="-2"/>
          <w:sz w:val="20"/>
          <w:szCs w:val="20"/>
        </w:rPr>
      </w:pPr>
    </w:p>
    <w:sectPr w:rsidR="006C4748" w:rsidRPr="006F5575" w:rsidSect="00984A9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78F6" w14:textId="77777777" w:rsidR="00851719" w:rsidRDefault="00851719" w:rsidP="00610607">
      <w:r>
        <w:separator/>
      </w:r>
    </w:p>
  </w:endnote>
  <w:endnote w:type="continuationSeparator" w:id="0">
    <w:p w14:paraId="78FE73DA" w14:textId="77777777" w:rsidR="00851719" w:rsidRDefault="00851719" w:rsidP="0061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A Vesta"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32F4" w14:textId="6BAC17A6" w:rsidR="00610607" w:rsidRPr="00610607" w:rsidRDefault="00FA055B" w:rsidP="00610607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6"/>
        <w:szCs w:val="16"/>
      </w:rPr>
    </w:pPr>
    <w:r>
      <w:rPr>
        <w:sz w:val="16"/>
        <w:szCs w:val="16"/>
      </w:rPr>
      <w:t>Exodus Egress Gate</w:t>
    </w:r>
    <w:r w:rsidR="00610607" w:rsidRPr="00610607">
      <w:rPr>
        <w:sz w:val="16"/>
        <w:szCs w:val="16"/>
      </w:rPr>
      <w:t xml:space="preserve"> Specification </w:t>
    </w:r>
    <w:r w:rsidR="00610607" w:rsidRPr="00610607">
      <w:rPr>
        <w:sz w:val="16"/>
        <w:szCs w:val="16"/>
      </w:rPr>
      <w:tab/>
      <w:t xml:space="preserve">Ameristar </w:t>
    </w:r>
    <w:r w:rsidR="00BE4297">
      <w:rPr>
        <w:sz w:val="16"/>
        <w:szCs w:val="16"/>
      </w:rPr>
      <w:t>Perimeter Security USA Inc.</w:t>
    </w:r>
    <w:r w:rsidR="00610607" w:rsidRPr="00610607">
      <w:rPr>
        <w:sz w:val="16"/>
        <w:szCs w:val="16"/>
      </w:rPr>
      <w:tab/>
      <w:t xml:space="preserve">Rev. </w:t>
    </w:r>
    <w:r w:rsidR="00F26AAE">
      <w:rPr>
        <w:sz w:val="16"/>
        <w:szCs w:val="16"/>
      </w:rPr>
      <w:t>10</w:t>
    </w:r>
    <w:r w:rsidR="00610607" w:rsidRPr="00610607">
      <w:rPr>
        <w:sz w:val="16"/>
        <w:szCs w:val="16"/>
      </w:rPr>
      <w:t>/</w:t>
    </w:r>
    <w:r w:rsidR="00F26AAE">
      <w:rPr>
        <w:sz w:val="16"/>
        <w:szCs w:val="16"/>
      </w:rPr>
      <w:t>12</w:t>
    </w:r>
    <w:r w:rsidR="00610607" w:rsidRPr="00610607">
      <w:rPr>
        <w:sz w:val="16"/>
        <w:szCs w:val="16"/>
      </w:rPr>
      <w:t>/20</w:t>
    </w:r>
    <w:r w:rsidR="005551EF">
      <w:rPr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63F7" w14:textId="77777777" w:rsidR="00851719" w:rsidRDefault="00851719" w:rsidP="00610607">
      <w:r>
        <w:separator/>
      </w:r>
    </w:p>
  </w:footnote>
  <w:footnote w:type="continuationSeparator" w:id="0">
    <w:p w14:paraId="4BEE5C60" w14:textId="77777777" w:rsidR="00851719" w:rsidRDefault="00851719" w:rsidP="0061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D75"/>
    <w:multiLevelType w:val="hybridMultilevel"/>
    <w:tmpl w:val="C6CE83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46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6B4"/>
    <w:rsid w:val="000021FD"/>
    <w:rsid w:val="00002789"/>
    <w:rsid w:val="00002FBA"/>
    <w:rsid w:val="00004586"/>
    <w:rsid w:val="00004C58"/>
    <w:rsid w:val="00006100"/>
    <w:rsid w:val="00006572"/>
    <w:rsid w:val="000065A1"/>
    <w:rsid w:val="00006704"/>
    <w:rsid w:val="00006B2F"/>
    <w:rsid w:val="00006E50"/>
    <w:rsid w:val="000078AF"/>
    <w:rsid w:val="00007A3E"/>
    <w:rsid w:val="00010308"/>
    <w:rsid w:val="00010C2B"/>
    <w:rsid w:val="00010E66"/>
    <w:rsid w:val="0001195F"/>
    <w:rsid w:val="00011E51"/>
    <w:rsid w:val="00011E5D"/>
    <w:rsid w:val="00011FD1"/>
    <w:rsid w:val="000132A7"/>
    <w:rsid w:val="00013F3E"/>
    <w:rsid w:val="00013FA2"/>
    <w:rsid w:val="00014844"/>
    <w:rsid w:val="000148E4"/>
    <w:rsid w:val="00014C9D"/>
    <w:rsid w:val="000151C5"/>
    <w:rsid w:val="00015386"/>
    <w:rsid w:val="00015799"/>
    <w:rsid w:val="00015DC6"/>
    <w:rsid w:val="00015ED4"/>
    <w:rsid w:val="00015FD5"/>
    <w:rsid w:val="00016DDE"/>
    <w:rsid w:val="00017294"/>
    <w:rsid w:val="00017450"/>
    <w:rsid w:val="0001794A"/>
    <w:rsid w:val="00017D30"/>
    <w:rsid w:val="00017E2C"/>
    <w:rsid w:val="00020EA7"/>
    <w:rsid w:val="00020FBF"/>
    <w:rsid w:val="000212FE"/>
    <w:rsid w:val="00021307"/>
    <w:rsid w:val="000213C9"/>
    <w:rsid w:val="00022A83"/>
    <w:rsid w:val="00022B43"/>
    <w:rsid w:val="00022BCD"/>
    <w:rsid w:val="00022CE2"/>
    <w:rsid w:val="00022CF4"/>
    <w:rsid w:val="00023337"/>
    <w:rsid w:val="000246E5"/>
    <w:rsid w:val="000258BB"/>
    <w:rsid w:val="0002648A"/>
    <w:rsid w:val="00027E49"/>
    <w:rsid w:val="00030ED3"/>
    <w:rsid w:val="00032001"/>
    <w:rsid w:val="00032030"/>
    <w:rsid w:val="00033C2C"/>
    <w:rsid w:val="000350F7"/>
    <w:rsid w:val="00035626"/>
    <w:rsid w:val="000360E9"/>
    <w:rsid w:val="00036261"/>
    <w:rsid w:val="00036280"/>
    <w:rsid w:val="000362DB"/>
    <w:rsid w:val="00036586"/>
    <w:rsid w:val="00036A3B"/>
    <w:rsid w:val="000378CD"/>
    <w:rsid w:val="00040F9A"/>
    <w:rsid w:val="000414FC"/>
    <w:rsid w:val="00041F4C"/>
    <w:rsid w:val="000429A3"/>
    <w:rsid w:val="00042A5D"/>
    <w:rsid w:val="000448AD"/>
    <w:rsid w:val="00044D51"/>
    <w:rsid w:val="00044D61"/>
    <w:rsid w:val="00044DD8"/>
    <w:rsid w:val="00044F75"/>
    <w:rsid w:val="000450ED"/>
    <w:rsid w:val="00045A54"/>
    <w:rsid w:val="00045A7D"/>
    <w:rsid w:val="00045A82"/>
    <w:rsid w:val="00045FA9"/>
    <w:rsid w:val="00046466"/>
    <w:rsid w:val="00046471"/>
    <w:rsid w:val="00046476"/>
    <w:rsid w:val="00047148"/>
    <w:rsid w:val="00047182"/>
    <w:rsid w:val="00047AA1"/>
    <w:rsid w:val="00047B2A"/>
    <w:rsid w:val="000504F2"/>
    <w:rsid w:val="00050B67"/>
    <w:rsid w:val="00050B9E"/>
    <w:rsid w:val="00050D3B"/>
    <w:rsid w:val="00050F21"/>
    <w:rsid w:val="000510F2"/>
    <w:rsid w:val="0005157D"/>
    <w:rsid w:val="00051BCD"/>
    <w:rsid w:val="00051DEE"/>
    <w:rsid w:val="0005278A"/>
    <w:rsid w:val="00052AAD"/>
    <w:rsid w:val="0005366B"/>
    <w:rsid w:val="00053A2F"/>
    <w:rsid w:val="000543E8"/>
    <w:rsid w:val="00055847"/>
    <w:rsid w:val="00055908"/>
    <w:rsid w:val="00056976"/>
    <w:rsid w:val="00056C45"/>
    <w:rsid w:val="00056FCB"/>
    <w:rsid w:val="00057397"/>
    <w:rsid w:val="000574C9"/>
    <w:rsid w:val="000575BB"/>
    <w:rsid w:val="00057F2B"/>
    <w:rsid w:val="00060D73"/>
    <w:rsid w:val="00060FF2"/>
    <w:rsid w:val="000612A3"/>
    <w:rsid w:val="00061950"/>
    <w:rsid w:val="00061A20"/>
    <w:rsid w:val="000627C5"/>
    <w:rsid w:val="00062E94"/>
    <w:rsid w:val="0006323E"/>
    <w:rsid w:val="00063D21"/>
    <w:rsid w:val="00063E00"/>
    <w:rsid w:val="00063EBF"/>
    <w:rsid w:val="000642B6"/>
    <w:rsid w:val="0006567B"/>
    <w:rsid w:val="00065C59"/>
    <w:rsid w:val="00065E08"/>
    <w:rsid w:val="0006642E"/>
    <w:rsid w:val="00066B59"/>
    <w:rsid w:val="00066C98"/>
    <w:rsid w:val="000671B5"/>
    <w:rsid w:val="00070070"/>
    <w:rsid w:val="000711F6"/>
    <w:rsid w:val="000717D0"/>
    <w:rsid w:val="0007183F"/>
    <w:rsid w:val="00072014"/>
    <w:rsid w:val="000733E0"/>
    <w:rsid w:val="0007447F"/>
    <w:rsid w:val="00075413"/>
    <w:rsid w:val="00075817"/>
    <w:rsid w:val="00075B4F"/>
    <w:rsid w:val="000769AC"/>
    <w:rsid w:val="00076AE1"/>
    <w:rsid w:val="00077261"/>
    <w:rsid w:val="00077980"/>
    <w:rsid w:val="00077A61"/>
    <w:rsid w:val="00077C8F"/>
    <w:rsid w:val="00077E2D"/>
    <w:rsid w:val="00077E46"/>
    <w:rsid w:val="0008020E"/>
    <w:rsid w:val="000818CE"/>
    <w:rsid w:val="00081A9E"/>
    <w:rsid w:val="00081D10"/>
    <w:rsid w:val="00081E14"/>
    <w:rsid w:val="0008347B"/>
    <w:rsid w:val="00084ACC"/>
    <w:rsid w:val="000854B6"/>
    <w:rsid w:val="000859D5"/>
    <w:rsid w:val="00085AF8"/>
    <w:rsid w:val="00085EB4"/>
    <w:rsid w:val="00086482"/>
    <w:rsid w:val="000864D3"/>
    <w:rsid w:val="00086507"/>
    <w:rsid w:val="0008672B"/>
    <w:rsid w:val="00086864"/>
    <w:rsid w:val="00086898"/>
    <w:rsid w:val="00086C75"/>
    <w:rsid w:val="00086E19"/>
    <w:rsid w:val="00087B58"/>
    <w:rsid w:val="000913F2"/>
    <w:rsid w:val="000915B4"/>
    <w:rsid w:val="00092080"/>
    <w:rsid w:val="0009236B"/>
    <w:rsid w:val="00092752"/>
    <w:rsid w:val="00092929"/>
    <w:rsid w:val="00093653"/>
    <w:rsid w:val="0009477F"/>
    <w:rsid w:val="0009589D"/>
    <w:rsid w:val="00095959"/>
    <w:rsid w:val="00096733"/>
    <w:rsid w:val="00096B66"/>
    <w:rsid w:val="00096E49"/>
    <w:rsid w:val="00096F63"/>
    <w:rsid w:val="00097288"/>
    <w:rsid w:val="00097907"/>
    <w:rsid w:val="00097DA9"/>
    <w:rsid w:val="00097F1C"/>
    <w:rsid w:val="00097F52"/>
    <w:rsid w:val="000A0BA9"/>
    <w:rsid w:val="000A15C6"/>
    <w:rsid w:val="000A1E87"/>
    <w:rsid w:val="000A23A5"/>
    <w:rsid w:val="000A2AFD"/>
    <w:rsid w:val="000A2B15"/>
    <w:rsid w:val="000A2D6C"/>
    <w:rsid w:val="000A3497"/>
    <w:rsid w:val="000A3B19"/>
    <w:rsid w:val="000A3B3A"/>
    <w:rsid w:val="000A44C6"/>
    <w:rsid w:val="000A4AD7"/>
    <w:rsid w:val="000A4E8A"/>
    <w:rsid w:val="000A4FFE"/>
    <w:rsid w:val="000A5236"/>
    <w:rsid w:val="000A52C2"/>
    <w:rsid w:val="000A55D6"/>
    <w:rsid w:val="000A65AD"/>
    <w:rsid w:val="000A7298"/>
    <w:rsid w:val="000A76F6"/>
    <w:rsid w:val="000B05D5"/>
    <w:rsid w:val="000B0901"/>
    <w:rsid w:val="000B18AE"/>
    <w:rsid w:val="000B1F67"/>
    <w:rsid w:val="000B1FD9"/>
    <w:rsid w:val="000B2B8B"/>
    <w:rsid w:val="000B2DE4"/>
    <w:rsid w:val="000B319E"/>
    <w:rsid w:val="000B3911"/>
    <w:rsid w:val="000B3B57"/>
    <w:rsid w:val="000B3F84"/>
    <w:rsid w:val="000B43FC"/>
    <w:rsid w:val="000B453F"/>
    <w:rsid w:val="000B4A85"/>
    <w:rsid w:val="000B506A"/>
    <w:rsid w:val="000B54BB"/>
    <w:rsid w:val="000B5543"/>
    <w:rsid w:val="000B66CB"/>
    <w:rsid w:val="000B68F8"/>
    <w:rsid w:val="000B6F88"/>
    <w:rsid w:val="000B7F5C"/>
    <w:rsid w:val="000C0026"/>
    <w:rsid w:val="000C0576"/>
    <w:rsid w:val="000C067B"/>
    <w:rsid w:val="000C0A6F"/>
    <w:rsid w:val="000C1335"/>
    <w:rsid w:val="000C156F"/>
    <w:rsid w:val="000C1757"/>
    <w:rsid w:val="000C2242"/>
    <w:rsid w:val="000C2519"/>
    <w:rsid w:val="000C2BC8"/>
    <w:rsid w:val="000C2E89"/>
    <w:rsid w:val="000C3C3A"/>
    <w:rsid w:val="000C3FD7"/>
    <w:rsid w:val="000C4985"/>
    <w:rsid w:val="000C4C63"/>
    <w:rsid w:val="000C5B0F"/>
    <w:rsid w:val="000C66E3"/>
    <w:rsid w:val="000C697D"/>
    <w:rsid w:val="000C75D7"/>
    <w:rsid w:val="000C7B8E"/>
    <w:rsid w:val="000C7BD5"/>
    <w:rsid w:val="000D02C5"/>
    <w:rsid w:val="000D06BF"/>
    <w:rsid w:val="000D0758"/>
    <w:rsid w:val="000D0DC7"/>
    <w:rsid w:val="000D106B"/>
    <w:rsid w:val="000D138D"/>
    <w:rsid w:val="000D1EF6"/>
    <w:rsid w:val="000D1F65"/>
    <w:rsid w:val="000D2248"/>
    <w:rsid w:val="000D3199"/>
    <w:rsid w:val="000D347D"/>
    <w:rsid w:val="000D363F"/>
    <w:rsid w:val="000D3666"/>
    <w:rsid w:val="000D3F83"/>
    <w:rsid w:val="000D41D0"/>
    <w:rsid w:val="000D521E"/>
    <w:rsid w:val="000D530F"/>
    <w:rsid w:val="000D5310"/>
    <w:rsid w:val="000D558B"/>
    <w:rsid w:val="000D60EF"/>
    <w:rsid w:val="000D6BC5"/>
    <w:rsid w:val="000D776E"/>
    <w:rsid w:val="000E0073"/>
    <w:rsid w:val="000E0248"/>
    <w:rsid w:val="000E02B0"/>
    <w:rsid w:val="000E1249"/>
    <w:rsid w:val="000E1D54"/>
    <w:rsid w:val="000E1D89"/>
    <w:rsid w:val="000E1D8A"/>
    <w:rsid w:val="000E213E"/>
    <w:rsid w:val="000E2581"/>
    <w:rsid w:val="000E33BA"/>
    <w:rsid w:val="000E3593"/>
    <w:rsid w:val="000E41E2"/>
    <w:rsid w:val="000E4630"/>
    <w:rsid w:val="000E4893"/>
    <w:rsid w:val="000E49FB"/>
    <w:rsid w:val="000E5839"/>
    <w:rsid w:val="000E664F"/>
    <w:rsid w:val="000E6D35"/>
    <w:rsid w:val="000E6E9E"/>
    <w:rsid w:val="000E7CC5"/>
    <w:rsid w:val="000F0CEA"/>
    <w:rsid w:val="000F1B55"/>
    <w:rsid w:val="000F1EA6"/>
    <w:rsid w:val="000F2225"/>
    <w:rsid w:val="000F247F"/>
    <w:rsid w:val="000F3044"/>
    <w:rsid w:val="000F3B0B"/>
    <w:rsid w:val="000F3CAB"/>
    <w:rsid w:val="000F3DF8"/>
    <w:rsid w:val="000F3EBD"/>
    <w:rsid w:val="000F462B"/>
    <w:rsid w:val="000F4CD1"/>
    <w:rsid w:val="000F5C51"/>
    <w:rsid w:val="000F5DA2"/>
    <w:rsid w:val="000F71D7"/>
    <w:rsid w:val="000F7861"/>
    <w:rsid w:val="00100118"/>
    <w:rsid w:val="00100373"/>
    <w:rsid w:val="00100B00"/>
    <w:rsid w:val="00100B6E"/>
    <w:rsid w:val="001019E9"/>
    <w:rsid w:val="00101F3A"/>
    <w:rsid w:val="00102031"/>
    <w:rsid w:val="0010319F"/>
    <w:rsid w:val="00103C17"/>
    <w:rsid w:val="00103CA3"/>
    <w:rsid w:val="00103EE1"/>
    <w:rsid w:val="00103F8D"/>
    <w:rsid w:val="001041B9"/>
    <w:rsid w:val="001041EE"/>
    <w:rsid w:val="001046F1"/>
    <w:rsid w:val="001047FD"/>
    <w:rsid w:val="00104AC5"/>
    <w:rsid w:val="0010506A"/>
    <w:rsid w:val="00105073"/>
    <w:rsid w:val="001052D6"/>
    <w:rsid w:val="00105650"/>
    <w:rsid w:val="00105CEF"/>
    <w:rsid w:val="00106165"/>
    <w:rsid w:val="001062F3"/>
    <w:rsid w:val="001069C9"/>
    <w:rsid w:val="00110E60"/>
    <w:rsid w:val="00111807"/>
    <w:rsid w:val="00111C0F"/>
    <w:rsid w:val="00111F89"/>
    <w:rsid w:val="001121BF"/>
    <w:rsid w:val="001127AC"/>
    <w:rsid w:val="00112B0E"/>
    <w:rsid w:val="001137FA"/>
    <w:rsid w:val="0011394C"/>
    <w:rsid w:val="00113B1D"/>
    <w:rsid w:val="00113BD5"/>
    <w:rsid w:val="00114528"/>
    <w:rsid w:val="00115B2D"/>
    <w:rsid w:val="00116A8C"/>
    <w:rsid w:val="00116A93"/>
    <w:rsid w:val="00116E2D"/>
    <w:rsid w:val="001170BE"/>
    <w:rsid w:val="0011785D"/>
    <w:rsid w:val="00117B84"/>
    <w:rsid w:val="001200AA"/>
    <w:rsid w:val="0012063A"/>
    <w:rsid w:val="00120AE9"/>
    <w:rsid w:val="00120C29"/>
    <w:rsid w:val="00120D3A"/>
    <w:rsid w:val="00121071"/>
    <w:rsid w:val="0012183A"/>
    <w:rsid w:val="00121B7A"/>
    <w:rsid w:val="00122069"/>
    <w:rsid w:val="001223A5"/>
    <w:rsid w:val="00122641"/>
    <w:rsid w:val="0012268C"/>
    <w:rsid w:val="001234A5"/>
    <w:rsid w:val="00123959"/>
    <w:rsid w:val="00123D8A"/>
    <w:rsid w:val="00124C83"/>
    <w:rsid w:val="00124DB8"/>
    <w:rsid w:val="00124E63"/>
    <w:rsid w:val="00125560"/>
    <w:rsid w:val="001258BE"/>
    <w:rsid w:val="001259A0"/>
    <w:rsid w:val="001267EF"/>
    <w:rsid w:val="00127A83"/>
    <w:rsid w:val="00127D63"/>
    <w:rsid w:val="00127DF8"/>
    <w:rsid w:val="00130A20"/>
    <w:rsid w:val="00131195"/>
    <w:rsid w:val="00131413"/>
    <w:rsid w:val="00131954"/>
    <w:rsid w:val="00131A41"/>
    <w:rsid w:val="00131BC6"/>
    <w:rsid w:val="00131ED5"/>
    <w:rsid w:val="00131FC6"/>
    <w:rsid w:val="001322E7"/>
    <w:rsid w:val="00132661"/>
    <w:rsid w:val="00132C54"/>
    <w:rsid w:val="00133539"/>
    <w:rsid w:val="00133BBE"/>
    <w:rsid w:val="00133F5E"/>
    <w:rsid w:val="00134984"/>
    <w:rsid w:val="00134D4D"/>
    <w:rsid w:val="00135499"/>
    <w:rsid w:val="00135BB9"/>
    <w:rsid w:val="00135EE0"/>
    <w:rsid w:val="00135F61"/>
    <w:rsid w:val="0013669C"/>
    <w:rsid w:val="00136823"/>
    <w:rsid w:val="00137148"/>
    <w:rsid w:val="00137427"/>
    <w:rsid w:val="001374FE"/>
    <w:rsid w:val="001401FF"/>
    <w:rsid w:val="001404CA"/>
    <w:rsid w:val="00140709"/>
    <w:rsid w:val="00141210"/>
    <w:rsid w:val="001414E7"/>
    <w:rsid w:val="001418B0"/>
    <w:rsid w:val="00141F68"/>
    <w:rsid w:val="0014206F"/>
    <w:rsid w:val="00142911"/>
    <w:rsid w:val="00142AE9"/>
    <w:rsid w:val="00142D83"/>
    <w:rsid w:val="0014336F"/>
    <w:rsid w:val="0014408A"/>
    <w:rsid w:val="001440E3"/>
    <w:rsid w:val="00144912"/>
    <w:rsid w:val="00147722"/>
    <w:rsid w:val="00147EE1"/>
    <w:rsid w:val="00150A01"/>
    <w:rsid w:val="00151E3D"/>
    <w:rsid w:val="00152792"/>
    <w:rsid w:val="001527FB"/>
    <w:rsid w:val="00152A11"/>
    <w:rsid w:val="00153197"/>
    <w:rsid w:val="001537CB"/>
    <w:rsid w:val="00153BBB"/>
    <w:rsid w:val="0015480C"/>
    <w:rsid w:val="001548BA"/>
    <w:rsid w:val="00154F08"/>
    <w:rsid w:val="00156135"/>
    <w:rsid w:val="00157611"/>
    <w:rsid w:val="00157AEE"/>
    <w:rsid w:val="00157DF1"/>
    <w:rsid w:val="00160090"/>
    <w:rsid w:val="0016050E"/>
    <w:rsid w:val="001607D9"/>
    <w:rsid w:val="00160939"/>
    <w:rsid w:val="00160E32"/>
    <w:rsid w:val="00160F04"/>
    <w:rsid w:val="001611D3"/>
    <w:rsid w:val="00161795"/>
    <w:rsid w:val="00163442"/>
    <w:rsid w:val="001639A5"/>
    <w:rsid w:val="00163AB2"/>
    <w:rsid w:val="00163D6C"/>
    <w:rsid w:val="00163F00"/>
    <w:rsid w:val="00163F2C"/>
    <w:rsid w:val="00164110"/>
    <w:rsid w:val="001643D8"/>
    <w:rsid w:val="001644DE"/>
    <w:rsid w:val="00164893"/>
    <w:rsid w:val="00164FAB"/>
    <w:rsid w:val="00165A9D"/>
    <w:rsid w:val="00167C58"/>
    <w:rsid w:val="00170453"/>
    <w:rsid w:val="00170661"/>
    <w:rsid w:val="001707F5"/>
    <w:rsid w:val="00170EE7"/>
    <w:rsid w:val="00171A6A"/>
    <w:rsid w:val="00171B04"/>
    <w:rsid w:val="00171F05"/>
    <w:rsid w:val="00172E43"/>
    <w:rsid w:val="00172F5B"/>
    <w:rsid w:val="0017320F"/>
    <w:rsid w:val="0017452B"/>
    <w:rsid w:val="00174D0D"/>
    <w:rsid w:val="001750B4"/>
    <w:rsid w:val="0017510C"/>
    <w:rsid w:val="00175348"/>
    <w:rsid w:val="00175459"/>
    <w:rsid w:val="00175FB6"/>
    <w:rsid w:val="0017606C"/>
    <w:rsid w:val="00176B65"/>
    <w:rsid w:val="00176DAF"/>
    <w:rsid w:val="0017710E"/>
    <w:rsid w:val="001773B7"/>
    <w:rsid w:val="00177EB8"/>
    <w:rsid w:val="00177F85"/>
    <w:rsid w:val="00180C05"/>
    <w:rsid w:val="0018152D"/>
    <w:rsid w:val="00181D55"/>
    <w:rsid w:val="00181EA4"/>
    <w:rsid w:val="001826BB"/>
    <w:rsid w:val="001834EE"/>
    <w:rsid w:val="00184016"/>
    <w:rsid w:val="00184084"/>
    <w:rsid w:val="001841A1"/>
    <w:rsid w:val="00184523"/>
    <w:rsid w:val="0018459E"/>
    <w:rsid w:val="001851DA"/>
    <w:rsid w:val="00186E98"/>
    <w:rsid w:val="00187262"/>
    <w:rsid w:val="0019109C"/>
    <w:rsid w:val="0019110D"/>
    <w:rsid w:val="00191743"/>
    <w:rsid w:val="00191EBA"/>
    <w:rsid w:val="0019237F"/>
    <w:rsid w:val="001926F5"/>
    <w:rsid w:val="0019324B"/>
    <w:rsid w:val="0019357E"/>
    <w:rsid w:val="00193D03"/>
    <w:rsid w:val="00193DDC"/>
    <w:rsid w:val="00194186"/>
    <w:rsid w:val="001945D2"/>
    <w:rsid w:val="00195B44"/>
    <w:rsid w:val="00195C26"/>
    <w:rsid w:val="00195F54"/>
    <w:rsid w:val="0019607E"/>
    <w:rsid w:val="001964FB"/>
    <w:rsid w:val="001967EE"/>
    <w:rsid w:val="00196F5E"/>
    <w:rsid w:val="00196FFB"/>
    <w:rsid w:val="00197F8F"/>
    <w:rsid w:val="001A0044"/>
    <w:rsid w:val="001A07EB"/>
    <w:rsid w:val="001A08B2"/>
    <w:rsid w:val="001A0C76"/>
    <w:rsid w:val="001A1A71"/>
    <w:rsid w:val="001A1BA2"/>
    <w:rsid w:val="001A249F"/>
    <w:rsid w:val="001A286A"/>
    <w:rsid w:val="001A29A2"/>
    <w:rsid w:val="001A2D22"/>
    <w:rsid w:val="001A3E1F"/>
    <w:rsid w:val="001A4975"/>
    <w:rsid w:val="001A4AB4"/>
    <w:rsid w:val="001A519B"/>
    <w:rsid w:val="001A52FC"/>
    <w:rsid w:val="001A57C1"/>
    <w:rsid w:val="001A58CC"/>
    <w:rsid w:val="001A592B"/>
    <w:rsid w:val="001A5C1F"/>
    <w:rsid w:val="001A5E8A"/>
    <w:rsid w:val="001A6999"/>
    <w:rsid w:val="001A6DE4"/>
    <w:rsid w:val="001A78CE"/>
    <w:rsid w:val="001B05E9"/>
    <w:rsid w:val="001B0E9A"/>
    <w:rsid w:val="001B10C0"/>
    <w:rsid w:val="001B203C"/>
    <w:rsid w:val="001B2724"/>
    <w:rsid w:val="001B3515"/>
    <w:rsid w:val="001B3664"/>
    <w:rsid w:val="001B3874"/>
    <w:rsid w:val="001B403A"/>
    <w:rsid w:val="001B460C"/>
    <w:rsid w:val="001B473E"/>
    <w:rsid w:val="001B51A6"/>
    <w:rsid w:val="001B5815"/>
    <w:rsid w:val="001B585C"/>
    <w:rsid w:val="001B67F6"/>
    <w:rsid w:val="001B6883"/>
    <w:rsid w:val="001B6AC7"/>
    <w:rsid w:val="001B6C09"/>
    <w:rsid w:val="001B7B22"/>
    <w:rsid w:val="001B7BFA"/>
    <w:rsid w:val="001C136D"/>
    <w:rsid w:val="001C1371"/>
    <w:rsid w:val="001C1806"/>
    <w:rsid w:val="001C2252"/>
    <w:rsid w:val="001C2274"/>
    <w:rsid w:val="001C22CA"/>
    <w:rsid w:val="001C34A5"/>
    <w:rsid w:val="001C3C0D"/>
    <w:rsid w:val="001C409B"/>
    <w:rsid w:val="001C488B"/>
    <w:rsid w:val="001C4B2F"/>
    <w:rsid w:val="001C4D95"/>
    <w:rsid w:val="001C5061"/>
    <w:rsid w:val="001C52A8"/>
    <w:rsid w:val="001C5353"/>
    <w:rsid w:val="001C5979"/>
    <w:rsid w:val="001C5F36"/>
    <w:rsid w:val="001C696B"/>
    <w:rsid w:val="001C7F7F"/>
    <w:rsid w:val="001D0E64"/>
    <w:rsid w:val="001D124E"/>
    <w:rsid w:val="001D19C7"/>
    <w:rsid w:val="001D25CA"/>
    <w:rsid w:val="001D2AF1"/>
    <w:rsid w:val="001D2F69"/>
    <w:rsid w:val="001D3FD3"/>
    <w:rsid w:val="001D4011"/>
    <w:rsid w:val="001D42BE"/>
    <w:rsid w:val="001D4B08"/>
    <w:rsid w:val="001D57E5"/>
    <w:rsid w:val="001D5AB9"/>
    <w:rsid w:val="001D61F1"/>
    <w:rsid w:val="001D689F"/>
    <w:rsid w:val="001D6D19"/>
    <w:rsid w:val="001D708F"/>
    <w:rsid w:val="001D751B"/>
    <w:rsid w:val="001E0C6A"/>
    <w:rsid w:val="001E0EDC"/>
    <w:rsid w:val="001E171E"/>
    <w:rsid w:val="001E25AA"/>
    <w:rsid w:val="001E267F"/>
    <w:rsid w:val="001E2D18"/>
    <w:rsid w:val="001E35C8"/>
    <w:rsid w:val="001E4163"/>
    <w:rsid w:val="001E48DB"/>
    <w:rsid w:val="001E4FF0"/>
    <w:rsid w:val="001E5EE8"/>
    <w:rsid w:val="001E6147"/>
    <w:rsid w:val="001E6361"/>
    <w:rsid w:val="001E669B"/>
    <w:rsid w:val="001E66EC"/>
    <w:rsid w:val="001E6844"/>
    <w:rsid w:val="001E7233"/>
    <w:rsid w:val="001E7B66"/>
    <w:rsid w:val="001E7E4A"/>
    <w:rsid w:val="001F0C1A"/>
    <w:rsid w:val="001F0EB3"/>
    <w:rsid w:val="001F133F"/>
    <w:rsid w:val="001F195B"/>
    <w:rsid w:val="001F1C34"/>
    <w:rsid w:val="001F1F31"/>
    <w:rsid w:val="001F1FD0"/>
    <w:rsid w:val="001F26AB"/>
    <w:rsid w:val="001F365E"/>
    <w:rsid w:val="001F3CD8"/>
    <w:rsid w:val="001F42B2"/>
    <w:rsid w:val="001F50B0"/>
    <w:rsid w:val="001F5243"/>
    <w:rsid w:val="001F5AE8"/>
    <w:rsid w:val="001F5BA6"/>
    <w:rsid w:val="001F7637"/>
    <w:rsid w:val="001F794E"/>
    <w:rsid w:val="00200038"/>
    <w:rsid w:val="00200A6A"/>
    <w:rsid w:val="0020102B"/>
    <w:rsid w:val="0020122F"/>
    <w:rsid w:val="0020142D"/>
    <w:rsid w:val="00201E35"/>
    <w:rsid w:val="0020208E"/>
    <w:rsid w:val="00202253"/>
    <w:rsid w:val="0020230A"/>
    <w:rsid w:val="00202426"/>
    <w:rsid w:val="00202520"/>
    <w:rsid w:val="00202E19"/>
    <w:rsid w:val="00203602"/>
    <w:rsid w:val="002038A5"/>
    <w:rsid w:val="00203E49"/>
    <w:rsid w:val="0020511B"/>
    <w:rsid w:val="00205589"/>
    <w:rsid w:val="00206016"/>
    <w:rsid w:val="00206063"/>
    <w:rsid w:val="00206C2E"/>
    <w:rsid w:val="00206F16"/>
    <w:rsid w:val="00210339"/>
    <w:rsid w:val="00211198"/>
    <w:rsid w:val="00211A32"/>
    <w:rsid w:val="00211B0E"/>
    <w:rsid w:val="00211B8F"/>
    <w:rsid w:val="00212192"/>
    <w:rsid w:val="00212808"/>
    <w:rsid w:val="00212A4C"/>
    <w:rsid w:val="00212A75"/>
    <w:rsid w:val="00212BA6"/>
    <w:rsid w:val="00213145"/>
    <w:rsid w:val="00213B40"/>
    <w:rsid w:val="002141DB"/>
    <w:rsid w:val="002146CA"/>
    <w:rsid w:val="002146E0"/>
    <w:rsid w:val="002147BE"/>
    <w:rsid w:val="00215279"/>
    <w:rsid w:val="002152B2"/>
    <w:rsid w:val="00215583"/>
    <w:rsid w:val="0021590E"/>
    <w:rsid w:val="00215BAD"/>
    <w:rsid w:val="00215D0E"/>
    <w:rsid w:val="002162D1"/>
    <w:rsid w:val="002168B8"/>
    <w:rsid w:val="00216B05"/>
    <w:rsid w:val="00216C63"/>
    <w:rsid w:val="0021776A"/>
    <w:rsid w:val="002177B6"/>
    <w:rsid w:val="00217B25"/>
    <w:rsid w:val="00217CD0"/>
    <w:rsid w:val="00220DA4"/>
    <w:rsid w:val="002221EE"/>
    <w:rsid w:val="00222290"/>
    <w:rsid w:val="002227D4"/>
    <w:rsid w:val="00222B92"/>
    <w:rsid w:val="00222C1E"/>
    <w:rsid w:val="00222C91"/>
    <w:rsid w:val="00222CF0"/>
    <w:rsid w:val="002237D3"/>
    <w:rsid w:val="0022386D"/>
    <w:rsid w:val="00223F4E"/>
    <w:rsid w:val="00224381"/>
    <w:rsid w:val="00225255"/>
    <w:rsid w:val="002259B6"/>
    <w:rsid w:val="00225DA9"/>
    <w:rsid w:val="0022617E"/>
    <w:rsid w:val="0022687F"/>
    <w:rsid w:val="002269B3"/>
    <w:rsid w:val="0023024E"/>
    <w:rsid w:val="00230352"/>
    <w:rsid w:val="00230905"/>
    <w:rsid w:val="00230BBD"/>
    <w:rsid w:val="00231610"/>
    <w:rsid w:val="00231B9D"/>
    <w:rsid w:val="00231EC9"/>
    <w:rsid w:val="00232748"/>
    <w:rsid w:val="00232A29"/>
    <w:rsid w:val="00232DC4"/>
    <w:rsid w:val="00233073"/>
    <w:rsid w:val="00233171"/>
    <w:rsid w:val="002337E4"/>
    <w:rsid w:val="00233CEA"/>
    <w:rsid w:val="0023445A"/>
    <w:rsid w:val="00234D47"/>
    <w:rsid w:val="00234F3F"/>
    <w:rsid w:val="002355EC"/>
    <w:rsid w:val="00236065"/>
    <w:rsid w:val="002360FC"/>
    <w:rsid w:val="0023613D"/>
    <w:rsid w:val="0023646B"/>
    <w:rsid w:val="00236666"/>
    <w:rsid w:val="0023675B"/>
    <w:rsid w:val="0023722D"/>
    <w:rsid w:val="002374C8"/>
    <w:rsid w:val="002401B1"/>
    <w:rsid w:val="002410CF"/>
    <w:rsid w:val="0024127A"/>
    <w:rsid w:val="00241B2F"/>
    <w:rsid w:val="00241DBB"/>
    <w:rsid w:val="00241EBB"/>
    <w:rsid w:val="00242F02"/>
    <w:rsid w:val="00243CCC"/>
    <w:rsid w:val="00244087"/>
    <w:rsid w:val="0024459A"/>
    <w:rsid w:val="00244BEE"/>
    <w:rsid w:val="00244D7A"/>
    <w:rsid w:val="002450BE"/>
    <w:rsid w:val="002452A1"/>
    <w:rsid w:val="00246746"/>
    <w:rsid w:val="002467F9"/>
    <w:rsid w:val="00246DA7"/>
    <w:rsid w:val="002500E3"/>
    <w:rsid w:val="00250DFC"/>
    <w:rsid w:val="00250F0E"/>
    <w:rsid w:val="0025106E"/>
    <w:rsid w:val="00251426"/>
    <w:rsid w:val="00252B46"/>
    <w:rsid w:val="00252FE7"/>
    <w:rsid w:val="002530AB"/>
    <w:rsid w:val="002538CC"/>
    <w:rsid w:val="00253E7F"/>
    <w:rsid w:val="00253FA2"/>
    <w:rsid w:val="00254E27"/>
    <w:rsid w:val="002551D7"/>
    <w:rsid w:val="00255271"/>
    <w:rsid w:val="00255B8B"/>
    <w:rsid w:val="00255E2B"/>
    <w:rsid w:val="0025633D"/>
    <w:rsid w:val="002566E3"/>
    <w:rsid w:val="00257211"/>
    <w:rsid w:val="00260132"/>
    <w:rsid w:val="00261336"/>
    <w:rsid w:val="002615EE"/>
    <w:rsid w:val="00261686"/>
    <w:rsid w:val="00262F50"/>
    <w:rsid w:val="00263790"/>
    <w:rsid w:val="00263B6E"/>
    <w:rsid w:val="0026408E"/>
    <w:rsid w:val="002644F6"/>
    <w:rsid w:val="00265595"/>
    <w:rsid w:val="0026580D"/>
    <w:rsid w:val="00265A2E"/>
    <w:rsid w:val="00266186"/>
    <w:rsid w:val="00266833"/>
    <w:rsid w:val="0026684A"/>
    <w:rsid w:val="00266D6A"/>
    <w:rsid w:val="002670E6"/>
    <w:rsid w:val="002674C8"/>
    <w:rsid w:val="00267585"/>
    <w:rsid w:val="0026766D"/>
    <w:rsid w:val="0026770D"/>
    <w:rsid w:val="002678FB"/>
    <w:rsid w:val="00270156"/>
    <w:rsid w:val="0027021E"/>
    <w:rsid w:val="002707FF"/>
    <w:rsid w:val="00270A35"/>
    <w:rsid w:val="00270B39"/>
    <w:rsid w:val="00270D22"/>
    <w:rsid w:val="002715D1"/>
    <w:rsid w:val="00271A15"/>
    <w:rsid w:val="00271E4A"/>
    <w:rsid w:val="00271FA6"/>
    <w:rsid w:val="00272E1E"/>
    <w:rsid w:val="00272E28"/>
    <w:rsid w:val="002730B6"/>
    <w:rsid w:val="002733BA"/>
    <w:rsid w:val="00273DC2"/>
    <w:rsid w:val="00273ED8"/>
    <w:rsid w:val="002741CD"/>
    <w:rsid w:val="00274CD2"/>
    <w:rsid w:val="00274D12"/>
    <w:rsid w:val="00274F52"/>
    <w:rsid w:val="00275B9F"/>
    <w:rsid w:val="00275D4A"/>
    <w:rsid w:val="002765F8"/>
    <w:rsid w:val="00276BB0"/>
    <w:rsid w:val="00276FC9"/>
    <w:rsid w:val="00277097"/>
    <w:rsid w:val="00277790"/>
    <w:rsid w:val="00277D96"/>
    <w:rsid w:val="00277F29"/>
    <w:rsid w:val="0028023E"/>
    <w:rsid w:val="002810D3"/>
    <w:rsid w:val="002821B5"/>
    <w:rsid w:val="00282446"/>
    <w:rsid w:val="00282F44"/>
    <w:rsid w:val="00283FEB"/>
    <w:rsid w:val="00283FEE"/>
    <w:rsid w:val="002841E1"/>
    <w:rsid w:val="00284306"/>
    <w:rsid w:val="00284450"/>
    <w:rsid w:val="00284548"/>
    <w:rsid w:val="002846E3"/>
    <w:rsid w:val="00284B65"/>
    <w:rsid w:val="00284DCC"/>
    <w:rsid w:val="0028564F"/>
    <w:rsid w:val="00285E68"/>
    <w:rsid w:val="00285F01"/>
    <w:rsid w:val="0028621F"/>
    <w:rsid w:val="00286C69"/>
    <w:rsid w:val="0028703A"/>
    <w:rsid w:val="0028716B"/>
    <w:rsid w:val="00287A5E"/>
    <w:rsid w:val="00287C33"/>
    <w:rsid w:val="002908A6"/>
    <w:rsid w:val="00290A0A"/>
    <w:rsid w:val="00291705"/>
    <w:rsid w:val="002917D2"/>
    <w:rsid w:val="00291CC5"/>
    <w:rsid w:val="00291E0C"/>
    <w:rsid w:val="00291E0F"/>
    <w:rsid w:val="00292F6E"/>
    <w:rsid w:val="0029303D"/>
    <w:rsid w:val="00293409"/>
    <w:rsid w:val="00293EA2"/>
    <w:rsid w:val="00293FDB"/>
    <w:rsid w:val="00294D1C"/>
    <w:rsid w:val="00294E7A"/>
    <w:rsid w:val="00295009"/>
    <w:rsid w:val="0029600F"/>
    <w:rsid w:val="0029645B"/>
    <w:rsid w:val="00297276"/>
    <w:rsid w:val="00297EB5"/>
    <w:rsid w:val="002A0499"/>
    <w:rsid w:val="002A14E4"/>
    <w:rsid w:val="002A170C"/>
    <w:rsid w:val="002A2822"/>
    <w:rsid w:val="002A283A"/>
    <w:rsid w:val="002A3273"/>
    <w:rsid w:val="002A365E"/>
    <w:rsid w:val="002A3DAC"/>
    <w:rsid w:val="002A3EC8"/>
    <w:rsid w:val="002A4A46"/>
    <w:rsid w:val="002A5212"/>
    <w:rsid w:val="002A5AE5"/>
    <w:rsid w:val="002A6084"/>
    <w:rsid w:val="002B0AA2"/>
    <w:rsid w:val="002B10EC"/>
    <w:rsid w:val="002B1616"/>
    <w:rsid w:val="002B16DA"/>
    <w:rsid w:val="002B1F64"/>
    <w:rsid w:val="002B30A5"/>
    <w:rsid w:val="002B33C4"/>
    <w:rsid w:val="002B4868"/>
    <w:rsid w:val="002B48F9"/>
    <w:rsid w:val="002B538E"/>
    <w:rsid w:val="002B55FD"/>
    <w:rsid w:val="002B56E5"/>
    <w:rsid w:val="002B5779"/>
    <w:rsid w:val="002B5874"/>
    <w:rsid w:val="002B5960"/>
    <w:rsid w:val="002B59DB"/>
    <w:rsid w:val="002B5BEB"/>
    <w:rsid w:val="002B689D"/>
    <w:rsid w:val="002B718C"/>
    <w:rsid w:val="002C0BCD"/>
    <w:rsid w:val="002C0F3B"/>
    <w:rsid w:val="002C1028"/>
    <w:rsid w:val="002C11C2"/>
    <w:rsid w:val="002C23FB"/>
    <w:rsid w:val="002C3179"/>
    <w:rsid w:val="002C3BAD"/>
    <w:rsid w:val="002C3E19"/>
    <w:rsid w:val="002C4568"/>
    <w:rsid w:val="002C46C7"/>
    <w:rsid w:val="002C5594"/>
    <w:rsid w:val="002C64D3"/>
    <w:rsid w:val="002C6603"/>
    <w:rsid w:val="002C6BC3"/>
    <w:rsid w:val="002C7552"/>
    <w:rsid w:val="002C78FD"/>
    <w:rsid w:val="002D04AE"/>
    <w:rsid w:val="002D051C"/>
    <w:rsid w:val="002D08E0"/>
    <w:rsid w:val="002D0A26"/>
    <w:rsid w:val="002D0E64"/>
    <w:rsid w:val="002D240B"/>
    <w:rsid w:val="002D30A3"/>
    <w:rsid w:val="002D342C"/>
    <w:rsid w:val="002D352E"/>
    <w:rsid w:val="002D38C6"/>
    <w:rsid w:val="002D3917"/>
    <w:rsid w:val="002D49F8"/>
    <w:rsid w:val="002D4DDE"/>
    <w:rsid w:val="002D5070"/>
    <w:rsid w:val="002D5172"/>
    <w:rsid w:val="002D5A5C"/>
    <w:rsid w:val="002D5AF6"/>
    <w:rsid w:val="002D5D9F"/>
    <w:rsid w:val="002D687E"/>
    <w:rsid w:val="002D6A67"/>
    <w:rsid w:val="002D6BA9"/>
    <w:rsid w:val="002D6BFF"/>
    <w:rsid w:val="002D775E"/>
    <w:rsid w:val="002D7C38"/>
    <w:rsid w:val="002E04B9"/>
    <w:rsid w:val="002E0836"/>
    <w:rsid w:val="002E0B47"/>
    <w:rsid w:val="002E19E8"/>
    <w:rsid w:val="002E1DDF"/>
    <w:rsid w:val="002E23E2"/>
    <w:rsid w:val="002E242E"/>
    <w:rsid w:val="002E2C88"/>
    <w:rsid w:val="002E337B"/>
    <w:rsid w:val="002E3800"/>
    <w:rsid w:val="002E3A02"/>
    <w:rsid w:val="002E3BA6"/>
    <w:rsid w:val="002E40AC"/>
    <w:rsid w:val="002E4F02"/>
    <w:rsid w:val="002E4F95"/>
    <w:rsid w:val="002E5540"/>
    <w:rsid w:val="002E57A5"/>
    <w:rsid w:val="002E5B86"/>
    <w:rsid w:val="002E5C88"/>
    <w:rsid w:val="002E644B"/>
    <w:rsid w:val="002E6959"/>
    <w:rsid w:val="002E6C2E"/>
    <w:rsid w:val="002E7177"/>
    <w:rsid w:val="002E7223"/>
    <w:rsid w:val="002E7830"/>
    <w:rsid w:val="002E783D"/>
    <w:rsid w:val="002F0ADF"/>
    <w:rsid w:val="002F131C"/>
    <w:rsid w:val="002F162F"/>
    <w:rsid w:val="002F2C3A"/>
    <w:rsid w:val="002F3173"/>
    <w:rsid w:val="002F4271"/>
    <w:rsid w:val="002F42DD"/>
    <w:rsid w:val="002F43C8"/>
    <w:rsid w:val="002F461D"/>
    <w:rsid w:val="002F4AB9"/>
    <w:rsid w:val="002F4FAE"/>
    <w:rsid w:val="002F544F"/>
    <w:rsid w:val="002F6179"/>
    <w:rsid w:val="002F6344"/>
    <w:rsid w:val="002F69EE"/>
    <w:rsid w:val="002F6F46"/>
    <w:rsid w:val="002F79CF"/>
    <w:rsid w:val="002F7B60"/>
    <w:rsid w:val="00300B2A"/>
    <w:rsid w:val="00302B22"/>
    <w:rsid w:val="00303494"/>
    <w:rsid w:val="00303CC7"/>
    <w:rsid w:val="00303F42"/>
    <w:rsid w:val="0030402D"/>
    <w:rsid w:val="0030425C"/>
    <w:rsid w:val="0030453D"/>
    <w:rsid w:val="0030526D"/>
    <w:rsid w:val="003054D6"/>
    <w:rsid w:val="00305785"/>
    <w:rsid w:val="003058DB"/>
    <w:rsid w:val="00305CF6"/>
    <w:rsid w:val="003067AD"/>
    <w:rsid w:val="003067EB"/>
    <w:rsid w:val="003072A6"/>
    <w:rsid w:val="00307449"/>
    <w:rsid w:val="00307A91"/>
    <w:rsid w:val="00307CB7"/>
    <w:rsid w:val="00310318"/>
    <w:rsid w:val="003113C9"/>
    <w:rsid w:val="003114D7"/>
    <w:rsid w:val="003118B3"/>
    <w:rsid w:val="00311BFF"/>
    <w:rsid w:val="00311C1D"/>
    <w:rsid w:val="00311CB6"/>
    <w:rsid w:val="00311E2B"/>
    <w:rsid w:val="00312481"/>
    <w:rsid w:val="00312686"/>
    <w:rsid w:val="00312717"/>
    <w:rsid w:val="00312A70"/>
    <w:rsid w:val="00312F86"/>
    <w:rsid w:val="003130D9"/>
    <w:rsid w:val="00313343"/>
    <w:rsid w:val="003133F5"/>
    <w:rsid w:val="00314625"/>
    <w:rsid w:val="00315027"/>
    <w:rsid w:val="0031547D"/>
    <w:rsid w:val="0031582A"/>
    <w:rsid w:val="00315DDB"/>
    <w:rsid w:val="00316BB2"/>
    <w:rsid w:val="00316D5B"/>
    <w:rsid w:val="00317B76"/>
    <w:rsid w:val="0032056C"/>
    <w:rsid w:val="00320C4F"/>
    <w:rsid w:val="00320FE9"/>
    <w:rsid w:val="00321F20"/>
    <w:rsid w:val="003224CF"/>
    <w:rsid w:val="003226AA"/>
    <w:rsid w:val="003229FE"/>
    <w:rsid w:val="0032328F"/>
    <w:rsid w:val="00324375"/>
    <w:rsid w:val="0032441E"/>
    <w:rsid w:val="00324583"/>
    <w:rsid w:val="00324E53"/>
    <w:rsid w:val="00325C46"/>
    <w:rsid w:val="00326775"/>
    <w:rsid w:val="00326CD6"/>
    <w:rsid w:val="00326F74"/>
    <w:rsid w:val="003270FE"/>
    <w:rsid w:val="003271D3"/>
    <w:rsid w:val="00327429"/>
    <w:rsid w:val="00327B0A"/>
    <w:rsid w:val="00327EFE"/>
    <w:rsid w:val="00330847"/>
    <w:rsid w:val="00330C89"/>
    <w:rsid w:val="00331081"/>
    <w:rsid w:val="00331C6D"/>
    <w:rsid w:val="0033217F"/>
    <w:rsid w:val="00332380"/>
    <w:rsid w:val="003324E3"/>
    <w:rsid w:val="00332D58"/>
    <w:rsid w:val="0033351A"/>
    <w:rsid w:val="00333610"/>
    <w:rsid w:val="003336BF"/>
    <w:rsid w:val="0033377B"/>
    <w:rsid w:val="00333A6E"/>
    <w:rsid w:val="00335031"/>
    <w:rsid w:val="00335D9D"/>
    <w:rsid w:val="003364A4"/>
    <w:rsid w:val="003367D7"/>
    <w:rsid w:val="003369A1"/>
    <w:rsid w:val="00336CA7"/>
    <w:rsid w:val="0033701B"/>
    <w:rsid w:val="003373D1"/>
    <w:rsid w:val="0033755C"/>
    <w:rsid w:val="00340592"/>
    <w:rsid w:val="00340B68"/>
    <w:rsid w:val="00340CC0"/>
    <w:rsid w:val="00341D03"/>
    <w:rsid w:val="00342044"/>
    <w:rsid w:val="003420AB"/>
    <w:rsid w:val="003424E2"/>
    <w:rsid w:val="003429D0"/>
    <w:rsid w:val="00343AE8"/>
    <w:rsid w:val="00343D37"/>
    <w:rsid w:val="00343E94"/>
    <w:rsid w:val="003446A8"/>
    <w:rsid w:val="00344961"/>
    <w:rsid w:val="00345906"/>
    <w:rsid w:val="00346F8A"/>
    <w:rsid w:val="003470EA"/>
    <w:rsid w:val="003479A4"/>
    <w:rsid w:val="00350334"/>
    <w:rsid w:val="0035054F"/>
    <w:rsid w:val="0035111E"/>
    <w:rsid w:val="00351266"/>
    <w:rsid w:val="00351688"/>
    <w:rsid w:val="00351EFA"/>
    <w:rsid w:val="00352211"/>
    <w:rsid w:val="00352E79"/>
    <w:rsid w:val="00352F8F"/>
    <w:rsid w:val="003538FE"/>
    <w:rsid w:val="00354301"/>
    <w:rsid w:val="003547D8"/>
    <w:rsid w:val="003553DA"/>
    <w:rsid w:val="003555E2"/>
    <w:rsid w:val="00355AA8"/>
    <w:rsid w:val="003564D8"/>
    <w:rsid w:val="00356B48"/>
    <w:rsid w:val="00356DF9"/>
    <w:rsid w:val="00357AA0"/>
    <w:rsid w:val="003600A2"/>
    <w:rsid w:val="003604C6"/>
    <w:rsid w:val="003604ED"/>
    <w:rsid w:val="00360DBD"/>
    <w:rsid w:val="003618F3"/>
    <w:rsid w:val="0036234E"/>
    <w:rsid w:val="003626E3"/>
    <w:rsid w:val="00362C43"/>
    <w:rsid w:val="00363221"/>
    <w:rsid w:val="00363906"/>
    <w:rsid w:val="00363F7A"/>
    <w:rsid w:val="00363FE9"/>
    <w:rsid w:val="00363FF2"/>
    <w:rsid w:val="0036430D"/>
    <w:rsid w:val="00364577"/>
    <w:rsid w:val="00364821"/>
    <w:rsid w:val="00365154"/>
    <w:rsid w:val="00365949"/>
    <w:rsid w:val="00365A36"/>
    <w:rsid w:val="00365EAC"/>
    <w:rsid w:val="003662A3"/>
    <w:rsid w:val="0036726F"/>
    <w:rsid w:val="00367B81"/>
    <w:rsid w:val="00367BAA"/>
    <w:rsid w:val="00367E36"/>
    <w:rsid w:val="00367F7D"/>
    <w:rsid w:val="003705A9"/>
    <w:rsid w:val="00370A06"/>
    <w:rsid w:val="0037120C"/>
    <w:rsid w:val="0037147F"/>
    <w:rsid w:val="003714B4"/>
    <w:rsid w:val="0037153D"/>
    <w:rsid w:val="00371766"/>
    <w:rsid w:val="00371CCF"/>
    <w:rsid w:val="00372313"/>
    <w:rsid w:val="00372CEF"/>
    <w:rsid w:val="00373713"/>
    <w:rsid w:val="00373C77"/>
    <w:rsid w:val="00373F73"/>
    <w:rsid w:val="003742DC"/>
    <w:rsid w:val="00374BAA"/>
    <w:rsid w:val="00374D9E"/>
    <w:rsid w:val="00374EF8"/>
    <w:rsid w:val="003751E7"/>
    <w:rsid w:val="00375622"/>
    <w:rsid w:val="00375648"/>
    <w:rsid w:val="00376683"/>
    <w:rsid w:val="003766F2"/>
    <w:rsid w:val="00376AC5"/>
    <w:rsid w:val="00376B7E"/>
    <w:rsid w:val="00376C0D"/>
    <w:rsid w:val="00376CBC"/>
    <w:rsid w:val="003777CC"/>
    <w:rsid w:val="00377864"/>
    <w:rsid w:val="00377926"/>
    <w:rsid w:val="003802D2"/>
    <w:rsid w:val="003804E4"/>
    <w:rsid w:val="003831EE"/>
    <w:rsid w:val="003832D9"/>
    <w:rsid w:val="003841DF"/>
    <w:rsid w:val="003846ED"/>
    <w:rsid w:val="00385142"/>
    <w:rsid w:val="00385403"/>
    <w:rsid w:val="00386958"/>
    <w:rsid w:val="0038717E"/>
    <w:rsid w:val="00387269"/>
    <w:rsid w:val="003873DE"/>
    <w:rsid w:val="003900C8"/>
    <w:rsid w:val="003907CD"/>
    <w:rsid w:val="00390909"/>
    <w:rsid w:val="003918D2"/>
    <w:rsid w:val="0039237B"/>
    <w:rsid w:val="003933E1"/>
    <w:rsid w:val="003937CF"/>
    <w:rsid w:val="00393B0E"/>
    <w:rsid w:val="00393F2A"/>
    <w:rsid w:val="00394039"/>
    <w:rsid w:val="003941B5"/>
    <w:rsid w:val="003942B0"/>
    <w:rsid w:val="0039446D"/>
    <w:rsid w:val="00394AFF"/>
    <w:rsid w:val="0039514E"/>
    <w:rsid w:val="00395550"/>
    <w:rsid w:val="00395C09"/>
    <w:rsid w:val="00395F6E"/>
    <w:rsid w:val="00396C02"/>
    <w:rsid w:val="00396E6C"/>
    <w:rsid w:val="00397026"/>
    <w:rsid w:val="003973FC"/>
    <w:rsid w:val="003975E2"/>
    <w:rsid w:val="00397B7F"/>
    <w:rsid w:val="00397C0F"/>
    <w:rsid w:val="003A0040"/>
    <w:rsid w:val="003A03DA"/>
    <w:rsid w:val="003A0765"/>
    <w:rsid w:val="003A0E9E"/>
    <w:rsid w:val="003A0EFF"/>
    <w:rsid w:val="003A178A"/>
    <w:rsid w:val="003A196D"/>
    <w:rsid w:val="003A1C45"/>
    <w:rsid w:val="003A2286"/>
    <w:rsid w:val="003A23A1"/>
    <w:rsid w:val="003A27C4"/>
    <w:rsid w:val="003A281C"/>
    <w:rsid w:val="003A3579"/>
    <w:rsid w:val="003A369E"/>
    <w:rsid w:val="003A3893"/>
    <w:rsid w:val="003A3927"/>
    <w:rsid w:val="003A4799"/>
    <w:rsid w:val="003A5651"/>
    <w:rsid w:val="003A639A"/>
    <w:rsid w:val="003A65A0"/>
    <w:rsid w:val="003B0AE5"/>
    <w:rsid w:val="003B0BCE"/>
    <w:rsid w:val="003B1056"/>
    <w:rsid w:val="003B1367"/>
    <w:rsid w:val="003B16E8"/>
    <w:rsid w:val="003B1BAB"/>
    <w:rsid w:val="003B1F8F"/>
    <w:rsid w:val="003B2091"/>
    <w:rsid w:val="003B2688"/>
    <w:rsid w:val="003B2A19"/>
    <w:rsid w:val="003B30DB"/>
    <w:rsid w:val="003B41FD"/>
    <w:rsid w:val="003B53A2"/>
    <w:rsid w:val="003B57FF"/>
    <w:rsid w:val="003B603B"/>
    <w:rsid w:val="003B6799"/>
    <w:rsid w:val="003B684E"/>
    <w:rsid w:val="003C0510"/>
    <w:rsid w:val="003C09FB"/>
    <w:rsid w:val="003C0C87"/>
    <w:rsid w:val="003C1378"/>
    <w:rsid w:val="003C2619"/>
    <w:rsid w:val="003C36B9"/>
    <w:rsid w:val="003C380B"/>
    <w:rsid w:val="003C415F"/>
    <w:rsid w:val="003C41EF"/>
    <w:rsid w:val="003C50BD"/>
    <w:rsid w:val="003C5928"/>
    <w:rsid w:val="003C670A"/>
    <w:rsid w:val="003C6839"/>
    <w:rsid w:val="003C6E5E"/>
    <w:rsid w:val="003C7026"/>
    <w:rsid w:val="003C721E"/>
    <w:rsid w:val="003C7769"/>
    <w:rsid w:val="003D0293"/>
    <w:rsid w:val="003D0783"/>
    <w:rsid w:val="003D0ED9"/>
    <w:rsid w:val="003D254A"/>
    <w:rsid w:val="003D2618"/>
    <w:rsid w:val="003D2B44"/>
    <w:rsid w:val="003D3707"/>
    <w:rsid w:val="003D429B"/>
    <w:rsid w:val="003D4AF9"/>
    <w:rsid w:val="003D4CA4"/>
    <w:rsid w:val="003D593F"/>
    <w:rsid w:val="003D5AAD"/>
    <w:rsid w:val="003D5D63"/>
    <w:rsid w:val="003D6233"/>
    <w:rsid w:val="003D66FE"/>
    <w:rsid w:val="003D6E24"/>
    <w:rsid w:val="003D73FB"/>
    <w:rsid w:val="003D7EE3"/>
    <w:rsid w:val="003E02AA"/>
    <w:rsid w:val="003E04F9"/>
    <w:rsid w:val="003E06A4"/>
    <w:rsid w:val="003E0BC9"/>
    <w:rsid w:val="003E0F78"/>
    <w:rsid w:val="003E1C1E"/>
    <w:rsid w:val="003E1D86"/>
    <w:rsid w:val="003E23BE"/>
    <w:rsid w:val="003E25D2"/>
    <w:rsid w:val="003E31BB"/>
    <w:rsid w:val="003E3A60"/>
    <w:rsid w:val="003E43C4"/>
    <w:rsid w:val="003E4937"/>
    <w:rsid w:val="003E4D05"/>
    <w:rsid w:val="003E4FF7"/>
    <w:rsid w:val="003E54BE"/>
    <w:rsid w:val="003E693E"/>
    <w:rsid w:val="003E6D94"/>
    <w:rsid w:val="003E7569"/>
    <w:rsid w:val="003E76C3"/>
    <w:rsid w:val="003E77D5"/>
    <w:rsid w:val="003E78C7"/>
    <w:rsid w:val="003E791D"/>
    <w:rsid w:val="003E7FF0"/>
    <w:rsid w:val="003F09E1"/>
    <w:rsid w:val="003F1ADA"/>
    <w:rsid w:val="003F1C87"/>
    <w:rsid w:val="003F2060"/>
    <w:rsid w:val="003F2238"/>
    <w:rsid w:val="003F2547"/>
    <w:rsid w:val="003F311C"/>
    <w:rsid w:val="003F3289"/>
    <w:rsid w:val="003F3713"/>
    <w:rsid w:val="003F4209"/>
    <w:rsid w:val="003F431A"/>
    <w:rsid w:val="003F473B"/>
    <w:rsid w:val="003F4D06"/>
    <w:rsid w:val="003F50B5"/>
    <w:rsid w:val="003F50F5"/>
    <w:rsid w:val="003F5192"/>
    <w:rsid w:val="003F5538"/>
    <w:rsid w:val="003F5F8D"/>
    <w:rsid w:val="003F63D8"/>
    <w:rsid w:val="003F6A15"/>
    <w:rsid w:val="003F6E91"/>
    <w:rsid w:val="003F7951"/>
    <w:rsid w:val="003F7E3A"/>
    <w:rsid w:val="0040030F"/>
    <w:rsid w:val="00400464"/>
    <w:rsid w:val="00401D52"/>
    <w:rsid w:val="00401ED6"/>
    <w:rsid w:val="0040275C"/>
    <w:rsid w:val="004027F4"/>
    <w:rsid w:val="00402A08"/>
    <w:rsid w:val="00402C98"/>
    <w:rsid w:val="00403294"/>
    <w:rsid w:val="00404302"/>
    <w:rsid w:val="00404C99"/>
    <w:rsid w:val="004053DC"/>
    <w:rsid w:val="00405929"/>
    <w:rsid w:val="004061C0"/>
    <w:rsid w:val="004063AE"/>
    <w:rsid w:val="0040648E"/>
    <w:rsid w:val="00406651"/>
    <w:rsid w:val="00406709"/>
    <w:rsid w:val="004073BF"/>
    <w:rsid w:val="004073EB"/>
    <w:rsid w:val="00407AB1"/>
    <w:rsid w:val="00407B8F"/>
    <w:rsid w:val="00410D6C"/>
    <w:rsid w:val="0041108C"/>
    <w:rsid w:val="004110BC"/>
    <w:rsid w:val="004114CF"/>
    <w:rsid w:val="00411A96"/>
    <w:rsid w:val="00412022"/>
    <w:rsid w:val="0041212C"/>
    <w:rsid w:val="004125FE"/>
    <w:rsid w:val="00412FC0"/>
    <w:rsid w:val="00413283"/>
    <w:rsid w:val="00413F0C"/>
    <w:rsid w:val="0041408F"/>
    <w:rsid w:val="00414715"/>
    <w:rsid w:val="00414F37"/>
    <w:rsid w:val="004158E9"/>
    <w:rsid w:val="00415B06"/>
    <w:rsid w:val="00415E86"/>
    <w:rsid w:val="0041607E"/>
    <w:rsid w:val="0041614B"/>
    <w:rsid w:val="0041646C"/>
    <w:rsid w:val="0041672B"/>
    <w:rsid w:val="00416FC7"/>
    <w:rsid w:val="00417959"/>
    <w:rsid w:val="00417F1C"/>
    <w:rsid w:val="004205D9"/>
    <w:rsid w:val="004219BE"/>
    <w:rsid w:val="00421DB1"/>
    <w:rsid w:val="004220A7"/>
    <w:rsid w:val="004225CB"/>
    <w:rsid w:val="00422F9C"/>
    <w:rsid w:val="004233FD"/>
    <w:rsid w:val="004234DB"/>
    <w:rsid w:val="004238AE"/>
    <w:rsid w:val="00423E76"/>
    <w:rsid w:val="004247BA"/>
    <w:rsid w:val="004252A5"/>
    <w:rsid w:val="00425591"/>
    <w:rsid w:val="00425807"/>
    <w:rsid w:val="00425AFC"/>
    <w:rsid w:val="00425E67"/>
    <w:rsid w:val="0042684D"/>
    <w:rsid w:val="00426A66"/>
    <w:rsid w:val="00430B21"/>
    <w:rsid w:val="00430BF4"/>
    <w:rsid w:val="004318E2"/>
    <w:rsid w:val="00431B56"/>
    <w:rsid w:val="00431F10"/>
    <w:rsid w:val="0043210F"/>
    <w:rsid w:val="00432511"/>
    <w:rsid w:val="004325E7"/>
    <w:rsid w:val="004332C9"/>
    <w:rsid w:val="00433991"/>
    <w:rsid w:val="00433DCD"/>
    <w:rsid w:val="00433DFA"/>
    <w:rsid w:val="0043601F"/>
    <w:rsid w:val="004365B3"/>
    <w:rsid w:val="00436F8B"/>
    <w:rsid w:val="004376C1"/>
    <w:rsid w:val="0043787E"/>
    <w:rsid w:val="0044106D"/>
    <w:rsid w:val="004413A2"/>
    <w:rsid w:val="00441882"/>
    <w:rsid w:val="00442714"/>
    <w:rsid w:val="004429A8"/>
    <w:rsid w:val="00442E62"/>
    <w:rsid w:val="00442F0D"/>
    <w:rsid w:val="0044343B"/>
    <w:rsid w:val="00443773"/>
    <w:rsid w:val="00444071"/>
    <w:rsid w:val="004444C1"/>
    <w:rsid w:val="00444EBF"/>
    <w:rsid w:val="00445403"/>
    <w:rsid w:val="004454A1"/>
    <w:rsid w:val="00446315"/>
    <w:rsid w:val="00446396"/>
    <w:rsid w:val="00446BA0"/>
    <w:rsid w:val="004474B9"/>
    <w:rsid w:val="00447A39"/>
    <w:rsid w:val="00447C48"/>
    <w:rsid w:val="00450533"/>
    <w:rsid w:val="004505D9"/>
    <w:rsid w:val="0045073A"/>
    <w:rsid w:val="00450A5D"/>
    <w:rsid w:val="00450E05"/>
    <w:rsid w:val="004522C9"/>
    <w:rsid w:val="00452798"/>
    <w:rsid w:val="004527FB"/>
    <w:rsid w:val="00452944"/>
    <w:rsid w:val="0045297A"/>
    <w:rsid w:val="00452CE6"/>
    <w:rsid w:val="00452FFA"/>
    <w:rsid w:val="004536D0"/>
    <w:rsid w:val="00453DC8"/>
    <w:rsid w:val="004540DE"/>
    <w:rsid w:val="004542C0"/>
    <w:rsid w:val="0045452B"/>
    <w:rsid w:val="004551CB"/>
    <w:rsid w:val="0045547D"/>
    <w:rsid w:val="00455C36"/>
    <w:rsid w:val="0045624E"/>
    <w:rsid w:val="004565A6"/>
    <w:rsid w:val="00456803"/>
    <w:rsid w:val="00456AAE"/>
    <w:rsid w:val="00456F00"/>
    <w:rsid w:val="00456FA5"/>
    <w:rsid w:val="00457170"/>
    <w:rsid w:val="004577F2"/>
    <w:rsid w:val="00457D05"/>
    <w:rsid w:val="00461EA5"/>
    <w:rsid w:val="00462218"/>
    <w:rsid w:val="004629CD"/>
    <w:rsid w:val="0046301D"/>
    <w:rsid w:val="0046408B"/>
    <w:rsid w:val="004640F9"/>
    <w:rsid w:val="0046443A"/>
    <w:rsid w:val="0046488E"/>
    <w:rsid w:val="00465926"/>
    <w:rsid w:val="00465E38"/>
    <w:rsid w:val="00466110"/>
    <w:rsid w:val="0046728F"/>
    <w:rsid w:val="00467E6B"/>
    <w:rsid w:val="00470314"/>
    <w:rsid w:val="0047085E"/>
    <w:rsid w:val="004713FD"/>
    <w:rsid w:val="004714E2"/>
    <w:rsid w:val="0047187B"/>
    <w:rsid w:val="0047193C"/>
    <w:rsid w:val="00472004"/>
    <w:rsid w:val="0047205C"/>
    <w:rsid w:val="004723D0"/>
    <w:rsid w:val="004724D7"/>
    <w:rsid w:val="00473626"/>
    <w:rsid w:val="0047368B"/>
    <w:rsid w:val="0047470B"/>
    <w:rsid w:val="004749FA"/>
    <w:rsid w:val="00474E20"/>
    <w:rsid w:val="00474E82"/>
    <w:rsid w:val="00475306"/>
    <w:rsid w:val="0047538B"/>
    <w:rsid w:val="00476BA1"/>
    <w:rsid w:val="0047766C"/>
    <w:rsid w:val="0048003A"/>
    <w:rsid w:val="004801E2"/>
    <w:rsid w:val="00481A1C"/>
    <w:rsid w:val="00481DB3"/>
    <w:rsid w:val="004821C5"/>
    <w:rsid w:val="004828C0"/>
    <w:rsid w:val="00482ABD"/>
    <w:rsid w:val="0048374B"/>
    <w:rsid w:val="004838CC"/>
    <w:rsid w:val="00483958"/>
    <w:rsid w:val="00484227"/>
    <w:rsid w:val="00484CF0"/>
    <w:rsid w:val="004858DC"/>
    <w:rsid w:val="00486525"/>
    <w:rsid w:val="0048711F"/>
    <w:rsid w:val="00487A51"/>
    <w:rsid w:val="00487F4F"/>
    <w:rsid w:val="00490032"/>
    <w:rsid w:val="00490336"/>
    <w:rsid w:val="00490478"/>
    <w:rsid w:val="004906B8"/>
    <w:rsid w:val="00490963"/>
    <w:rsid w:val="00490B80"/>
    <w:rsid w:val="00490C22"/>
    <w:rsid w:val="00490D11"/>
    <w:rsid w:val="00491455"/>
    <w:rsid w:val="00491554"/>
    <w:rsid w:val="004918E3"/>
    <w:rsid w:val="00491965"/>
    <w:rsid w:val="00491DCA"/>
    <w:rsid w:val="00492461"/>
    <w:rsid w:val="0049268F"/>
    <w:rsid w:val="00492834"/>
    <w:rsid w:val="00493C53"/>
    <w:rsid w:val="0049400A"/>
    <w:rsid w:val="004941E4"/>
    <w:rsid w:val="00495373"/>
    <w:rsid w:val="0049543A"/>
    <w:rsid w:val="00495881"/>
    <w:rsid w:val="0049598F"/>
    <w:rsid w:val="004967AF"/>
    <w:rsid w:val="0049701D"/>
    <w:rsid w:val="00497065"/>
    <w:rsid w:val="004A037F"/>
    <w:rsid w:val="004A0B04"/>
    <w:rsid w:val="004A0C4B"/>
    <w:rsid w:val="004A1176"/>
    <w:rsid w:val="004A235D"/>
    <w:rsid w:val="004A2BF7"/>
    <w:rsid w:val="004A2C1F"/>
    <w:rsid w:val="004A38F1"/>
    <w:rsid w:val="004A3B47"/>
    <w:rsid w:val="004A3E6E"/>
    <w:rsid w:val="004A3EC0"/>
    <w:rsid w:val="004A4047"/>
    <w:rsid w:val="004A4D56"/>
    <w:rsid w:val="004A4E0A"/>
    <w:rsid w:val="004A4F0B"/>
    <w:rsid w:val="004A589E"/>
    <w:rsid w:val="004A5DE7"/>
    <w:rsid w:val="004A63FC"/>
    <w:rsid w:val="004A64D5"/>
    <w:rsid w:val="004A6A16"/>
    <w:rsid w:val="004B0C55"/>
    <w:rsid w:val="004B11B8"/>
    <w:rsid w:val="004B1411"/>
    <w:rsid w:val="004B1945"/>
    <w:rsid w:val="004B198C"/>
    <w:rsid w:val="004B2516"/>
    <w:rsid w:val="004B2569"/>
    <w:rsid w:val="004B280A"/>
    <w:rsid w:val="004B2979"/>
    <w:rsid w:val="004B45AB"/>
    <w:rsid w:val="004B45B3"/>
    <w:rsid w:val="004B5B56"/>
    <w:rsid w:val="004B5E29"/>
    <w:rsid w:val="004B5F68"/>
    <w:rsid w:val="004B6730"/>
    <w:rsid w:val="004B7C09"/>
    <w:rsid w:val="004B7EAF"/>
    <w:rsid w:val="004B7EED"/>
    <w:rsid w:val="004B7FAB"/>
    <w:rsid w:val="004C010D"/>
    <w:rsid w:val="004C112A"/>
    <w:rsid w:val="004C162E"/>
    <w:rsid w:val="004C1AE3"/>
    <w:rsid w:val="004C1B5C"/>
    <w:rsid w:val="004C1EE7"/>
    <w:rsid w:val="004C2283"/>
    <w:rsid w:val="004C249D"/>
    <w:rsid w:val="004C2B2F"/>
    <w:rsid w:val="004C2ECF"/>
    <w:rsid w:val="004C301A"/>
    <w:rsid w:val="004C3C64"/>
    <w:rsid w:val="004C3E39"/>
    <w:rsid w:val="004C4515"/>
    <w:rsid w:val="004C4F61"/>
    <w:rsid w:val="004C587D"/>
    <w:rsid w:val="004C5F5C"/>
    <w:rsid w:val="004C5FC7"/>
    <w:rsid w:val="004C79A0"/>
    <w:rsid w:val="004D016A"/>
    <w:rsid w:val="004D0F62"/>
    <w:rsid w:val="004D1F2A"/>
    <w:rsid w:val="004D2317"/>
    <w:rsid w:val="004D327B"/>
    <w:rsid w:val="004D33E4"/>
    <w:rsid w:val="004D3C90"/>
    <w:rsid w:val="004D3FF0"/>
    <w:rsid w:val="004D4974"/>
    <w:rsid w:val="004D4ADD"/>
    <w:rsid w:val="004D58D2"/>
    <w:rsid w:val="004D5EA4"/>
    <w:rsid w:val="004D667E"/>
    <w:rsid w:val="004D7513"/>
    <w:rsid w:val="004D781F"/>
    <w:rsid w:val="004D78A4"/>
    <w:rsid w:val="004D7B5B"/>
    <w:rsid w:val="004E0ADD"/>
    <w:rsid w:val="004E16D5"/>
    <w:rsid w:val="004E1A4B"/>
    <w:rsid w:val="004E1A98"/>
    <w:rsid w:val="004E1EEE"/>
    <w:rsid w:val="004E20B6"/>
    <w:rsid w:val="004E2124"/>
    <w:rsid w:val="004E29E2"/>
    <w:rsid w:val="004E2AB0"/>
    <w:rsid w:val="004E2AB3"/>
    <w:rsid w:val="004E2B9B"/>
    <w:rsid w:val="004E2E4F"/>
    <w:rsid w:val="004E312B"/>
    <w:rsid w:val="004E38B5"/>
    <w:rsid w:val="004E442A"/>
    <w:rsid w:val="004E47CD"/>
    <w:rsid w:val="004E53A3"/>
    <w:rsid w:val="004E594F"/>
    <w:rsid w:val="004E5A23"/>
    <w:rsid w:val="004E5CB9"/>
    <w:rsid w:val="004E62DD"/>
    <w:rsid w:val="004E6BAB"/>
    <w:rsid w:val="004E71EF"/>
    <w:rsid w:val="004E7F4B"/>
    <w:rsid w:val="004F0461"/>
    <w:rsid w:val="004F0AE7"/>
    <w:rsid w:val="004F1585"/>
    <w:rsid w:val="004F169D"/>
    <w:rsid w:val="004F1BF6"/>
    <w:rsid w:val="004F1F0A"/>
    <w:rsid w:val="004F1FF4"/>
    <w:rsid w:val="004F2272"/>
    <w:rsid w:val="004F2315"/>
    <w:rsid w:val="004F2745"/>
    <w:rsid w:val="004F341A"/>
    <w:rsid w:val="004F3D5B"/>
    <w:rsid w:val="004F42E5"/>
    <w:rsid w:val="004F481D"/>
    <w:rsid w:val="004F4920"/>
    <w:rsid w:val="004F4B46"/>
    <w:rsid w:val="004F5228"/>
    <w:rsid w:val="004F5933"/>
    <w:rsid w:val="004F5A67"/>
    <w:rsid w:val="004F5B4B"/>
    <w:rsid w:val="004F643C"/>
    <w:rsid w:val="004F6670"/>
    <w:rsid w:val="004F673C"/>
    <w:rsid w:val="004F790A"/>
    <w:rsid w:val="004F794C"/>
    <w:rsid w:val="00500B72"/>
    <w:rsid w:val="00500CF6"/>
    <w:rsid w:val="00501153"/>
    <w:rsid w:val="00501825"/>
    <w:rsid w:val="00501F92"/>
    <w:rsid w:val="005026B6"/>
    <w:rsid w:val="0050311E"/>
    <w:rsid w:val="0050388A"/>
    <w:rsid w:val="00503AE1"/>
    <w:rsid w:val="00503CE8"/>
    <w:rsid w:val="00503D14"/>
    <w:rsid w:val="005044A4"/>
    <w:rsid w:val="005045BB"/>
    <w:rsid w:val="0050575D"/>
    <w:rsid w:val="00505765"/>
    <w:rsid w:val="00505923"/>
    <w:rsid w:val="005061F3"/>
    <w:rsid w:val="00506617"/>
    <w:rsid w:val="00506B8E"/>
    <w:rsid w:val="00507857"/>
    <w:rsid w:val="00507FC2"/>
    <w:rsid w:val="005102C3"/>
    <w:rsid w:val="00510B7B"/>
    <w:rsid w:val="00510FC7"/>
    <w:rsid w:val="00511020"/>
    <w:rsid w:val="00511F48"/>
    <w:rsid w:val="0051206D"/>
    <w:rsid w:val="005124B8"/>
    <w:rsid w:val="005124F5"/>
    <w:rsid w:val="00512DD3"/>
    <w:rsid w:val="00513CCE"/>
    <w:rsid w:val="00514003"/>
    <w:rsid w:val="0051415C"/>
    <w:rsid w:val="00514AFC"/>
    <w:rsid w:val="00514CFC"/>
    <w:rsid w:val="00514F52"/>
    <w:rsid w:val="00515379"/>
    <w:rsid w:val="00515867"/>
    <w:rsid w:val="00515F4D"/>
    <w:rsid w:val="0051605C"/>
    <w:rsid w:val="005163F4"/>
    <w:rsid w:val="0051751A"/>
    <w:rsid w:val="005207F8"/>
    <w:rsid w:val="005208CB"/>
    <w:rsid w:val="005219A4"/>
    <w:rsid w:val="00521B0E"/>
    <w:rsid w:val="00521FE8"/>
    <w:rsid w:val="00522254"/>
    <w:rsid w:val="00522600"/>
    <w:rsid w:val="00522988"/>
    <w:rsid w:val="00523843"/>
    <w:rsid w:val="00523A72"/>
    <w:rsid w:val="00524105"/>
    <w:rsid w:val="00524225"/>
    <w:rsid w:val="005249B7"/>
    <w:rsid w:val="00525124"/>
    <w:rsid w:val="0052540C"/>
    <w:rsid w:val="00525556"/>
    <w:rsid w:val="0052762D"/>
    <w:rsid w:val="00530221"/>
    <w:rsid w:val="00530E66"/>
    <w:rsid w:val="0053102C"/>
    <w:rsid w:val="00531244"/>
    <w:rsid w:val="00531416"/>
    <w:rsid w:val="00531DF9"/>
    <w:rsid w:val="00532F69"/>
    <w:rsid w:val="00533827"/>
    <w:rsid w:val="005339F8"/>
    <w:rsid w:val="005344CF"/>
    <w:rsid w:val="005344EC"/>
    <w:rsid w:val="00534768"/>
    <w:rsid w:val="005349D1"/>
    <w:rsid w:val="00534D57"/>
    <w:rsid w:val="00534ECF"/>
    <w:rsid w:val="005352B2"/>
    <w:rsid w:val="0053560E"/>
    <w:rsid w:val="00535E7A"/>
    <w:rsid w:val="0053673D"/>
    <w:rsid w:val="00537193"/>
    <w:rsid w:val="00537A54"/>
    <w:rsid w:val="005402FC"/>
    <w:rsid w:val="00540F0B"/>
    <w:rsid w:val="005413AA"/>
    <w:rsid w:val="00542454"/>
    <w:rsid w:val="00542524"/>
    <w:rsid w:val="00542ED9"/>
    <w:rsid w:val="00543071"/>
    <w:rsid w:val="00543686"/>
    <w:rsid w:val="005438AC"/>
    <w:rsid w:val="00543E9D"/>
    <w:rsid w:val="0054404A"/>
    <w:rsid w:val="005442E0"/>
    <w:rsid w:val="00545489"/>
    <w:rsid w:val="00545B1B"/>
    <w:rsid w:val="00545B30"/>
    <w:rsid w:val="00546C07"/>
    <w:rsid w:val="0054722D"/>
    <w:rsid w:val="0054746B"/>
    <w:rsid w:val="00547564"/>
    <w:rsid w:val="00551FBA"/>
    <w:rsid w:val="005526B4"/>
    <w:rsid w:val="00553477"/>
    <w:rsid w:val="0055411A"/>
    <w:rsid w:val="00554301"/>
    <w:rsid w:val="00554993"/>
    <w:rsid w:val="00554F69"/>
    <w:rsid w:val="005551EF"/>
    <w:rsid w:val="005553A5"/>
    <w:rsid w:val="00555621"/>
    <w:rsid w:val="00555DDC"/>
    <w:rsid w:val="00555EAC"/>
    <w:rsid w:val="00555F0B"/>
    <w:rsid w:val="0055648F"/>
    <w:rsid w:val="0055696B"/>
    <w:rsid w:val="005569FE"/>
    <w:rsid w:val="00556EB0"/>
    <w:rsid w:val="0055703F"/>
    <w:rsid w:val="005571A2"/>
    <w:rsid w:val="00557628"/>
    <w:rsid w:val="00557B0E"/>
    <w:rsid w:val="00557F82"/>
    <w:rsid w:val="005601A2"/>
    <w:rsid w:val="0056085B"/>
    <w:rsid w:val="00560CF0"/>
    <w:rsid w:val="005619B2"/>
    <w:rsid w:val="00561D86"/>
    <w:rsid w:val="00562192"/>
    <w:rsid w:val="00562C55"/>
    <w:rsid w:val="00563032"/>
    <w:rsid w:val="00563413"/>
    <w:rsid w:val="005635CF"/>
    <w:rsid w:val="00563645"/>
    <w:rsid w:val="00563887"/>
    <w:rsid w:val="0056409D"/>
    <w:rsid w:val="00564754"/>
    <w:rsid w:val="00564D29"/>
    <w:rsid w:val="00564D6F"/>
    <w:rsid w:val="00565B05"/>
    <w:rsid w:val="00565D5D"/>
    <w:rsid w:val="00566020"/>
    <w:rsid w:val="00566811"/>
    <w:rsid w:val="00566944"/>
    <w:rsid w:val="00566A53"/>
    <w:rsid w:val="005673CE"/>
    <w:rsid w:val="00567E7E"/>
    <w:rsid w:val="00570843"/>
    <w:rsid w:val="00570A72"/>
    <w:rsid w:val="00570DF1"/>
    <w:rsid w:val="00571816"/>
    <w:rsid w:val="00571C23"/>
    <w:rsid w:val="00572E8F"/>
    <w:rsid w:val="005730BA"/>
    <w:rsid w:val="0057386E"/>
    <w:rsid w:val="005744DE"/>
    <w:rsid w:val="005749E1"/>
    <w:rsid w:val="00574CBB"/>
    <w:rsid w:val="00575EC7"/>
    <w:rsid w:val="00576D5B"/>
    <w:rsid w:val="00576DD6"/>
    <w:rsid w:val="005771ED"/>
    <w:rsid w:val="005773EE"/>
    <w:rsid w:val="0057772C"/>
    <w:rsid w:val="00580523"/>
    <w:rsid w:val="00580AEA"/>
    <w:rsid w:val="00580C57"/>
    <w:rsid w:val="005812F2"/>
    <w:rsid w:val="0058133D"/>
    <w:rsid w:val="00582F5D"/>
    <w:rsid w:val="005831F6"/>
    <w:rsid w:val="00584608"/>
    <w:rsid w:val="00584C4D"/>
    <w:rsid w:val="00585074"/>
    <w:rsid w:val="005859C7"/>
    <w:rsid w:val="00586AF7"/>
    <w:rsid w:val="00586B63"/>
    <w:rsid w:val="00586F08"/>
    <w:rsid w:val="00587569"/>
    <w:rsid w:val="0058756F"/>
    <w:rsid w:val="00587DFF"/>
    <w:rsid w:val="00587F6D"/>
    <w:rsid w:val="00587FA3"/>
    <w:rsid w:val="00590662"/>
    <w:rsid w:val="00590E38"/>
    <w:rsid w:val="005911C5"/>
    <w:rsid w:val="005922AC"/>
    <w:rsid w:val="00592C4E"/>
    <w:rsid w:val="0059362F"/>
    <w:rsid w:val="0059366A"/>
    <w:rsid w:val="005936B5"/>
    <w:rsid w:val="00593A67"/>
    <w:rsid w:val="00594C09"/>
    <w:rsid w:val="00594D59"/>
    <w:rsid w:val="00595160"/>
    <w:rsid w:val="005954E3"/>
    <w:rsid w:val="00595A01"/>
    <w:rsid w:val="00595CF6"/>
    <w:rsid w:val="00597034"/>
    <w:rsid w:val="005972D3"/>
    <w:rsid w:val="00597583"/>
    <w:rsid w:val="0059780A"/>
    <w:rsid w:val="0059782E"/>
    <w:rsid w:val="00597A85"/>
    <w:rsid w:val="005A07FC"/>
    <w:rsid w:val="005A165A"/>
    <w:rsid w:val="005A20F7"/>
    <w:rsid w:val="005A2198"/>
    <w:rsid w:val="005A2841"/>
    <w:rsid w:val="005A4739"/>
    <w:rsid w:val="005A4C84"/>
    <w:rsid w:val="005A5729"/>
    <w:rsid w:val="005A62AC"/>
    <w:rsid w:val="005A63DC"/>
    <w:rsid w:val="005A6952"/>
    <w:rsid w:val="005A70CB"/>
    <w:rsid w:val="005A714C"/>
    <w:rsid w:val="005A7165"/>
    <w:rsid w:val="005A76B5"/>
    <w:rsid w:val="005B01CB"/>
    <w:rsid w:val="005B09AF"/>
    <w:rsid w:val="005B1243"/>
    <w:rsid w:val="005B1A9E"/>
    <w:rsid w:val="005B1CB8"/>
    <w:rsid w:val="005B2DEB"/>
    <w:rsid w:val="005B2FAC"/>
    <w:rsid w:val="005B31DE"/>
    <w:rsid w:val="005B385A"/>
    <w:rsid w:val="005B3B04"/>
    <w:rsid w:val="005B41BA"/>
    <w:rsid w:val="005B4250"/>
    <w:rsid w:val="005B47C0"/>
    <w:rsid w:val="005B55D7"/>
    <w:rsid w:val="005B55FA"/>
    <w:rsid w:val="005B5FF4"/>
    <w:rsid w:val="005B6384"/>
    <w:rsid w:val="005B6501"/>
    <w:rsid w:val="005B6622"/>
    <w:rsid w:val="005B6879"/>
    <w:rsid w:val="005B718B"/>
    <w:rsid w:val="005C0DC2"/>
    <w:rsid w:val="005C1923"/>
    <w:rsid w:val="005C1D68"/>
    <w:rsid w:val="005C1D85"/>
    <w:rsid w:val="005C2611"/>
    <w:rsid w:val="005C27EB"/>
    <w:rsid w:val="005C2F78"/>
    <w:rsid w:val="005C30F3"/>
    <w:rsid w:val="005C329E"/>
    <w:rsid w:val="005C33F7"/>
    <w:rsid w:val="005C4548"/>
    <w:rsid w:val="005C4723"/>
    <w:rsid w:val="005C5510"/>
    <w:rsid w:val="005C63AD"/>
    <w:rsid w:val="005C66B0"/>
    <w:rsid w:val="005C689F"/>
    <w:rsid w:val="005C6AE3"/>
    <w:rsid w:val="005C6DF4"/>
    <w:rsid w:val="005C6DF9"/>
    <w:rsid w:val="005C748A"/>
    <w:rsid w:val="005C764A"/>
    <w:rsid w:val="005C76AD"/>
    <w:rsid w:val="005D0535"/>
    <w:rsid w:val="005D0718"/>
    <w:rsid w:val="005D1636"/>
    <w:rsid w:val="005D18BA"/>
    <w:rsid w:val="005D1A2E"/>
    <w:rsid w:val="005D1D71"/>
    <w:rsid w:val="005D2026"/>
    <w:rsid w:val="005D210C"/>
    <w:rsid w:val="005D2F4A"/>
    <w:rsid w:val="005D2F52"/>
    <w:rsid w:val="005D422E"/>
    <w:rsid w:val="005D4F83"/>
    <w:rsid w:val="005D4FED"/>
    <w:rsid w:val="005D5B67"/>
    <w:rsid w:val="005D5F76"/>
    <w:rsid w:val="005E0039"/>
    <w:rsid w:val="005E09A9"/>
    <w:rsid w:val="005E0BB1"/>
    <w:rsid w:val="005E1AF0"/>
    <w:rsid w:val="005E2110"/>
    <w:rsid w:val="005E23B3"/>
    <w:rsid w:val="005E27A3"/>
    <w:rsid w:val="005E2833"/>
    <w:rsid w:val="005E2A67"/>
    <w:rsid w:val="005E3BE4"/>
    <w:rsid w:val="005E3BF3"/>
    <w:rsid w:val="005E40F2"/>
    <w:rsid w:val="005E4903"/>
    <w:rsid w:val="005E4E05"/>
    <w:rsid w:val="005E4EB6"/>
    <w:rsid w:val="005E4EB9"/>
    <w:rsid w:val="005E5072"/>
    <w:rsid w:val="005E59DD"/>
    <w:rsid w:val="005E6431"/>
    <w:rsid w:val="005E6F51"/>
    <w:rsid w:val="005E6FCF"/>
    <w:rsid w:val="005E720C"/>
    <w:rsid w:val="005E72CB"/>
    <w:rsid w:val="005F039A"/>
    <w:rsid w:val="005F0562"/>
    <w:rsid w:val="005F0B18"/>
    <w:rsid w:val="005F1711"/>
    <w:rsid w:val="005F1D4B"/>
    <w:rsid w:val="005F2025"/>
    <w:rsid w:val="005F2120"/>
    <w:rsid w:val="005F3774"/>
    <w:rsid w:val="005F38A9"/>
    <w:rsid w:val="005F3D0B"/>
    <w:rsid w:val="005F3DA8"/>
    <w:rsid w:val="005F4538"/>
    <w:rsid w:val="005F4E26"/>
    <w:rsid w:val="005F5F76"/>
    <w:rsid w:val="005F6027"/>
    <w:rsid w:val="005F6152"/>
    <w:rsid w:val="005F6194"/>
    <w:rsid w:val="005F646D"/>
    <w:rsid w:val="005F68C6"/>
    <w:rsid w:val="005F72BA"/>
    <w:rsid w:val="005F730C"/>
    <w:rsid w:val="00600006"/>
    <w:rsid w:val="006002C4"/>
    <w:rsid w:val="006008B2"/>
    <w:rsid w:val="006009D7"/>
    <w:rsid w:val="006011B5"/>
    <w:rsid w:val="0060169B"/>
    <w:rsid w:val="00602042"/>
    <w:rsid w:val="00602090"/>
    <w:rsid w:val="00602250"/>
    <w:rsid w:val="00602A74"/>
    <w:rsid w:val="00602A90"/>
    <w:rsid w:val="0060332B"/>
    <w:rsid w:val="006034E2"/>
    <w:rsid w:val="006036FF"/>
    <w:rsid w:val="00603815"/>
    <w:rsid w:val="00603A1E"/>
    <w:rsid w:val="00603C7D"/>
    <w:rsid w:val="006040C0"/>
    <w:rsid w:val="006041E9"/>
    <w:rsid w:val="006042E5"/>
    <w:rsid w:val="00605045"/>
    <w:rsid w:val="00605215"/>
    <w:rsid w:val="0060568D"/>
    <w:rsid w:val="006057AB"/>
    <w:rsid w:val="00605BE1"/>
    <w:rsid w:val="00605CFB"/>
    <w:rsid w:val="00605DB6"/>
    <w:rsid w:val="00605DF1"/>
    <w:rsid w:val="00605F60"/>
    <w:rsid w:val="006062BF"/>
    <w:rsid w:val="00606A07"/>
    <w:rsid w:val="0060732B"/>
    <w:rsid w:val="006102E0"/>
    <w:rsid w:val="006103DB"/>
    <w:rsid w:val="00610607"/>
    <w:rsid w:val="00610D7A"/>
    <w:rsid w:val="006116E1"/>
    <w:rsid w:val="00612060"/>
    <w:rsid w:val="00612368"/>
    <w:rsid w:val="0061272A"/>
    <w:rsid w:val="00612BAD"/>
    <w:rsid w:val="00613471"/>
    <w:rsid w:val="006135F5"/>
    <w:rsid w:val="00613680"/>
    <w:rsid w:val="00614B41"/>
    <w:rsid w:val="0061552E"/>
    <w:rsid w:val="00615E2C"/>
    <w:rsid w:val="00616A2C"/>
    <w:rsid w:val="00616A34"/>
    <w:rsid w:val="00616CB0"/>
    <w:rsid w:val="0062004A"/>
    <w:rsid w:val="006214A9"/>
    <w:rsid w:val="00621603"/>
    <w:rsid w:val="00621C32"/>
    <w:rsid w:val="00621E10"/>
    <w:rsid w:val="00622032"/>
    <w:rsid w:val="00622E63"/>
    <w:rsid w:val="00622EBC"/>
    <w:rsid w:val="00622F4B"/>
    <w:rsid w:val="006233E6"/>
    <w:rsid w:val="00623E30"/>
    <w:rsid w:val="00624011"/>
    <w:rsid w:val="006243D5"/>
    <w:rsid w:val="00624AD1"/>
    <w:rsid w:val="00624DB3"/>
    <w:rsid w:val="00624E03"/>
    <w:rsid w:val="00624F71"/>
    <w:rsid w:val="006250A4"/>
    <w:rsid w:val="006256F0"/>
    <w:rsid w:val="00625715"/>
    <w:rsid w:val="00625EAB"/>
    <w:rsid w:val="006265CC"/>
    <w:rsid w:val="006265E8"/>
    <w:rsid w:val="00626657"/>
    <w:rsid w:val="00626E6D"/>
    <w:rsid w:val="00627164"/>
    <w:rsid w:val="00627264"/>
    <w:rsid w:val="00630009"/>
    <w:rsid w:val="00630441"/>
    <w:rsid w:val="006304E4"/>
    <w:rsid w:val="00630D9B"/>
    <w:rsid w:val="0063119E"/>
    <w:rsid w:val="0063190E"/>
    <w:rsid w:val="00631DC4"/>
    <w:rsid w:val="0063231F"/>
    <w:rsid w:val="006324DD"/>
    <w:rsid w:val="006330FE"/>
    <w:rsid w:val="006337C0"/>
    <w:rsid w:val="006346CB"/>
    <w:rsid w:val="00634D84"/>
    <w:rsid w:val="00635C11"/>
    <w:rsid w:val="00635FC8"/>
    <w:rsid w:val="0064021A"/>
    <w:rsid w:val="00640967"/>
    <w:rsid w:val="00640A14"/>
    <w:rsid w:val="00640CEC"/>
    <w:rsid w:val="00640D49"/>
    <w:rsid w:val="00640E8F"/>
    <w:rsid w:val="00641832"/>
    <w:rsid w:val="00641946"/>
    <w:rsid w:val="00642324"/>
    <w:rsid w:val="00644A92"/>
    <w:rsid w:val="00644FFF"/>
    <w:rsid w:val="00645AEE"/>
    <w:rsid w:val="00645DE8"/>
    <w:rsid w:val="00646472"/>
    <w:rsid w:val="006466B3"/>
    <w:rsid w:val="006466BA"/>
    <w:rsid w:val="00646DF2"/>
    <w:rsid w:val="00647694"/>
    <w:rsid w:val="006478F2"/>
    <w:rsid w:val="00647BE2"/>
    <w:rsid w:val="00650D76"/>
    <w:rsid w:val="00650FA5"/>
    <w:rsid w:val="00651BE8"/>
    <w:rsid w:val="0065235E"/>
    <w:rsid w:val="00652719"/>
    <w:rsid w:val="00653077"/>
    <w:rsid w:val="006537E1"/>
    <w:rsid w:val="00653F5E"/>
    <w:rsid w:val="006543C5"/>
    <w:rsid w:val="00654843"/>
    <w:rsid w:val="006555EA"/>
    <w:rsid w:val="00656D89"/>
    <w:rsid w:val="00656F5A"/>
    <w:rsid w:val="00657093"/>
    <w:rsid w:val="00660340"/>
    <w:rsid w:val="00660B32"/>
    <w:rsid w:val="00660DD9"/>
    <w:rsid w:val="006613AD"/>
    <w:rsid w:val="00662413"/>
    <w:rsid w:val="0066329B"/>
    <w:rsid w:val="006633E8"/>
    <w:rsid w:val="00663AB0"/>
    <w:rsid w:val="00663BBA"/>
    <w:rsid w:val="00663BD6"/>
    <w:rsid w:val="00663D86"/>
    <w:rsid w:val="0066446A"/>
    <w:rsid w:val="00664B24"/>
    <w:rsid w:val="006656AA"/>
    <w:rsid w:val="00665A6A"/>
    <w:rsid w:val="00667D4D"/>
    <w:rsid w:val="0067018B"/>
    <w:rsid w:val="00670738"/>
    <w:rsid w:val="0067117E"/>
    <w:rsid w:val="00671533"/>
    <w:rsid w:val="0067188D"/>
    <w:rsid w:val="00671B07"/>
    <w:rsid w:val="0067248A"/>
    <w:rsid w:val="00674C73"/>
    <w:rsid w:val="00675530"/>
    <w:rsid w:val="00675ACB"/>
    <w:rsid w:val="006765CC"/>
    <w:rsid w:val="00676912"/>
    <w:rsid w:val="006771EC"/>
    <w:rsid w:val="00677405"/>
    <w:rsid w:val="00677B81"/>
    <w:rsid w:val="00680209"/>
    <w:rsid w:val="00680B70"/>
    <w:rsid w:val="006813EA"/>
    <w:rsid w:val="0068182B"/>
    <w:rsid w:val="006821ED"/>
    <w:rsid w:val="00682E36"/>
    <w:rsid w:val="0068345E"/>
    <w:rsid w:val="00683486"/>
    <w:rsid w:val="006839DD"/>
    <w:rsid w:val="00683C07"/>
    <w:rsid w:val="006854E9"/>
    <w:rsid w:val="0068576D"/>
    <w:rsid w:val="00685EBA"/>
    <w:rsid w:val="00686485"/>
    <w:rsid w:val="006864EC"/>
    <w:rsid w:val="006869A2"/>
    <w:rsid w:val="0068724B"/>
    <w:rsid w:val="006872A5"/>
    <w:rsid w:val="0068755D"/>
    <w:rsid w:val="006876B9"/>
    <w:rsid w:val="00687E2E"/>
    <w:rsid w:val="00687F97"/>
    <w:rsid w:val="00687FDE"/>
    <w:rsid w:val="00690A04"/>
    <w:rsid w:val="00690C56"/>
    <w:rsid w:val="006915C6"/>
    <w:rsid w:val="00691A3B"/>
    <w:rsid w:val="006922F0"/>
    <w:rsid w:val="0069315E"/>
    <w:rsid w:val="00693CB8"/>
    <w:rsid w:val="00693F58"/>
    <w:rsid w:val="006941E0"/>
    <w:rsid w:val="00694350"/>
    <w:rsid w:val="00694AEE"/>
    <w:rsid w:val="00694BA7"/>
    <w:rsid w:val="00694C01"/>
    <w:rsid w:val="00694C98"/>
    <w:rsid w:val="0069538F"/>
    <w:rsid w:val="00696403"/>
    <w:rsid w:val="00696630"/>
    <w:rsid w:val="00697A46"/>
    <w:rsid w:val="006A0771"/>
    <w:rsid w:val="006A082F"/>
    <w:rsid w:val="006A124D"/>
    <w:rsid w:val="006A1431"/>
    <w:rsid w:val="006A15AD"/>
    <w:rsid w:val="006A1767"/>
    <w:rsid w:val="006A1FFA"/>
    <w:rsid w:val="006A2131"/>
    <w:rsid w:val="006A26CA"/>
    <w:rsid w:val="006A2C19"/>
    <w:rsid w:val="006A320A"/>
    <w:rsid w:val="006A3935"/>
    <w:rsid w:val="006A3BB2"/>
    <w:rsid w:val="006A42F8"/>
    <w:rsid w:val="006A465D"/>
    <w:rsid w:val="006A4E0F"/>
    <w:rsid w:val="006A6091"/>
    <w:rsid w:val="006A65B6"/>
    <w:rsid w:val="006A69E3"/>
    <w:rsid w:val="006A6C0E"/>
    <w:rsid w:val="006A70B6"/>
    <w:rsid w:val="006B0110"/>
    <w:rsid w:val="006B03C0"/>
    <w:rsid w:val="006B09BF"/>
    <w:rsid w:val="006B09F0"/>
    <w:rsid w:val="006B1038"/>
    <w:rsid w:val="006B15F5"/>
    <w:rsid w:val="006B1AB2"/>
    <w:rsid w:val="006B2551"/>
    <w:rsid w:val="006B2A69"/>
    <w:rsid w:val="006B2A78"/>
    <w:rsid w:val="006B2C01"/>
    <w:rsid w:val="006B413E"/>
    <w:rsid w:val="006B4407"/>
    <w:rsid w:val="006B574D"/>
    <w:rsid w:val="006B578C"/>
    <w:rsid w:val="006B5F8B"/>
    <w:rsid w:val="006B7031"/>
    <w:rsid w:val="006B73F2"/>
    <w:rsid w:val="006B77BA"/>
    <w:rsid w:val="006B788E"/>
    <w:rsid w:val="006B7A1C"/>
    <w:rsid w:val="006B7E9D"/>
    <w:rsid w:val="006C0621"/>
    <w:rsid w:val="006C07CF"/>
    <w:rsid w:val="006C0A7D"/>
    <w:rsid w:val="006C14FB"/>
    <w:rsid w:val="006C1E72"/>
    <w:rsid w:val="006C2B99"/>
    <w:rsid w:val="006C2C32"/>
    <w:rsid w:val="006C2EC4"/>
    <w:rsid w:val="006C35B6"/>
    <w:rsid w:val="006C4122"/>
    <w:rsid w:val="006C4748"/>
    <w:rsid w:val="006C4D5B"/>
    <w:rsid w:val="006C5900"/>
    <w:rsid w:val="006C5DC8"/>
    <w:rsid w:val="006C6A21"/>
    <w:rsid w:val="006C6A43"/>
    <w:rsid w:val="006C7481"/>
    <w:rsid w:val="006D1EA9"/>
    <w:rsid w:val="006D22AE"/>
    <w:rsid w:val="006D271B"/>
    <w:rsid w:val="006D3C8B"/>
    <w:rsid w:val="006D3DDC"/>
    <w:rsid w:val="006D3F5D"/>
    <w:rsid w:val="006D4F34"/>
    <w:rsid w:val="006D602B"/>
    <w:rsid w:val="006D6435"/>
    <w:rsid w:val="006D6914"/>
    <w:rsid w:val="006E033B"/>
    <w:rsid w:val="006E0725"/>
    <w:rsid w:val="006E1198"/>
    <w:rsid w:val="006E1386"/>
    <w:rsid w:val="006E156D"/>
    <w:rsid w:val="006E1690"/>
    <w:rsid w:val="006E1C36"/>
    <w:rsid w:val="006E1DD1"/>
    <w:rsid w:val="006E2148"/>
    <w:rsid w:val="006E24BA"/>
    <w:rsid w:val="006E254D"/>
    <w:rsid w:val="006E2EFD"/>
    <w:rsid w:val="006E318D"/>
    <w:rsid w:val="006E43C5"/>
    <w:rsid w:val="006E44D8"/>
    <w:rsid w:val="006E5374"/>
    <w:rsid w:val="006E5A65"/>
    <w:rsid w:val="006E647D"/>
    <w:rsid w:val="006E67D4"/>
    <w:rsid w:val="006E6FE5"/>
    <w:rsid w:val="006E77C2"/>
    <w:rsid w:val="006E7AAC"/>
    <w:rsid w:val="006F0397"/>
    <w:rsid w:val="006F0AD6"/>
    <w:rsid w:val="006F1C58"/>
    <w:rsid w:val="006F2B83"/>
    <w:rsid w:val="006F307D"/>
    <w:rsid w:val="006F3A82"/>
    <w:rsid w:val="006F3F08"/>
    <w:rsid w:val="006F3F2A"/>
    <w:rsid w:val="006F44C0"/>
    <w:rsid w:val="006F4568"/>
    <w:rsid w:val="006F460A"/>
    <w:rsid w:val="006F4E09"/>
    <w:rsid w:val="006F53E4"/>
    <w:rsid w:val="006F5575"/>
    <w:rsid w:val="006F55BC"/>
    <w:rsid w:val="006F5D7A"/>
    <w:rsid w:val="006F6EA0"/>
    <w:rsid w:val="006F7005"/>
    <w:rsid w:val="006F76FE"/>
    <w:rsid w:val="00701D1A"/>
    <w:rsid w:val="00701F8B"/>
    <w:rsid w:val="007022C7"/>
    <w:rsid w:val="00702F30"/>
    <w:rsid w:val="0070319E"/>
    <w:rsid w:val="00703466"/>
    <w:rsid w:val="007039E3"/>
    <w:rsid w:val="00705E42"/>
    <w:rsid w:val="0070607A"/>
    <w:rsid w:val="0070615A"/>
    <w:rsid w:val="00706F69"/>
    <w:rsid w:val="00707291"/>
    <w:rsid w:val="00707AE4"/>
    <w:rsid w:val="00707C5C"/>
    <w:rsid w:val="007105E8"/>
    <w:rsid w:val="007106CC"/>
    <w:rsid w:val="00710918"/>
    <w:rsid w:val="00710CCB"/>
    <w:rsid w:val="00710EA5"/>
    <w:rsid w:val="00710F53"/>
    <w:rsid w:val="007110B8"/>
    <w:rsid w:val="007110FB"/>
    <w:rsid w:val="007116E4"/>
    <w:rsid w:val="0071276B"/>
    <w:rsid w:val="007128C7"/>
    <w:rsid w:val="00713571"/>
    <w:rsid w:val="00713F8C"/>
    <w:rsid w:val="007140C3"/>
    <w:rsid w:val="007145DC"/>
    <w:rsid w:val="00714754"/>
    <w:rsid w:val="00714F9D"/>
    <w:rsid w:val="00715131"/>
    <w:rsid w:val="00715AA1"/>
    <w:rsid w:val="00715CA3"/>
    <w:rsid w:val="00715DE4"/>
    <w:rsid w:val="00716111"/>
    <w:rsid w:val="007168D9"/>
    <w:rsid w:val="00716B99"/>
    <w:rsid w:val="007171C2"/>
    <w:rsid w:val="00717234"/>
    <w:rsid w:val="007200E4"/>
    <w:rsid w:val="007201D3"/>
    <w:rsid w:val="007227C9"/>
    <w:rsid w:val="00723064"/>
    <w:rsid w:val="00723E60"/>
    <w:rsid w:val="007240E2"/>
    <w:rsid w:val="0072415E"/>
    <w:rsid w:val="007242A2"/>
    <w:rsid w:val="007244AF"/>
    <w:rsid w:val="007247A3"/>
    <w:rsid w:val="00725540"/>
    <w:rsid w:val="00726588"/>
    <w:rsid w:val="007269BC"/>
    <w:rsid w:val="007278C2"/>
    <w:rsid w:val="007308E1"/>
    <w:rsid w:val="00730D3C"/>
    <w:rsid w:val="00730F89"/>
    <w:rsid w:val="007311AA"/>
    <w:rsid w:val="00731460"/>
    <w:rsid w:val="00731C97"/>
    <w:rsid w:val="00731D9B"/>
    <w:rsid w:val="007326F1"/>
    <w:rsid w:val="00732845"/>
    <w:rsid w:val="0073325D"/>
    <w:rsid w:val="00733620"/>
    <w:rsid w:val="00733E42"/>
    <w:rsid w:val="00735BC5"/>
    <w:rsid w:val="007366A8"/>
    <w:rsid w:val="0073697B"/>
    <w:rsid w:val="00737DED"/>
    <w:rsid w:val="007401D1"/>
    <w:rsid w:val="007411B3"/>
    <w:rsid w:val="00742644"/>
    <w:rsid w:val="00742914"/>
    <w:rsid w:val="00742E27"/>
    <w:rsid w:val="00743239"/>
    <w:rsid w:val="0074371C"/>
    <w:rsid w:val="00743AB1"/>
    <w:rsid w:val="00743EAC"/>
    <w:rsid w:val="007441C5"/>
    <w:rsid w:val="0074483D"/>
    <w:rsid w:val="00744DFD"/>
    <w:rsid w:val="007459A5"/>
    <w:rsid w:val="007467DE"/>
    <w:rsid w:val="00746F38"/>
    <w:rsid w:val="007475D0"/>
    <w:rsid w:val="00747D4C"/>
    <w:rsid w:val="00750DCF"/>
    <w:rsid w:val="007515A4"/>
    <w:rsid w:val="007517FB"/>
    <w:rsid w:val="007520C4"/>
    <w:rsid w:val="007526BE"/>
    <w:rsid w:val="00752C30"/>
    <w:rsid w:val="00752ED4"/>
    <w:rsid w:val="00753538"/>
    <w:rsid w:val="00753959"/>
    <w:rsid w:val="00754341"/>
    <w:rsid w:val="007547CA"/>
    <w:rsid w:val="00754E25"/>
    <w:rsid w:val="00755557"/>
    <w:rsid w:val="00755613"/>
    <w:rsid w:val="007556B7"/>
    <w:rsid w:val="00755A55"/>
    <w:rsid w:val="007565D0"/>
    <w:rsid w:val="007573B5"/>
    <w:rsid w:val="007575C1"/>
    <w:rsid w:val="00757CAE"/>
    <w:rsid w:val="007600E7"/>
    <w:rsid w:val="00760FE3"/>
    <w:rsid w:val="007614E1"/>
    <w:rsid w:val="00761AAF"/>
    <w:rsid w:val="0076237F"/>
    <w:rsid w:val="00762987"/>
    <w:rsid w:val="00762AA7"/>
    <w:rsid w:val="007638A4"/>
    <w:rsid w:val="007649D3"/>
    <w:rsid w:val="00764F29"/>
    <w:rsid w:val="00764FCB"/>
    <w:rsid w:val="00765309"/>
    <w:rsid w:val="0076556F"/>
    <w:rsid w:val="00765B17"/>
    <w:rsid w:val="0076643C"/>
    <w:rsid w:val="007665AB"/>
    <w:rsid w:val="00767230"/>
    <w:rsid w:val="00767A03"/>
    <w:rsid w:val="00770178"/>
    <w:rsid w:val="00770EA0"/>
    <w:rsid w:val="00771079"/>
    <w:rsid w:val="00771DE2"/>
    <w:rsid w:val="00771FE1"/>
    <w:rsid w:val="007723F3"/>
    <w:rsid w:val="0077252B"/>
    <w:rsid w:val="007728E1"/>
    <w:rsid w:val="0077293D"/>
    <w:rsid w:val="007731F4"/>
    <w:rsid w:val="00773B62"/>
    <w:rsid w:val="00773C0C"/>
    <w:rsid w:val="00773E91"/>
    <w:rsid w:val="00774060"/>
    <w:rsid w:val="007746E3"/>
    <w:rsid w:val="007748AF"/>
    <w:rsid w:val="007760EC"/>
    <w:rsid w:val="0077663D"/>
    <w:rsid w:val="00776D41"/>
    <w:rsid w:val="00776F1E"/>
    <w:rsid w:val="00776FE5"/>
    <w:rsid w:val="007770E1"/>
    <w:rsid w:val="00777296"/>
    <w:rsid w:val="0077732D"/>
    <w:rsid w:val="007775C3"/>
    <w:rsid w:val="007776E5"/>
    <w:rsid w:val="007777C4"/>
    <w:rsid w:val="00777F20"/>
    <w:rsid w:val="007801BE"/>
    <w:rsid w:val="00780719"/>
    <w:rsid w:val="00780902"/>
    <w:rsid w:val="00780AEA"/>
    <w:rsid w:val="00780D07"/>
    <w:rsid w:val="00781115"/>
    <w:rsid w:val="007812FB"/>
    <w:rsid w:val="0078236C"/>
    <w:rsid w:val="00782C1B"/>
    <w:rsid w:val="007830E1"/>
    <w:rsid w:val="007831D5"/>
    <w:rsid w:val="007831ED"/>
    <w:rsid w:val="00783C28"/>
    <w:rsid w:val="00783C8E"/>
    <w:rsid w:val="00784194"/>
    <w:rsid w:val="007843B8"/>
    <w:rsid w:val="007847B5"/>
    <w:rsid w:val="00785FB5"/>
    <w:rsid w:val="007860F2"/>
    <w:rsid w:val="007864C9"/>
    <w:rsid w:val="0078672D"/>
    <w:rsid w:val="00786864"/>
    <w:rsid w:val="00786885"/>
    <w:rsid w:val="00786B09"/>
    <w:rsid w:val="00787BCB"/>
    <w:rsid w:val="00790390"/>
    <w:rsid w:val="0079085B"/>
    <w:rsid w:val="00791219"/>
    <w:rsid w:val="0079122E"/>
    <w:rsid w:val="00791D21"/>
    <w:rsid w:val="0079296A"/>
    <w:rsid w:val="00792B71"/>
    <w:rsid w:val="00792E4F"/>
    <w:rsid w:val="007931F7"/>
    <w:rsid w:val="00794041"/>
    <w:rsid w:val="0079507D"/>
    <w:rsid w:val="00796117"/>
    <w:rsid w:val="00796CA8"/>
    <w:rsid w:val="00796E9C"/>
    <w:rsid w:val="007974B3"/>
    <w:rsid w:val="0079767B"/>
    <w:rsid w:val="007976FB"/>
    <w:rsid w:val="00797C03"/>
    <w:rsid w:val="00797E21"/>
    <w:rsid w:val="00797FB2"/>
    <w:rsid w:val="007A01C2"/>
    <w:rsid w:val="007A02A5"/>
    <w:rsid w:val="007A036D"/>
    <w:rsid w:val="007A0559"/>
    <w:rsid w:val="007A0776"/>
    <w:rsid w:val="007A1CF3"/>
    <w:rsid w:val="007A253F"/>
    <w:rsid w:val="007A2DDC"/>
    <w:rsid w:val="007A3705"/>
    <w:rsid w:val="007A38BC"/>
    <w:rsid w:val="007A3FDA"/>
    <w:rsid w:val="007A3FED"/>
    <w:rsid w:val="007A4481"/>
    <w:rsid w:val="007A4E4F"/>
    <w:rsid w:val="007A54B6"/>
    <w:rsid w:val="007A577D"/>
    <w:rsid w:val="007A5A91"/>
    <w:rsid w:val="007A5CB1"/>
    <w:rsid w:val="007A653B"/>
    <w:rsid w:val="007A685D"/>
    <w:rsid w:val="007A708E"/>
    <w:rsid w:val="007A7DDF"/>
    <w:rsid w:val="007A7F66"/>
    <w:rsid w:val="007B005F"/>
    <w:rsid w:val="007B023C"/>
    <w:rsid w:val="007B0C83"/>
    <w:rsid w:val="007B0CE8"/>
    <w:rsid w:val="007B0FAE"/>
    <w:rsid w:val="007B27A4"/>
    <w:rsid w:val="007B290C"/>
    <w:rsid w:val="007B333A"/>
    <w:rsid w:val="007B38F3"/>
    <w:rsid w:val="007B3B6C"/>
    <w:rsid w:val="007B3F59"/>
    <w:rsid w:val="007B4752"/>
    <w:rsid w:val="007B4A88"/>
    <w:rsid w:val="007B54CF"/>
    <w:rsid w:val="007B54D3"/>
    <w:rsid w:val="007B5E80"/>
    <w:rsid w:val="007B63C5"/>
    <w:rsid w:val="007B6442"/>
    <w:rsid w:val="007B6660"/>
    <w:rsid w:val="007B688B"/>
    <w:rsid w:val="007B6DEE"/>
    <w:rsid w:val="007B7180"/>
    <w:rsid w:val="007C00D6"/>
    <w:rsid w:val="007C075F"/>
    <w:rsid w:val="007C0C7D"/>
    <w:rsid w:val="007C131D"/>
    <w:rsid w:val="007C192A"/>
    <w:rsid w:val="007C24EA"/>
    <w:rsid w:val="007C2764"/>
    <w:rsid w:val="007C28FE"/>
    <w:rsid w:val="007C36C4"/>
    <w:rsid w:val="007C43A6"/>
    <w:rsid w:val="007C47B4"/>
    <w:rsid w:val="007C5175"/>
    <w:rsid w:val="007C55A7"/>
    <w:rsid w:val="007C58DE"/>
    <w:rsid w:val="007C58FB"/>
    <w:rsid w:val="007C5B8C"/>
    <w:rsid w:val="007C66D6"/>
    <w:rsid w:val="007C69DA"/>
    <w:rsid w:val="007C6D2A"/>
    <w:rsid w:val="007D0127"/>
    <w:rsid w:val="007D0941"/>
    <w:rsid w:val="007D0D5C"/>
    <w:rsid w:val="007D20DF"/>
    <w:rsid w:val="007D2302"/>
    <w:rsid w:val="007D258A"/>
    <w:rsid w:val="007D2DCA"/>
    <w:rsid w:val="007D2FFD"/>
    <w:rsid w:val="007D3E91"/>
    <w:rsid w:val="007D45DD"/>
    <w:rsid w:val="007D4B79"/>
    <w:rsid w:val="007D5B46"/>
    <w:rsid w:val="007D5B56"/>
    <w:rsid w:val="007D76C5"/>
    <w:rsid w:val="007E0AA1"/>
    <w:rsid w:val="007E0FFA"/>
    <w:rsid w:val="007E127A"/>
    <w:rsid w:val="007E1E60"/>
    <w:rsid w:val="007E2949"/>
    <w:rsid w:val="007E36E5"/>
    <w:rsid w:val="007E4031"/>
    <w:rsid w:val="007E45A5"/>
    <w:rsid w:val="007E521F"/>
    <w:rsid w:val="007E534C"/>
    <w:rsid w:val="007E583F"/>
    <w:rsid w:val="007E645D"/>
    <w:rsid w:val="007E6570"/>
    <w:rsid w:val="007E6B44"/>
    <w:rsid w:val="007E77AA"/>
    <w:rsid w:val="007E7835"/>
    <w:rsid w:val="007F03ED"/>
    <w:rsid w:val="007F040B"/>
    <w:rsid w:val="007F0EE0"/>
    <w:rsid w:val="007F0F45"/>
    <w:rsid w:val="007F10C5"/>
    <w:rsid w:val="007F1280"/>
    <w:rsid w:val="007F1E4A"/>
    <w:rsid w:val="007F26D9"/>
    <w:rsid w:val="007F2EEB"/>
    <w:rsid w:val="007F31D9"/>
    <w:rsid w:val="007F37E1"/>
    <w:rsid w:val="007F38B7"/>
    <w:rsid w:val="007F4013"/>
    <w:rsid w:val="007F4211"/>
    <w:rsid w:val="007F4336"/>
    <w:rsid w:val="007F49CD"/>
    <w:rsid w:val="007F52A1"/>
    <w:rsid w:val="007F565E"/>
    <w:rsid w:val="007F566B"/>
    <w:rsid w:val="007F5861"/>
    <w:rsid w:val="007F6059"/>
    <w:rsid w:val="007F639D"/>
    <w:rsid w:val="007F66A2"/>
    <w:rsid w:val="007F6C67"/>
    <w:rsid w:val="007F6D8E"/>
    <w:rsid w:val="00800044"/>
    <w:rsid w:val="00800273"/>
    <w:rsid w:val="00800705"/>
    <w:rsid w:val="008007F2"/>
    <w:rsid w:val="008008D3"/>
    <w:rsid w:val="00800DC6"/>
    <w:rsid w:val="00800EAC"/>
    <w:rsid w:val="008014E4"/>
    <w:rsid w:val="00801911"/>
    <w:rsid w:val="0080198D"/>
    <w:rsid w:val="00801A98"/>
    <w:rsid w:val="00801CEA"/>
    <w:rsid w:val="00801CFD"/>
    <w:rsid w:val="008020FC"/>
    <w:rsid w:val="008021D6"/>
    <w:rsid w:val="008038DE"/>
    <w:rsid w:val="00803931"/>
    <w:rsid w:val="00803B17"/>
    <w:rsid w:val="00804798"/>
    <w:rsid w:val="008048A4"/>
    <w:rsid w:val="008048F6"/>
    <w:rsid w:val="00804CE4"/>
    <w:rsid w:val="008056F7"/>
    <w:rsid w:val="00805ADD"/>
    <w:rsid w:val="00805BDF"/>
    <w:rsid w:val="008060D5"/>
    <w:rsid w:val="0080623F"/>
    <w:rsid w:val="00806292"/>
    <w:rsid w:val="00806722"/>
    <w:rsid w:val="008068E6"/>
    <w:rsid w:val="00806AA3"/>
    <w:rsid w:val="00806BF1"/>
    <w:rsid w:val="00806CDC"/>
    <w:rsid w:val="0081029A"/>
    <w:rsid w:val="008104A4"/>
    <w:rsid w:val="00810722"/>
    <w:rsid w:val="00810B43"/>
    <w:rsid w:val="00811144"/>
    <w:rsid w:val="00811289"/>
    <w:rsid w:val="00811BCE"/>
    <w:rsid w:val="00812099"/>
    <w:rsid w:val="00812B0B"/>
    <w:rsid w:val="00812EB2"/>
    <w:rsid w:val="008134C6"/>
    <w:rsid w:val="00814444"/>
    <w:rsid w:val="00814C16"/>
    <w:rsid w:val="00814C91"/>
    <w:rsid w:val="00815689"/>
    <w:rsid w:val="0081658B"/>
    <w:rsid w:val="008168FD"/>
    <w:rsid w:val="0081745A"/>
    <w:rsid w:val="00817E3A"/>
    <w:rsid w:val="0082014B"/>
    <w:rsid w:val="00821A6E"/>
    <w:rsid w:val="00821D3F"/>
    <w:rsid w:val="0082235C"/>
    <w:rsid w:val="00823390"/>
    <w:rsid w:val="008234A5"/>
    <w:rsid w:val="008242E9"/>
    <w:rsid w:val="008256BE"/>
    <w:rsid w:val="00826052"/>
    <w:rsid w:val="008263E8"/>
    <w:rsid w:val="00826869"/>
    <w:rsid w:val="008272BE"/>
    <w:rsid w:val="008275B9"/>
    <w:rsid w:val="00827AA6"/>
    <w:rsid w:val="00827C7E"/>
    <w:rsid w:val="00830A0A"/>
    <w:rsid w:val="00830B57"/>
    <w:rsid w:val="008315DF"/>
    <w:rsid w:val="00831F65"/>
    <w:rsid w:val="00832227"/>
    <w:rsid w:val="0083272F"/>
    <w:rsid w:val="00832A87"/>
    <w:rsid w:val="00832B4F"/>
    <w:rsid w:val="00833780"/>
    <w:rsid w:val="00833902"/>
    <w:rsid w:val="00833BFB"/>
    <w:rsid w:val="00833FBF"/>
    <w:rsid w:val="00834A33"/>
    <w:rsid w:val="008354F2"/>
    <w:rsid w:val="00835D39"/>
    <w:rsid w:val="00836D82"/>
    <w:rsid w:val="00837078"/>
    <w:rsid w:val="008373A5"/>
    <w:rsid w:val="00837FDD"/>
    <w:rsid w:val="00841100"/>
    <w:rsid w:val="00841612"/>
    <w:rsid w:val="008417BF"/>
    <w:rsid w:val="00841EA2"/>
    <w:rsid w:val="00841FB2"/>
    <w:rsid w:val="008422A7"/>
    <w:rsid w:val="00842BB3"/>
    <w:rsid w:val="00842DBE"/>
    <w:rsid w:val="00842F85"/>
    <w:rsid w:val="00843372"/>
    <w:rsid w:val="00843CD3"/>
    <w:rsid w:val="00843E8B"/>
    <w:rsid w:val="008441EC"/>
    <w:rsid w:val="008444FA"/>
    <w:rsid w:val="0084488A"/>
    <w:rsid w:val="00844DF1"/>
    <w:rsid w:val="00844F01"/>
    <w:rsid w:val="00845A81"/>
    <w:rsid w:val="00845D1D"/>
    <w:rsid w:val="008461A5"/>
    <w:rsid w:val="0084631D"/>
    <w:rsid w:val="00847286"/>
    <w:rsid w:val="0084731E"/>
    <w:rsid w:val="0084786C"/>
    <w:rsid w:val="008502FA"/>
    <w:rsid w:val="00850569"/>
    <w:rsid w:val="008506D0"/>
    <w:rsid w:val="008511BA"/>
    <w:rsid w:val="008516B1"/>
    <w:rsid w:val="00851719"/>
    <w:rsid w:val="00851F63"/>
    <w:rsid w:val="008533AF"/>
    <w:rsid w:val="00853AA4"/>
    <w:rsid w:val="008540A9"/>
    <w:rsid w:val="00854EA0"/>
    <w:rsid w:val="00854F8D"/>
    <w:rsid w:val="00855310"/>
    <w:rsid w:val="00855E46"/>
    <w:rsid w:val="008561B4"/>
    <w:rsid w:val="00856371"/>
    <w:rsid w:val="00856900"/>
    <w:rsid w:val="00856A48"/>
    <w:rsid w:val="00856C22"/>
    <w:rsid w:val="0085704E"/>
    <w:rsid w:val="00857191"/>
    <w:rsid w:val="0085764E"/>
    <w:rsid w:val="008578BD"/>
    <w:rsid w:val="008579D5"/>
    <w:rsid w:val="00860495"/>
    <w:rsid w:val="0086141A"/>
    <w:rsid w:val="00861A1E"/>
    <w:rsid w:val="008623E4"/>
    <w:rsid w:val="008625F8"/>
    <w:rsid w:val="00862B32"/>
    <w:rsid w:val="00862CB6"/>
    <w:rsid w:val="00862DCB"/>
    <w:rsid w:val="00862E1F"/>
    <w:rsid w:val="00862EE2"/>
    <w:rsid w:val="00863205"/>
    <w:rsid w:val="0086372C"/>
    <w:rsid w:val="00863A81"/>
    <w:rsid w:val="00863D72"/>
    <w:rsid w:val="00864497"/>
    <w:rsid w:val="00864FA6"/>
    <w:rsid w:val="0086519C"/>
    <w:rsid w:val="0086520A"/>
    <w:rsid w:val="00865992"/>
    <w:rsid w:val="00865E2E"/>
    <w:rsid w:val="00866E04"/>
    <w:rsid w:val="0087093A"/>
    <w:rsid w:val="00870FB4"/>
    <w:rsid w:val="00871419"/>
    <w:rsid w:val="00871470"/>
    <w:rsid w:val="00871C9C"/>
    <w:rsid w:val="008722AE"/>
    <w:rsid w:val="00873644"/>
    <w:rsid w:val="00873B67"/>
    <w:rsid w:val="00873EE2"/>
    <w:rsid w:val="0087418E"/>
    <w:rsid w:val="00874B5F"/>
    <w:rsid w:val="00875297"/>
    <w:rsid w:val="008754CA"/>
    <w:rsid w:val="008756D6"/>
    <w:rsid w:val="0087572C"/>
    <w:rsid w:val="00876333"/>
    <w:rsid w:val="008804F7"/>
    <w:rsid w:val="008805B6"/>
    <w:rsid w:val="008806F7"/>
    <w:rsid w:val="00880AF7"/>
    <w:rsid w:val="00880B49"/>
    <w:rsid w:val="008813E1"/>
    <w:rsid w:val="00881735"/>
    <w:rsid w:val="00881748"/>
    <w:rsid w:val="00881B1D"/>
    <w:rsid w:val="00882C15"/>
    <w:rsid w:val="00882E98"/>
    <w:rsid w:val="00883045"/>
    <w:rsid w:val="008835BB"/>
    <w:rsid w:val="00883684"/>
    <w:rsid w:val="008836ED"/>
    <w:rsid w:val="008837A4"/>
    <w:rsid w:val="00883C9C"/>
    <w:rsid w:val="00883DB6"/>
    <w:rsid w:val="00883E0E"/>
    <w:rsid w:val="008845B8"/>
    <w:rsid w:val="00884878"/>
    <w:rsid w:val="008851FD"/>
    <w:rsid w:val="0088543D"/>
    <w:rsid w:val="00886CE6"/>
    <w:rsid w:val="00887E52"/>
    <w:rsid w:val="00891137"/>
    <w:rsid w:val="00891BCA"/>
    <w:rsid w:val="00891D23"/>
    <w:rsid w:val="00892547"/>
    <w:rsid w:val="00892731"/>
    <w:rsid w:val="00893CB3"/>
    <w:rsid w:val="00893DF6"/>
    <w:rsid w:val="00893E20"/>
    <w:rsid w:val="0089431A"/>
    <w:rsid w:val="008946E7"/>
    <w:rsid w:val="00894CF9"/>
    <w:rsid w:val="008950EE"/>
    <w:rsid w:val="008952F7"/>
    <w:rsid w:val="008958A6"/>
    <w:rsid w:val="008961AA"/>
    <w:rsid w:val="008961FE"/>
    <w:rsid w:val="00897528"/>
    <w:rsid w:val="008977E9"/>
    <w:rsid w:val="00897AF3"/>
    <w:rsid w:val="00897F70"/>
    <w:rsid w:val="008A0E62"/>
    <w:rsid w:val="008A0F0B"/>
    <w:rsid w:val="008A0FDD"/>
    <w:rsid w:val="008A2308"/>
    <w:rsid w:val="008A2AF0"/>
    <w:rsid w:val="008A2B88"/>
    <w:rsid w:val="008A2BC0"/>
    <w:rsid w:val="008A30E0"/>
    <w:rsid w:val="008A364C"/>
    <w:rsid w:val="008A3702"/>
    <w:rsid w:val="008A3A38"/>
    <w:rsid w:val="008A408C"/>
    <w:rsid w:val="008A46E8"/>
    <w:rsid w:val="008A566F"/>
    <w:rsid w:val="008A5706"/>
    <w:rsid w:val="008A5886"/>
    <w:rsid w:val="008A6D1A"/>
    <w:rsid w:val="008A6E95"/>
    <w:rsid w:val="008A7717"/>
    <w:rsid w:val="008A7C80"/>
    <w:rsid w:val="008B04E7"/>
    <w:rsid w:val="008B06DA"/>
    <w:rsid w:val="008B0F93"/>
    <w:rsid w:val="008B1DC1"/>
    <w:rsid w:val="008B27AF"/>
    <w:rsid w:val="008B33C1"/>
    <w:rsid w:val="008B3985"/>
    <w:rsid w:val="008B48A4"/>
    <w:rsid w:val="008B4B4A"/>
    <w:rsid w:val="008B585A"/>
    <w:rsid w:val="008B655C"/>
    <w:rsid w:val="008B66AB"/>
    <w:rsid w:val="008B6EA8"/>
    <w:rsid w:val="008B7569"/>
    <w:rsid w:val="008B7655"/>
    <w:rsid w:val="008C0201"/>
    <w:rsid w:val="008C06D0"/>
    <w:rsid w:val="008C1107"/>
    <w:rsid w:val="008C11F0"/>
    <w:rsid w:val="008C1328"/>
    <w:rsid w:val="008C1CBC"/>
    <w:rsid w:val="008C1D37"/>
    <w:rsid w:val="008C2131"/>
    <w:rsid w:val="008C22D2"/>
    <w:rsid w:val="008C312B"/>
    <w:rsid w:val="008C323D"/>
    <w:rsid w:val="008C3B29"/>
    <w:rsid w:val="008C4B56"/>
    <w:rsid w:val="008C4E10"/>
    <w:rsid w:val="008C5201"/>
    <w:rsid w:val="008C5366"/>
    <w:rsid w:val="008C544C"/>
    <w:rsid w:val="008C64B9"/>
    <w:rsid w:val="008C76B2"/>
    <w:rsid w:val="008C7C0E"/>
    <w:rsid w:val="008D023C"/>
    <w:rsid w:val="008D0489"/>
    <w:rsid w:val="008D1048"/>
    <w:rsid w:val="008D2991"/>
    <w:rsid w:val="008D2BDE"/>
    <w:rsid w:val="008D2FF1"/>
    <w:rsid w:val="008D36FF"/>
    <w:rsid w:val="008D3E47"/>
    <w:rsid w:val="008D42F7"/>
    <w:rsid w:val="008D457A"/>
    <w:rsid w:val="008D46B6"/>
    <w:rsid w:val="008D579B"/>
    <w:rsid w:val="008D5AAA"/>
    <w:rsid w:val="008D60D6"/>
    <w:rsid w:val="008D62A4"/>
    <w:rsid w:val="008D62D1"/>
    <w:rsid w:val="008D7D44"/>
    <w:rsid w:val="008D7DB1"/>
    <w:rsid w:val="008E0849"/>
    <w:rsid w:val="008E0A12"/>
    <w:rsid w:val="008E0AA8"/>
    <w:rsid w:val="008E0E86"/>
    <w:rsid w:val="008E10B5"/>
    <w:rsid w:val="008E1381"/>
    <w:rsid w:val="008E16F8"/>
    <w:rsid w:val="008E1C8B"/>
    <w:rsid w:val="008E208A"/>
    <w:rsid w:val="008E267B"/>
    <w:rsid w:val="008E2D49"/>
    <w:rsid w:val="008E31AA"/>
    <w:rsid w:val="008E3707"/>
    <w:rsid w:val="008E4417"/>
    <w:rsid w:val="008E477F"/>
    <w:rsid w:val="008E4BDC"/>
    <w:rsid w:val="008E5CA1"/>
    <w:rsid w:val="008E5D1A"/>
    <w:rsid w:val="008E6B44"/>
    <w:rsid w:val="008E6CA1"/>
    <w:rsid w:val="008E70FB"/>
    <w:rsid w:val="008E719F"/>
    <w:rsid w:val="008E75C7"/>
    <w:rsid w:val="008E7922"/>
    <w:rsid w:val="008E7B7B"/>
    <w:rsid w:val="008F0027"/>
    <w:rsid w:val="008F058F"/>
    <w:rsid w:val="008F0A4F"/>
    <w:rsid w:val="008F0DC2"/>
    <w:rsid w:val="008F2B81"/>
    <w:rsid w:val="008F3083"/>
    <w:rsid w:val="008F33AF"/>
    <w:rsid w:val="008F466A"/>
    <w:rsid w:val="008F4937"/>
    <w:rsid w:val="008F4C9B"/>
    <w:rsid w:val="008F5669"/>
    <w:rsid w:val="008F5E4C"/>
    <w:rsid w:val="008F6053"/>
    <w:rsid w:val="008F63C7"/>
    <w:rsid w:val="008F686F"/>
    <w:rsid w:val="008F73CA"/>
    <w:rsid w:val="0090079A"/>
    <w:rsid w:val="00900D75"/>
    <w:rsid w:val="00901189"/>
    <w:rsid w:val="0090134B"/>
    <w:rsid w:val="00901827"/>
    <w:rsid w:val="00901993"/>
    <w:rsid w:val="00902B72"/>
    <w:rsid w:val="00902C4A"/>
    <w:rsid w:val="009030F9"/>
    <w:rsid w:val="00903614"/>
    <w:rsid w:val="009046CF"/>
    <w:rsid w:val="00904A3D"/>
    <w:rsid w:val="00904C07"/>
    <w:rsid w:val="00905330"/>
    <w:rsid w:val="00905B49"/>
    <w:rsid w:val="00906D71"/>
    <w:rsid w:val="0090734F"/>
    <w:rsid w:val="00907EC5"/>
    <w:rsid w:val="009109D9"/>
    <w:rsid w:val="00910F6E"/>
    <w:rsid w:val="00910FE4"/>
    <w:rsid w:val="009116CF"/>
    <w:rsid w:val="00911DE8"/>
    <w:rsid w:val="009120D8"/>
    <w:rsid w:val="009124FA"/>
    <w:rsid w:val="00912BDF"/>
    <w:rsid w:val="00912C11"/>
    <w:rsid w:val="00912D4C"/>
    <w:rsid w:val="009130DB"/>
    <w:rsid w:val="0091371E"/>
    <w:rsid w:val="00914518"/>
    <w:rsid w:val="0091479D"/>
    <w:rsid w:val="00914A77"/>
    <w:rsid w:val="0091578B"/>
    <w:rsid w:val="00915802"/>
    <w:rsid w:val="00915D27"/>
    <w:rsid w:val="0091679D"/>
    <w:rsid w:val="0091693A"/>
    <w:rsid w:val="00916B4A"/>
    <w:rsid w:val="009177B5"/>
    <w:rsid w:val="00917D88"/>
    <w:rsid w:val="0092015A"/>
    <w:rsid w:val="009201C4"/>
    <w:rsid w:val="009205C1"/>
    <w:rsid w:val="009213A9"/>
    <w:rsid w:val="00921438"/>
    <w:rsid w:val="00922179"/>
    <w:rsid w:val="00922EEE"/>
    <w:rsid w:val="0092320B"/>
    <w:rsid w:val="00923614"/>
    <w:rsid w:val="00923992"/>
    <w:rsid w:val="00924D47"/>
    <w:rsid w:val="00924F37"/>
    <w:rsid w:val="00924F8C"/>
    <w:rsid w:val="009253E1"/>
    <w:rsid w:val="00925D50"/>
    <w:rsid w:val="00926713"/>
    <w:rsid w:val="0092692F"/>
    <w:rsid w:val="00926C04"/>
    <w:rsid w:val="00926D89"/>
    <w:rsid w:val="00926DCA"/>
    <w:rsid w:val="00927305"/>
    <w:rsid w:val="00927339"/>
    <w:rsid w:val="0093044B"/>
    <w:rsid w:val="0093127D"/>
    <w:rsid w:val="009312BC"/>
    <w:rsid w:val="0093190C"/>
    <w:rsid w:val="00931A73"/>
    <w:rsid w:val="00931C66"/>
    <w:rsid w:val="00931E58"/>
    <w:rsid w:val="00932848"/>
    <w:rsid w:val="00932970"/>
    <w:rsid w:val="0093303C"/>
    <w:rsid w:val="00933156"/>
    <w:rsid w:val="009333B3"/>
    <w:rsid w:val="00933ACD"/>
    <w:rsid w:val="009348ED"/>
    <w:rsid w:val="00935391"/>
    <w:rsid w:val="00935719"/>
    <w:rsid w:val="00935DFD"/>
    <w:rsid w:val="00936FA1"/>
    <w:rsid w:val="0093709E"/>
    <w:rsid w:val="009372A2"/>
    <w:rsid w:val="0094056E"/>
    <w:rsid w:val="00940E08"/>
    <w:rsid w:val="00941674"/>
    <w:rsid w:val="0094171A"/>
    <w:rsid w:val="00942272"/>
    <w:rsid w:val="00942BCF"/>
    <w:rsid w:val="00942EA8"/>
    <w:rsid w:val="009434B9"/>
    <w:rsid w:val="00943936"/>
    <w:rsid w:val="00943A11"/>
    <w:rsid w:val="00943AB6"/>
    <w:rsid w:val="00944171"/>
    <w:rsid w:val="00944869"/>
    <w:rsid w:val="00944CA5"/>
    <w:rsid w:val="00944E81"/>
    <w:rsid w:val="00946D35"/>
    <w:rsid w:val="0094732A"/>
    <w:rsid w:val="0094779A"/>
    <w:rsid w:val="0094779B"/>
    <w:rsid w:val="00947F44"/>
    <w:rsid w:val="009503FE"/>
    <w:rsid w:val="009507E9"/>
    <w:rsid w:val="009512EB"/>
    <w:rsid w:val="00951833"/>
    <w:rsid w:val="00951E01"/>
    <w:rsid w:val="0095297E"/>
    <w:rsid w:val="00952ABC"/>
    <w:rsid w:val="0095375E"/>
    <w:rsid w:val="009558FE"/>
    <w:rsid w:val="00955EAA"/>
    <w:rsid w:val="0095661D"/>
    <w:rsid w:val="00956A63"/>
    <w:rsid w:val="00960281"/>
    <w:rsid w:val="00960C1C"/>
    <w:rsid w:val="00961441"/>
    <w:rsid w:val="009624FD"/>
    <w:rsid w:val="0096272F"/>
    <w:rsid w:val="0096294C"/>
    <w:rsid w:val="00963319"/>
    <w:rsid w:val="00963CC0"/>
    <w:rsid w:val="00963DEE"/>
    <w:rsid w:val="00964233"/>
    <w:rsid w:val="00964449"/>
    <w:rsid w:val="009647AC"/>
    <w:rsid w:val="00964B4F"/>
    <w:rsid w:val="00964C31"/>
    <w:rsid w:val="009657EE"/>
    <w:rsid w:val="00965973"/>
    <w:rsid w:val="00966022"/>
    <w:rsid w:val="00966C41"/>
    <w:rsid w:val="00966C7D"/>
    <w:rsid w:val="0096725A"/>
    <w:rsid w:val="00967908"/>
    <w:rsid w:val="00967A97"/>
    <w:rsid w:val="00970202"/>
    <w:rsid w:val="00970A64"/>
    <w:rsid w:val="00971187"/>
    <w:rsid w:val="00971207"/>
    <w:rsid w:val="009714A5"/>
    <w:rsid w:val="00971C9E"/>
    <w:rsid w:val="00972101"/>
    <w:rsid w:val="00973274"/>
    <w:rsid w:val="00973478"/>
    <w:rsid w:val="00973555"/>
    <w:rsid w:val="00973946"/>
    <w:rsid w:val="00973BF6"/>
    <w:rsid w:val="009749A7"/>
    <w:rsid w:val="00975C39"/>
    <w:rsid w:val="00976138"/>
    <w:rsid w:val="009765F5"/>
    <w:rsid w:val="00976E09"/>
    <w:rsid w:val="009770A9"/>
    <w:rsid w:val="00977768"/>
    <w:rsid w:val="00977F7B"/>
    <w:rsid w:val="009800D9"/>
    <w:rsid w:val="0098075E"/>
    <w:rsid w:val="00980E17"/>
    <w:rsid w:val="00981009"/>
    <w:rsid w:val="00981278"/>
    <w:rsid w:val="00981C67"/>
    <w:rsid w:val="00981DF1"/>
    <w:rsid w:val="00982148"/>
    <w:rsid w:val="00982499"/>
    <w:rsid w:val="009824FE"/>
    <w:rsid w:val="0098273C"/>
    <w:rsid w:val="0098295F"/>
    <w:rsid w:val="00982D82"/>
    <w:rsid w:val="00982D8A"/>
    <w:rsid w:val="00983277"/>
    <w:rsid w:val="009832A0"/>
    <w:rsid w:val="00983831"/>
    <w:rsid w:val="00983EA4"/>
    <w:rsid w:val="00984A99"/>
    <w:rsid w:val="009859CE"/>
    <w:rsid w:val="00985A33"/>
    <w:rsid w:val="009861B1"/>
    <w:rsid w:val="00986645"/>
    <w:rsid w:val="009866EA"/>
    <w:rsid w:val="00986761"/>
    <w:rsid w:val="00986BCB"/>
    <w:rsid w:val="00986D80"/>
    <w:rsid w:val="009874B1"/>
    <w:rsid w:val="009877B1"/>
    <w:rsid w:val="00987A73"/>
    <w:rsid w:val="009908D0"/>
    <w:rsid w:val="00990F76"/>
    <w:rsid w:val="009915E3"/>
    <w:rsid w:val="00992854"/>
    <w:rsid w:val="00992C98"/>
    <w:rsid w:val="00992D85"/>
    <w:rsid w:val="00993117"/>
    <w:rsid w:val="00993569"/>
    <w:rsid w:val="009938F2"/>
    <w:rsid w:val="009948E4"/>
    <w:rsid w:val="00995756"/>
    <w:rsid w:val="00995D0E"/>
    <w:rsid w:val="00996183"/>
    <w:rsid w:val="0099684A"/>
    <w:rsid w:val="009973F3"/>
    <w:rsid w:val="0099777C"/>
    <w:rsid w:val="00997EE5"/>
    <w:rsid w:val="009A04C5"/>
    <w:rsid w:val="009A08A0"/>
    <w:rsid w:val="009A11DD"/>
    <w:rsid w:val="009A12FF"/>
    <w:rsid w:val="009A1326"/>
    <w:rsid w:val="009A16B6"/>
    <w:rsid w:val="009A1810"/>
    <w:rsid w:val="009A1FC5"/>
    <w:rsid w:val="009A2455"/>
    <w:rsid w:val="009A3388"/>
    <w:rsid w:val="009A3CF7"/>
    <w:rsid w:val="009A3D5E"/>
    <w:rsid w:val="009A4722"/>
    <w:rsid w:val="009A47A9"/>
    <w:rsid w:val="009A4BB4"/>
    <w:rsid w:val="009A5B71"/>
    <w:rsid w:val="009A5CE3"/>
    <w:rsid w:val="009A69EE"/>
    <w:rsid w:val="009A6ACE"/>
    <w:rsid w:val="009A6EB5"/>
    <w:rsid w:val="009A7A89"/>
    <w:rsid w:val="009A7B77"/>
    <w:rsid w:val="009B0A04"/>
    <w:rsid w:val="009B1ED9"/>
    <w:rsid w:val="009B2228"/>
    <w:rsid w:val="009B2438"/>
    <w:rsid w:val="009B3265"/>
    <w:rsid w:val="009B36C1"/>
    <w:rsid w:val="009B3793"/>
    <w:rsid w:val="009B396E"/>
    <w:rsid w:val="009B3D8F"/>
    <w:rsid w:val="009B44F1"/>
    <w:rsid w:val="009B52E0"/>
    <w:rsid w:val="009B564C"/>
    <w:rsid w:val="009B60BF"/>
    <w:rsid w:val="009B6F0E"/>
    <w:rsid w:val="009B7306"/>
    <w:rsid w:val="009B7587"/>
    <w:rsid w:val="009C1D9B"/>
    <w:rsid w:val="009C2422"/>
    <w:rsid w:val="009C2742"/>
    <w:rsid w:val="009C2CAB"/>
    <w:rsid w:val="009C31A4"/>
    <w:rsid w:val="009C36A6"/>
    <w:rsid w:val="009C392E"/>
    <w:rsid w:val="009C3CF0"/>
    <w:rsid w:val="009C4199"/>
    <w:rsid w:val="009C42E9"/>
    <w:rsid w:val="009C47B9"/>
    <w:rsid w:val="009C4CC3"/>
    <w:rsid w:val="009C4E3B"/>
    <w:rsid w:val="009C5A8F"/>
    <w:rsid w:val="009C5B5D"/>
    <w:rsid w:val="009C5CC7"/>
    <w:rsid w:val="009C6719"/>
    <w:rsid w:val="009C680B"/>
    <w:rsid w:val="009C6844"/>
    <w:rsid w:val="009C6EE5"/>
    <w:rsid w:val="009C750A"/>
    <w:rsid w:val="009C7BBF"/>
    <w:rsid w:val="009C7BEA"/>
    <w:rsid w:val="009C7F93"/>
    <w:rsid w:val="009D0479"/>
    <w:rsid w:val="009D1DDB"/>
    <w:rsid w:val="009D1F5B"/>
    <w:rsid w:val="009D279E"/>
    <w:rsid w:val="009D2F0F"/>
    <w:rsid w:val="009D2F63"/>
    <w:rsid w:val="009D3095"/>
    <w:rsid w:val="009D313B"/>
    <w:rsid w:val="009D31E6"/>
    <w:rsid w:val="009D33A2"/>
    <w:rsid w:val="009D37F7"/>
    <w:rsid w:val="009D3913"/>
    <w:rsid w:val="009D3B34"/>
    <w:rsid w:val="009D3CA8"/>
    <w:rsid w:val="009D3DAA"/>
    <w:rsid w:val="009D42B1"/>
    <w:rsid w:val="009D4318"/>
    <w:rsid w:val="009D4519"/>
    <w:rsid w:val="009D45F4"/>
    <w:rsid w:val="009D55CC"/>
    <w:rsid w:val="009D5EEE"/>
    <w:rsid w:val="009D6D01"/>
    <w:rsid w:val="009D6FE0"/>
    <w:rsid w:val="009D736C"/>
    <w:rsid w:val="009D7AA0"/>
    <w:rsid w:val="009D7EED"/>
    <w:rsid w:val="009E01DF"/>
    <w:rsid w:val="009E074B"/>
    <w:rsid w:val="009E07C7"/>
    <w:rsid w:val="009E0C52"/>
    <w:rsid w:val="009E11D9"/>
    <w:rsid w:val="009E12E6"/>
    <w:rsid w:val="009E1D5B"/>
    <w:rsid w:val="009E1D9E"/>
    <w:rsid w:val="009E203E"/>
    <w:rsid w:val="009E220A"/>
    <w:rsid w:val="009E31FA"/>
    <w:rsid w:val="009E41F2"/>
    <w:rsid w:val="009E43EA"/>
    <w:rsid w:val="009E4B30"/>
    <w:rsid w:val="009E4CB4"/>
    <w:rsid w:val="009E59A8"/>
    <w:rsid w:val="009E5AEC"/>
    <w:rsid w:val="009E615E"/>
    <w:rsid w:val="009E64BC"/>
    <w:rsid w:val="009E6593"/>
    <w:rsid w:val="009E6D11"/>
    <w:rsid w:val="009F00BC"/>
    <w:rsid w:val="009F01CA"/>
    <w:rsid w:val="009F08BC"/>
    <w:rsid w:val="009F09EE"/>
    <w:rsid w:val="009F0E03"/>
    <w:rsid w:val="009F12A9"/>
    <w:rsid w:val="009F1F94"/>
    <w:rsid w:val="009F2FB3"/>
    <w:rsid w:val="009F306C"/>
    <w:rsid w:val="009F3317"/>
    <w:rsid w:val="009F41DC"/>
    <w:rsid w:val="009F5ADE"/>
    <w:rsid w:val="009F622E"/>
    <w:rsid w:val="009F7E25"/>
    <w:rsid w:val="00A0072D"/>
    <w:rsid w:val="00A007BE"/>
    <w:rsid w:val="00A00C7A"/>
    <w:rsid w:val="00A00EBF"/>
    <w:rsid w:val="00A01074"/>
    <w:rsid w:val="00A01702"/>
    <w:rsid w:val="00A01C1E"/>
    <w:rsid w:val="00A01E15"/>
    <w:rsid w:val="00A02711"/>
    <w:rsid w:val="00A02E94"/>
    <w:rsid w:val="00A02F8B"/>
    <w:rsid w:val="00A031DF"/>
    <w:rsid w:val="00A03354"/>
    <w:rsid w:val="00A03432"/>
    <w:rsid w:val="00A038D8"/>
    <w:rsid w:val="00A044B9"/>
    <w:rsid w:val="00A0477A"/>
    <w:rsid w:val="00A04E94"/>
    <w:rsid w:val="00A0502C"/>
    <w:rsid w:val="00A056D7"/>
    <w:rsid w:val="00A05A76"/>
    <w:rsid w:val="00A05F38"/>
    <w:rsid w:val="00A067F7"/>
    <w:rsid w:val="00A06968"/>
    <w:rsid w:val="00A06ACE"/>
    <w:rsid w:val="00A07D18"/>
    <w:rsid w:val="00A10B6B"/>
    <w:rsid w:val="00A10D3D"/>
    <w:rsid w:val="00A129D0"/>
    <w:rsid w:val="00A12D4D"/>
    <w:rsid w:val="00A12DE6"/>
    <w:rsid w:val="00A1473F"/>
    <w:rsid w:val="00A14E37"/>
    <w:rsid w:val="00A1615B"/>
    <w:rsid w:val="00A1624F"/>
    <w:rsid w:val="00A16729"/>
    <w:rsid w:val="00A16EE2"/>
    <w:rsid w:val="00A1786D"/>
    <w:rsid w:val="00A17C9E"/>
    <w:rsid w:val="00A203AF"/>
    <w:rsid w:val="00A20C3E"/>
    <w:rsid w:val="00A21795"/>
    <w:rsid w:val="00A228EA"/>
    <w:rsid w:val="00A231C6"/>
    <w:rsid w:val="00A23383"/>
    <w:rsid w:val="00A240AB"/>
    <w:rsid w:val="00A24151"/>
    <w:rsid w:val="00A244B4"/>
    <w:rsid w:val="00A264AB"/>
    <w:rsid w:val="00A271CC"/>
    <w:rsid w:val="00A27D94"/>
    <w:rsid w:val="00A27EAA"/>
    <w:rsid w:val="00A30129"/>
    <w:rsid w:val="00A301BD"/>
    <w:rsid w:val="00A306AB"/>
    <w:rsid w:val="00A30BB8"/>
    <w:rsid w:val="00A31825"/>
    <w:rsid w:val="00A31AEB"/>
    <w:rsid w:val="00A31DFD"/>
    <w:rsid w:val="00A324EE"/>
    <w:rsid w:val="00A32C6C"/>
    <w:rsid w:val="00A33217"/>
    <w:rsid w:val="00A33E39"/>
    <w:rsid w:val="00A34DB2"/>
    <w:rsid w:val="00A354B9"/>
    <w:rsid w:val="00A35539"/>
    <w:rsid w:val="00A35C6E"/>
    <w:rsid w:val="00A36A5B"/>
    <w:rsid w:val="00A4023F"/>
    <w:rsid w:val="00A404C5"/>
    <w:rsid w:val="00A406D0"/>
    <w:rsid w:val="00A41661"/>
    <w:rsid w:val="00A4181F"/>
    <w:rsid w:val="00A4189D"/>
    <w:rsid w:val="00A4237F"/>
    <w:rsid w:val="00A42A31"/>
    <w:rsid w:val="00A42F33"/>
    <w:rsid w:val="00A431D0"/>
    <w:rsid w:val="00A438AB"/>
    <w:rsid w:val="00A44146"/>
    <w:rsid w:val="00A44BD2"/>
    <w:rsid w:val="00A44D3C"/>
    <w:rsid w:val="00A44D9E"/>
    <w:rsid w:val="00A45A2F"/>
    <w:rsid w:val="00A45A5B"/>
    <w:rsid w:val="00A4614D"/>
    <w:rsid w:val="00A46553"/>
    <w:rsid w:val="00A465C8"/>
    <w:rsid w:val="00A47964"/>
    <w:rsid w:val="00A479DB"/>
    <w:rsid w:val="00A5021D"/>
    <w:rsid w:val="00A502CE"/>
    <w:rsid w:val="00A5050D"/>
    <w:rsid w:val="00A50546"/>
    <w:rsid w:val="00A508E1"/>
    <w:rsid w:val="00A50D5D"/>
    <w:rsid w:val="00A51834"/>
    <w:rsid w:val="00A51A8D"/>
    <w:rsid w:val="00A520D2"/>
    <w:rsid w:val="00A523C3"/>
    <w:rsid w:val="00A5243F"/>
    <w:rsid w:val="00A52491"/>
    <w:rsid w:val="00A5252C"/>
    <w:rsid w:val="00A52DC8"/>
    <w:rsid w:val="00A533F8"/>
    <w:rsid w:val="00A53A7D"/>
    <w:rsid w:val="00A54611"/>
    <w:rsid w:val="00A54D31"/>
    <w:rsid w:val="00A553EA"/>
    <w:rsid w:val="00A55CDA"/>
    <w:rsid w:val="00A55FC4"/>
    <w:rsid w:val="00A562B6"/>
    <w:rsid w:val="00A562FA"/>
    <w:rsid w:val="00A567CD"/>
    <w:rsid w:val="00A56DC5"/>
    <w:rsid w:val="00A5759B"/>
    <w:rsid w:val="00A6020A"/>
    <w:rsid w:val="00A608B2"/>
    <w:rsid w:val="00A61329"/>
    <w:rsid w:val="00A61FB4"/>
    <w:rsid w:val="00A6263F"/>
    <w:rsid w:val="00A63938"/>
    <w:rsid w:val="00A63D31"/>
    <w:rsid w:val="00A6489D"/>
    <w:rsid w:val="00A6490E"/>
    <w:rsid w:val="00A649AA"/>
    <w:rsid w:val="00A64A6F"/>
    <w:rsid w:val="00A64B4F"/>
    <w:rsid w:val="00A64BCC"/>
    <w:rsid w:val="00A64CB2"/>
    <w:rsid w:val="00A64EDB"/>
    <w:rsid w:val="00A656B6"/>
    <w:rsid w:val="00A65BA3"/>
    <w:rsid w:val="00A679F1"/>
    <w:rsid w:val="00A67C32"/>
    <w:rsid w:val="00A7030C"/>
    <w:rsid w:val="00A70876"/>
    <w:rsid w:val="00A70EE0"/>
    <w:rsid w:val="00A7161F"/>
    <w:rsid w:val="00A71993"/>
    <w:rsid w:val="00A724D3"/>
    <w:rsid w:val="00A7254A"/>
    <w:rsid w:val="00A72F2A"/>
    <w:rsid w:val="00A733AA"/>
    <w:rsid w:val="00A7355F"/>
    <w:rsid w:val="00A73890"/>
    <w:rsid w:val="00A73BA8"/>
    <w:rsid w:val="00A74673"/>
    <w:rsid w:val="00A74BEF"/>
    <w:rsid w:val="00A7581D"/>
    <w:rsid w:val="00A758F2"/>
    <w:rsid w:val="00A761C5"/>
    <w:rsid w:val="00A77F0E"/>
    <w:rsid w:val="00A800CA"/>
    <w:rsid w:val="00A801A1"/>
    <w:rsid w:val="00A802E4"/>
    <w:rsid w:val="00A81278"/>
    <w:rsid w:val="00A8272D"/>
    <w:rsid w:val="00A82CE7"/>
    <w:rsid w:val="00A82D4A"/>
    <w:rsid w:val="00A82DFB"/>
    <w:rsid w:val="00A83254"/>
    <w:rsid w:val="00A83529"/>
    <w:rsid w:val="00A83898"/>
    <w:rsid w:val="00A838F9"/>
    <w:rsid w:val="00A8434F"/>
    <w:rsid w:val="00A843C6"/>
    <w:rsid w:val="00A84588"/>
    <w:rsid w:val="00A849F7"/>
    <w:rsid w:val="00A859E5"/>
    <w:rsid w:val="00A85C7C"/>
    <w:rsid w:val="00A8626C"/>
    <w:rsid w:val="00A86709"/>
    <w:rsid w:val="00A86F23"/>
    <w:rsid w:val="00A906A1"/>
    <w:rsid w:val="00A906F8"/>
    <w:rsid w:val="00A9086B"/>
    <w:rsid w:val="00A90D25"/>
    <w:rsid w:val="00A914CD"/>
    <w:rsid w:val="00A91912"/>
    <w:rsid w:val="00A924CF"/>
    <w:rsid w:val="00A93666"/>
    <w:rsid w:val="00A93A1E"/>
    <w:rsid w:val="00A93AF3"/>
    <w:rsid w:val="00A93B38"/>
    <w:rsid w:val="00A9507B"/>
    <w:rsid w:val="00A950CB"/>
    <w:rsid w:val="00A9561D"/>
    <w:rsid w:val="00A95C90"/>
    <w:rsid w:val="00A96CFE"/>
    <w:rsid w:val="00A97C39"/>
    <w:rsid w:val="00A97E46"/>
    <w:rsid w:val="00A97F2A"/>
    <w:rsid w:val="00AA05D3"/>
    <w:rsid w:val="00AA06FF"/>
    <w:rsid w:val="00AA0D48"/>
    <w:rsid w:val="00AA1C7D"/>
    <w:rsid w:val="00AA1CB8"/>
    <w:rsid w:val="00AA1DE5"/>
    <w:rsid w:val="00AA20E5"/>
    <w:rsid w:val="00AA2399"/>
    <w:rsid w:val="00AA2C32"/>
    <w:rsid w:val="00AA329F"/>
    <w:rsid w:val="00AA34EB"/>
    <w:rsid w:val="00AA34F9"/>
    <w:rsid w:val="00AA358A"/>
    <w:rsid w:val="00AA35DF"/>
    <w:rsid w:val="00AA3837"/>
    <w:rsid w:val="00AA442B"/>
    <w:rsid w:val="00AA4466"/>
    <w:rsid w:val="00AA44B6"/>
    <w:rsid w:val="00AA524B"/>
    <w:rsid w:val="00AA6210"/>
    <w:rsid w:val="00AA6241"/>
    <w:rsid w:val="00AA697C"/>
    <w:rsid w:val="00AA6F5A"/>
    <w:rsid w:val="00AA6FB2"/>
    <w:rsid w:val="00AA7079"/>
    <w:rsid w:val="00AA742E"/>
    <w:rsid w:val="00AA755D"/>
    <w:rsid w:val="00AA7850"/>
    <w:rsid w:val="00AB0545"/>
    <w:rsid w:val="00AB0A80"/>
    <w:rsid w:val="00AB19E6"/>
    <w:rsid w:val="00AB1AFF"/>
    <w:rsid w:val="00AB1E49"/>
    <w:rsid w:val="00AB1F86"/>
    <w:rsid w:val="00AB20E8"/>
    <w:rsid w:val="00AB2F8A"/>
    <w:rsid w:val="00AB4BC7"/>
    <w:rsid w:val="00AB568D"/>
    <w:rsid w:val="00AB6387"/>
    <w:rsid w:val="00AB779E"/>
    <w:rsid w:val="00AB7D9C"/>
    <w:rsid w:val="00AC103C"/>
    <w:rsid w:val="00AC113C"/>
    <w:rsid w:val="00AC1140"/>
    <w:rsid w:val="00AC321A"/>
    <w:rsid w:val="00AC38E2"/>
    <w:rsid w:val="00AC3D1B"/>
    <w:rsid w:val="00AC4531"/>
    <w:rsid w:val="00AC470A"/>
    <w:rsid w:val="00AC52B7"/>
    <w:rsid w:val="00AC5C02"/>
    <w:rsid w:val="00AC5C89"/>
    <w:rsid w:val="00AC5F6C"/>
    <w:rsid w:val="00AC659E"/>
    <w:rsid w:val="00AC6896"/>
    <w:rsid w:val="00AC696C"/>
    <w:rsid w:val="00AC69EE"/>
    <w:rsid w:val="00AC72D4"/>
    <w:rsid w:val="00AC761D"/>
    <w:rsid w:val="00AC7A3A"/>
    <w:rsid w:val="00AD0052"/>
    <w:rsid w:val="00AD0E1E"/>
    <w:rsid w:val="00AD1664"/>
    <w:rsid w:val="00AD18FB"/>
    <w:rsid w:val="00AD1F31"/>
    <w:rsid w:val="00AD23F8"/>
    <w:rsid w:val="00AD2765"/>
    <w:rsid w:val="00AD2D8B"/>
    <w:rsid w:val="00AD3648"/>
    <w:rsid w:val="00AD36CD"/>
    <w:rsid w:val="00AD3D97"/>
    <w:rsid w:val="00AD3F3C"/>
    <w:rsid w:val="00AD434C"/>
    <w:rsid w:val="00AD4601"/>
    <w:rsid w:val="00AD48C2"/>
    <w:rsid w:val="00AD54D4"/>
    <w:rsid w:val="00AD553E"/>
    <w:rsid w:val="00AD57CF"/>
    <w:rsid w:val="00AD5E05"/>
    <w:rsid w:val="00AD5E39"/>
    <w:rsid w:val="00AD6939"/>
    <w:rsid w:val="00AD6FC0"/>
    <w:rsid w:val="00AD7351"/>
    <w:rsid w:val="00AD73EE"/>
    <w:rsid w:val="00AE0A91"/>
    <w:rsid w:val="00AE0CFE"/>
    <w:rsid w:val="00AE0D9D"/>
    <w:rsid w:val="00AE0E10"/>
    <w:rsid w:val="00AE127A"/>
    <w:rsid w:val="00AE14BB"/>
    <w:rsid w:val="00AE1511"/>
    <w:rsid w:val="00AE21E3"/>
    <w:rsid w:val="00AE22B7"/>
    <w:rsid w:val="00AE32CE"/>
    <w:rsid w:val="00AE3491"/>
    <w:rsid w:val="00AE34CD"/>
    <w:rsid w:val="00AE4828"/>
    <w:rsid w:val="00AE6926"/>
    <w:rsid w:val="00AE6BF2"/>
    <w:rsid w:val="00AE71F2"/>
    <w:rsid w:val="00AE77AC"/>
    <w:rsid w:val="00AF04A2"/>
    <w:rsid w:val="00AF082B"/>
    <w:rsid w:val="00AF0CD5"/>
    <w:rsid w:val="00AF15EA"/>
    <w:rsid w:val="00AF167E"/>
    <w:rsid w:val="00AF175C"/>
    <w:rsid w:val="00AF1B99"/>
    <w:rsid w:val="00AF249D"/>
    <w:rsid w:val="00AF25B3"/>
    <w:rsid w:val="00AF2839"/>
    <w:rsid w:val="00AF336F"/>
    <w:rsid w:val="00AF35E4"/>
    <w:rsid w:val="00AF3670"/>
    <w:rsid w:val="00AF382A"/>
    <w:rsid w:val="00AF3AEF"/>
    <w:rsid w:val="00AF4703"/>
    <w:rsid w:val="00AF4B60"/>
    <w:rsid w:val="00AF4E47"/>
    <w:rsid w:val="00AF53D3"/>
    <w:rsid w:val="00AF55AD"/>
    <w:rsid w:val="00AF5896"/>
    <w:rsid w:val="00AF5AF3"/>
    <w:rsid w:val="00AF5C56"/>
    <w:rsid w:val="00AF64E7"/>
    <w:rsid w:val="00AF68DC"/>
    <w:rsid w:val="00AF760F"/>
    <w:rsid w:val="00B0183F"/>
    <w:rsid w:val="00B01D7C"/>
    <w:rsid w:val="00B02946"/>
    <w:rsid w:val="00B02D5C"/>
    <w:rsid w:val="00B036EA"/>
    <w:rsid w:val="00B03716"/>
    <w:rsid w:val="00B043BC"/>
    <w:rsid w:val="00B05840"/>
    <w:rsid w:val="00B0647F"/>
    <w:rsid w:val="00B06C4F"/>
    <w:rsid w:val="00B070CA"/>
    <w:rsid w:val="00B07A90"/>
    <w:rsid w:val="00B07D93"/>
    <w:rsid w:val="00B07F19"/>
    <w:rsid w:val="00B1034E"/>
    <w:rsid w:val="00B1065F"/>
    <w:rsid w:val="00B111AF"/>
    <w:rsid w:val="00B114E9"/>
    <w:rsid w:val="00B11B2A"/>
    <w:rsid w:val="00B127C7"/>
    <w:rsid w:val="00B12B21"/>
    <w:rsid w:val="00B12C12"/>
    <w:rsid w:val="00B12C50"/>
    <w:rsid w:val="00B131C6"/>
    <w:rsid w:val="00B13379"/>
    <w:rsid w:val="00B13388"/>
    <w:rsid w:val="00B137EC"/>
    <w:rsid w:val="00B142DC"/>
    <w:rsid w:val="00B14E55"/>
    <w:rsid w:val="00B15F16"/>
    <w:rsid w:val="00B2081C"/>
    <w:rsid w:val="00B20C2D"/>
    <w:rsid w:val="00B213F6"/>
    <w:rsid w:val="00B21426"/>
    <w:rsid w:val="00B21432"/>
    <w:rsid w:val="00B2177C"/>
    <w:rsid w:val="00B226F2"/>
    <w:rsid w:val="00B22A7A"/>
    <w:rsid w:val="00B22D40"/>
    <w:rsid w:val="00B233BF"/>
    <w:rsid w:val="00B23B33"/>
    <w:rsid w:val="00B23EC2"/>
    <w:rsid w:val="00B243AC"/>
    <w:rsid w:val="00B2455B"/>
    <w:rsid w:val="00B2459F"/>
    <w:rsid w:val="00B247A5"/>
    <w:rsid w:val="00B250C8"/>
    <w:rsid w:val="00B25606"/>
    <w:rsid w:val="00B257FB"/>
    <w:rsid w:val="00B25DED"/>
    <w:rsid w:val="00B268C2"/>
    <w:rsid w:val="00B26949"/>
    <w:rsid w:val="00B26B49"/>
    <w:rsid w:val="00B26CD9"/>
    <w:rsid w:val="00B315FC"/>
    <w:rsid w:val="00B31679"/>
    <w:rsid w:val="00B327E8"/>
    <w:rsid w:val="00B32F38"/>
    <w:rsid w:val="00B32F73"/>
    <w:rsid w:val="00B339C2"/>
    <w:rsid w:val="00B33EDC"/>
    <w:rsid w:val="00B3415F"/>
    <w:rsid w:val="00B341AA"/>
    <w:rsid w:val="00B34A25"/>
    <w:rsid w:val="00B34D75"/>
    <w:rsid w:val="00B34DB5"/>
    <w:rsid w:val="00B351E0"/>
    <w:rsid w:val="00B3539A"/>
    <w:rsid w:val="00B3541E"/>
    <w:rsid w:val="00B357F6"/>
    <w:rsid w:val="00B3609F"/>
    <w:rsid w:val="00B3622E"/>
    <w:rsid w:val="00B37C22"/>
    <w:rsid w:val="00B40399"/>
    <w:rsid w:val="00B408BE"/>
    <w:rsid w:val="00B410AF"/>
    <w:rsid w:val="00B419CF"/>
    <w:rsid w:val="00B4209B"/>
    <w:rsid w:val="00B42744"/>
    <w:rsid w:val="00B440B2"/>
    <w:rsid w:val="00B443B3"/>
    <w:rsid w:val="00B4441E"/>
    <w:rsid w:val="00B446BF"/>
    <w:rsid w:val="00B448DA"/>
    <w:rsid w:val="00B459B9"/>
    <w:rsid w:val="00B4715E"/>
    <w:rsid w:val="00B478BD"/>
    <w:rsid w:val="00B5062E"/>
    <w:rsid w:val="00B50929"/>
    <w:rsid w:val="00B5128D"/>
    <w:rsid w:val="00B52358"/>
    <w:rsid w:val="00B52E07"/>
    <w:rsid w:val="00B52F01"/>
    <w:rsid w:val="00B5449D"/>
    <w:rsid w:val="00B545F9"/>
    <w:rsid w:val="00B549DA"/>
    <w:rsid w:val="00B551F9"/>
    <w:rsid w:val="00B5590F"/>
    <w:rsid w:val="00B55B96"/>
    <w:rsid w:val="00B55D5E"/>
    <w:rsid w:val="00B56F86"/>
    <w:rsid w:val="00B5733E"/>
    <w:rsid w:val="00B57784"/>
    <w:rsid w:val="00B57847"/>
    <w:rsid w:val="00B57C94"/>
    <w:rsid w:val="00B610FA"/>
    <w:rsid w:val="00B6276A"/>
    <w:rsid w:val="00B628EF"/>
    <w:rsid w:val="00B63330"/>
    <w:rsid w:val="00B63484"/>
    <w:rsid w:val="00B63E7B"/>
    <w:rsid w:val="00B64470"/>
    <w:rsid w:val="00B64DC8"/>
    <w:rsid w:val="00B64F65"/>
    <w:rsid w:val="00B6563C"/>
    <w:rsid w:val="00B6678D"/>
    <w:rsid w:val="00B66BBC"/>
    <w:rsid w:val="00B67208"/>
    <w:rsid w:val="00B677B6"/>
    <w:rsid w:val="00B67ADF"/>
    <w:rsid w:val="00B67D62"/>
    <w:rsid w:val="00B67E98"/>
    <w:rsid w:val="00B70007"/>
    <w:rsid w:val="00B70168"/>
    <w:rsid w:val="00B702CB"/>
    <w:rsid w:val="00B70522"/>
    <w:rsid w:val="00B70B0A"/>
    <w:rsid w:val="00B7173D"/>
    <w:rsid w:val="00B72859"/>
    <w:rsid w:val="00B73044"/>
    <w:rsid w:val="00B73277"/>
    <w:rsid w:val="00B74084"/>
    <w:rsid w:val="00B750BF"/>
    <w:rsid w:val="00B75314"/>
    <w:rsid w:val="00B753FE"/>
    <w:rsid w:val="00B7562B"/>
    <w:rsid w:val="00B760A5"/>
    <w:rsid w:val="00B7614E"/>
    <w:rsid w:val="00B76FE2"/>
    <w:rsid w:val="00B771D0"/>
    <w:rsid w:val="00B77A52"/>
    <w:rsid w:val="00B80AF3"/>
    <w:rsid w:val="00B818A2"/>
    <w:rsid w:val="00B81920"/>
    <w:rsid w:val="00B81977"/>
    <w:rsid w:val="00B81C12"/>
    <w:rsid w:val="00B8289C"/>
    <w:rsid w:val="00B82A50"/>
    <w:rsid w:val="00B83D32"/>
    <w:rsid w:val="00B848BB"/>
    <w:rsid w:val="00B84A05"/>
    <w:rsid w:val="00B8574C"/>
    <w:rsid w:val="00B857D0"/>
    <w:rsid w:val="00B85B49"/>
    <w:rsid w:val="00B8668E"/>
    <w:rsid w:val="00B870DD"/>
    <w:rsid w:val="00B87169"/>
    <w:rsid w:val="00B8730A"/>
    <w:rsid w:val="00B8737F"/>
    <w:rsid w:val="00B874F3"/>
    <w:rsid w:val="00B87E6D"/>
    <w:rsid w:val="00B90757"/>
    <w:rsid w:val="00B90A99"/>
    <w:rsid w:val="00B91351"/>
    <w:rsid w:val="00B91C85"/>
    <w:rsid w:val="00B91F5E"/>
    <w:rsid w:val="00B92811"/>
    <w:rsid w:val="00B92A56"/>
    <w:rsid w:val="00B92FC6"/>
    <w:rsid w:val="00B932C5"/>
    <w:rsid w:val="00B93355"/>
    <w:rsid w:val="00B9344F"/>
    <w:rsid w:val="00B94BE1"/>
    <w:rsid w:val="00B94CA0"/>
    <w:rsid w:val="00B95342"/>
    <w:rsid w:val="00B9591F"/>
    <w:rsid w:val="00B95ADD"/>
    <w:rsid w:val="00B95DDE"/>
    <w:rsid w:val="00B96362"/>
    <w:rsid w:val="00B9640A"/>
    <w:rsid w:val="00B96A8D"/>
    <w:rsid w:val="00B97080"/>
    <w:rsid w:val="00B976A1"/>
    <w:rsid w:val="00B976E0"/>
    <w:rsid w:val="00BA0489"/>
    <w:rsid w:val="00BA0852"/>
    <w:rsid w:val="00BA0A03"/>
    <w:rsid w:val="00BA0A41"/>
    <w:rsid w:val="00BA0D1E"/>
    <w:rsid w:val="00BA1AFE"/>
    <w:rsid w:val="00BA1B85"/>
    <w:rsid w:val="00BA20C9"/>
    <w:rsid w:val="00BA238E"/>
    <w:rsid w:val="00BA2AF1"/>
    <w:rsid w:val="00BA300B"/>
    <w:rsid w:val="00BA3130"/>
    <w:rsid w:val="00BA3206"/>
    <w:rsid w:val="00BA3548"/>
    <w:rsid w:val="00BA4832"/>
    <w:rsid w:val="00BA489C"/>
    <w:rsid w:val="00BA4DE4"/>
    <w:rsid w:val="00BA54AB"/>
    <w:rsid w:val="00BA5634"/>
    <w:rsid w:val="00BA603F"/>
    <w:rsid w:val="00BA69CE"/>
    <w:rsid w:val="00BA776A"/>
    <w:rsid w:val="00BA7894"/>
    <w:rsid w:val="00BA7D44"/>
    <w:rsid w:val="00BB0813"/>
    <w:rsid w:val="00BB0EFF"/>
    <w:rsid w:val="00BB1E60"/>
    <w:rsid w:val="00BB1F63"/>
    <w:rsid w:val="00BB29A3"/>
    <w:rsid w:val="00BB2B03"/>
    <w:rsid w:val="00BB37C5"/>
    <w:rsid w:val="00BB386A"/>
    <w:rsid w:val="00BB386F"/>
    <w:rsid w:val="00BB45D1"/>
    <w:rsid w:val="00BB4C57"/>
    <w:rsid w:val="00BB5A1E"/>
    <w:rsid w:val="00BB5B39"/>
    <w:rsid w:val="00BB60E8"/>
    <w:rsid w:val="00BB66F3"/>
    <w:rsid w:val="00BB6F8F"/>
    <w:rsid w:val="00BB72A5"/>
    <w:rsid w:val="00BB74BF"/>
    <w:rsid w:val="00BB7582"/>
    <w:rsid w:val="00BB7DB4"/>
    <w:rsid w:val="00BC0224"/>
    <w:rsid w:val="00BC0249"/>
    <w:rsid w:val="00BC0C49"/>
    <w:rsid w:val="00BC1D64"/>
    <w:rsid w:val="00BC1FBC"/>
    <w:rsid w:val="00BC27B0"/>
    <w:rsid w:val="00BC2BAF"/>
    <w:rsid w:val="00BC2CBA"/>
    <w:rsid w:val="00BC3317"/>
    <w:rsid w:val="00BC3392"/>
    <w:rsid w:val="00BC33EC"/>
    <w:rsid w:val="00BC38EB"/>
    <w:rsid w:val="00BC3DC4"/>
    <w:rsid w:val="00BC3DC8"/>
    <w:rsid w:val="00BC416A"/>
    <w:rsid w:val="00BC4597"/>
    <w:rsid w:val="00BC4919"/>
    <w:rsid w:val="00BC4C98"/>
    <w:rsid w:val="00BC5082"/>
    <w:rsid w:val="00BC535B"/>
    <w:rsid w:val="00BC5833"/>
    <w:rsid w:val="00BC5B1B"/>
    <w:rsid w:val="00BC61F7"/>
    <w:rsid w:val="00BC6975"/>
    <w:rsid w:val="00BC6A7F"/>
    <w:rsid w:val="00BC74C8"/>
    <w:rsid w:val="00BC7902"/>
    <w:rsid w:val="00BC7B70"/>
    <w:rsid w:val="00BC7C6D"/>
    <w:rsid w:val="00BC7D75"/>
    <w:rsid w:val="00BD006C"/>
    <w:rsid w:val="00BD03AC"/>
    <w:rsid w:val="00BD11F7"/>
    <w:rsid w:val="00BD1305"/>
    <w:rsid w:val="00BD19C0"/>
    <w:rsid w:val="00BD1EA1"/>
    <w:rsid w:val="00BD226A"/>
    <w:rsid w:val="00BD3B9E"/>
    <w:rsid w:val="00BD447C"/>
    <w:rsid w:val="00BD49E7"/>
    <w:rsid w:val="00BD4B0D"/>
    <w:rsid w:val="00BD4E79"/>
    <w:rsid w:val="00BD50CD"/>
    <w:rsid w:val="00BD6358"/>
    <w:rsid w:val="00BD6536"/>
    <w:rsid w:val="00BD702D"/>
    <w:rsid w:val="00BD751A"/>
    <w:rsid w:val="00BD79A3"/>
    <w:rsid w:val="00BD79B9"/>
    <w:rsid w:val="00BD7ABC"/>
    <w:rsid w:val="00BD7DFA"/>
    <w:rsid w:val="00BD7E7C"/>
    <w:rsid w:val="00BD7EA2"/>
    <w:rsid w:val="00BE012F"/>
    <w:rsid w:val="00BE0929"/>
    <w:rsid w:val="00BE0B4D"/>
    <w:rsid w:val="00BE2405"/>
    <w:rsid w:val="00BE2AD9"/>
    <w:rsid w:val="00BE2FA5"/>
    <w:rsid w:val="00BE3A43"/>
    <w:rsid w:val="00BE3D2E"/>
    <w:rsid w:val="00BE3EEA"/>
    <w:rsid w:val="00BE4297"/>
    <w:rsid w:val="00BE42FA"/>
    <w:rsid w:val="00BE4BF4"/>
    <w:rsid w:val="00BE5363"/>
    <w:rsid w:val="00BE5994"/>
    <w:rsid w:val="00BE7064"/>
    <w:rsid w:val="00BE789B"/>
    <w:rsid w:val="00BF06CD"/>
    <w:rsid w:val="00BF0F00"/>
    <w:rsid w:val="00BF16FA"/>
    <w:rsid w:val="00BF1791"/>
    <w:rsid w:val="00BF17AD"/>
    <w:rsid w:val="00BF22E1"/>
    <w:rsid w:val="00BF2372"/>
    <w:rsid w:val="00BF322F"/>
    <w:rsid w:val="00BF32F9"/>
    <w:rsid w:val="00BF3469"/>
    <w:rsid w:val="00BF3830"/>
    <w:rsid w:val="00BF4115"/>
    <w:rsid w:val="00BF4D07"/>
    <w:rsid w:val="00BF4D1C"/>
    <w:rsid w:val="00BF569E"/>
    <w:rsid w:val="00BF5710"/>
    <w:rsid w:val="00BF58E4"/>
    <w:rsid w:val="00BF5DD1"/>
    <w:rsid w:val="00BF6013"/>
    <w:rsid w:val="00BF61B7"/>
    <w:rsid w:val="00BF6369"/>
    <w:rsid w:val="00BF7A41"/>
    <w:rsid w:val="00BF7BB4"/>
    <w:rsid w:val="00BF7E3B"/>
    <w:rsid w:val="00C0044A"/>
    <w:rsid w:val="00C004F9"/>
    <w:rsid w:val="00C00773"/>
    <w:rsid w:val="00C00D7E"/>
    <w:rsid w:val="00C0151D"/>
    <w:rsid w:val="00C016BF"/>
    <w:rsid w:val="00C01CAA"/>
    <w:rsid w:val="00C01E3C"/>
    <w:rsid w:val="00C021CC"/>
    <w:rsid w:val="00C02542"/>
    <w:rsid w:val="00C03144"/>
    <w:rsid w:val="00C03317"/>
    <w:rsid w:val="00C0337B"/>
    <w:rsid w:val="00C052FE"/>
    <w:rsid w:val="00C062E0"/>
    <w:rsid w:val="00C06382"/>
    <w:rsid w:val="00C07267"/>
    <w:rsid w:val="00C10770"/>
    <w:rsid w:val="00C10D7A"/>
    <w:rsid w:val="00C1104E"/>
    <w:rsid w:val="00C119AB"/>
    <w:rsid w:val="00C11D18"/>
    <w:rsid w:val="00C11EC8"/>
    <w:rsid w:val="00C124D4"/>
    <w:rsid w:val="00C12741"/>
    <w:rsid w:val="00C137C7"/>
    <w:rsid w:val="00C13F78"/>
    <w:rsid w:val="00C144C2"/>
    <w:rsid w:val="00C1459D"/>
    <w:rsid w:val="00C14817"/>
    <w:rsid w:val="00C15994"/>
    <w:rsid w:val="00C15F72"/>
    <w:rsid w:val="00C16C59"/>
    <w:rsid w:val="00C16CA5"/>
    <w:rsid w:val="00C1790F"/>
    <w:rsid w:val="00C17E16"/>
    <w:rsid w:val="00C20112"/>
    <w:rsid w:val="00C204BE"/>
    <w:rsid w:val="00C205C5"/>
    <w:rsid w:val="00C21807"/>
    <w:rsid w:val="00C21A3D"/>
    <w:rsid w:val="00C21D8F"/>
    <w:rsid w:val="00C2261E"/>
    <w:rsid w:val="00C23596"/>
    <w:rsid w:val="00C235F7"/>
    <w:rsid w:val="00C239EC"/>
    <w:rsid w:val="00C23C70"/>
    <w:rsid w:val="00C245BA"/>
    <w:rsid w:val="00C2476A"/>
    <w:rsid w:val="00C25092"/>
    <w:rsid w:val="00C25298"/>
    <w:rsid w:val="00C253D3"/>
    <w:rsid w:val="00C2619E"/>
    <w:rsid w:val="00C2634F"/>
    <w:rsid w:val="00C26567"/>
    <w:rsid w:val="00C26677"/>
    <w:rsid w:val="00C278C8"/>
    <w:rsid w:val="00C30B3B"/>
    <w:rsid w:val="00C30D08"/>
    <w:rsid w:val="00C311AA"/>
    <w:rsid w:val="00C316F7"/>
    <w:rsid w:val="00C31FA9"/>
    <w:rsid w:val="00C32151"/>
    <w:rsid w:val="00C32158"/>
    <w:rsid w:val="00C32765"/>
    <w:rsid w:val="00C32F14"/>
    <w:rsid w:val="00C337FE"/>
    <w:rsid w:val="00C34941"/>
    <w:rsid w:val="00C34B8B"/>
    <w:rsid w:val="00C3521F"/>
    <w:rsid w:val="00C364B9"/>
    <w:rsid w:val="00C36E9A"/>
    <w:rsid w:val="00C372F9"/>
    <w:rsid w:val="00C3758A"/>
    <w:rsid w:val="00C3789B"/>
    <w:rsid w:val="00C379A4"/>
    <w:rsid w:val="00C37A50"/>
    <w:rsid w:val="00C37AE2"/>
    <w:rsid w:val="00C37C78"/>
    <w:rsid w:val="00C4005D"/>
    <w:rsid w:val="00C404C6"/>
    <w:rsid w:val="00C40524"/>
    <w:rsid w:val="00C41649"/>
    <w:rsid w:val="00C4164D"/>
    <w:rsid w:val="00C416CF"/>
    <w:rsid w:val="00C4294A"/>
    <w:rsid w:val="00C42A2B"/>
    <w:rsid w:val="00C43488"/>
    <w:rsid w:val="00C437CA"/>
    <w:rsid w:val="00C43CB4"/>
    <w:rsid w:val="00C4431A"/>
    <w:rsid w:val="00C4506E"/>
    <w:rsid w:val="00C4616B"/>
    <w:rsid w:val="00C46B37"/>
    <w:rsid w:val="00C46C6F"/>
    <w:rsid w:val="00C46F11"/>
    <w:rsid w:val="00C47161"/>
    <w:rsid w:val="00C5068D"/>
    <w:rsid w:val="00C5087E"/>
    <w:rsid w:val="00C517AA"/>
    <w:rsid w:val="00C5185B"/>
    <w:rsid w:val="00C51C74"/>
    <w:rsid w:val="00C523FF"/>
    <w:rsid w:val="00C52584"/>
    <w:rsid w:val="00C53137"/>
    <w:rsid w:val="00C53480"/>
    <w:rsid w:val="00C53BFA"/>
    <w:rsid w:val="00C5425E"/>
    <w:rsid w:val="00C54F98"/>
    <w:rsid w:val="00C55A3E"/>
    <w:rsid w:val="00C566DF"/>
    <w:rsid w:val="00C56C39"/>
    <w:rsid w:val="00C56FDC"/>
    <w:rsid w:val="00C574AC"/>
    <w:rsid w:val="00C57BA8"/>
    <w:rsid w:val="00C57D3C"/>
    <w:rsid w:val="00C600DA"/>
    <w:rsid w:val="00C603E2"/>
    <w:rsid w:val="00C6048B"/>
    <w:rsid w:val="00C60983"/>
    <w:rsid w:val="00C60C30"/>
    <w:rsid w:val="00C610A5"/>
    <w:rsid w:val="00C614EE"/>
    <w:rsid w:val="00C6239A"/>
    <w:rsid w:val="00C626F1"/>
    <w:rsid w:val="00C629CF"/>
    <w:rsid w:val="00C641C7"/>
    <w:rsid w:val="00C6438C"/>
    <w:rsid w:val="00C65568"/>
    <w:rsid w:val="00C65F50"/>
    <w:rsid w:val="00C66017"/>
    <w:rsid w:val="00C665DC"/>
    <w:rsid w:val="00C6667F"/>
    <w:rsid w:val="00C673A1"/>
    <w:rsid w:val="00C70311"/>
    <w:rsid w:val="00C70AC5"/>
    <w:rsid w:val="00C70B18"/>
    <w:rsid w:val="00C70D24"/>
    <w:rsid w:val="00C70D42"/>
    <w:rsid w:val="00C71A91"/>
    <w:rsid w:val="00C71CDF"/>
    <w:rsid w:val="00C72203"/>
    <w:rsid w:val="00C72C66"/>
    <w:rsid w:val="00C73735"/>
    <w:rsid w:val="00C737B5"/>
    <w:rsid w:val="00C74D51"/>
    <w:rsid w:val="00C75244"/>
    <w:rsid w:val="00C76E0B"/>
    <w:rsid w:val="00C773FF"/>
    <w:rsid w:val="00C807D4"/>
    <w:rsid w:val="00C818F0"/>
    <w:rsid w:val="00C81C93"/>
    <w:rsid w:val="00C81CA2"/>
    <w:rsid w:val="00C82351"/>
    <w:rsid w:val="00C82A9B"/>
    <w:rsid w:val="00C82E39"/>
    <w:rsid w:val="00C8371B"/>
    <w:rsid w:val="00C8384E"/>
    <w:rsid w:val="00C83A08"/>
    <w:rsid w:val="00C83BAB"/>
    <w:rsid w:val="00C83DB8"/>
    <w:rsid w:val="00C85E44"/>
    <w:rsid w:val="00C86216"/>
    <w:rsid w:val="00C86ED4"/>
    <w:rsid w:val="00C86F86"/>
    <w:rsid w:val="00C87083"/>
    <w:rsid w:val="00C87802"/>
    <w:rsid w:val="00C87900"/>
    <w:rsid w:val="00C87AF8"/>
    <w:rsid w:val="00C87F99"/>
    <w:rsid w:val="00C90C80"/>
    <w:rsid w:val="00C90F50"/>
    <w:rsid w:val="00C913A0"/>
    <w:rsid w:val="00C91B41"/>
    <w:rsid w:val="00C91EB0"/>
    <w:rsid w:val="00C91FFF"/>
    <w:rsid w:val="00C922DC"/>
    <w:rsid w:val="00C92556"/>
    <w:rsid w:val="00C932BB"/>
    <w:rsid w:val="00C93A72"/>
    <w:rsid w:val="00C93D79"/>
    <w:rsid w:val="00C93F90"/>
    <w:rsid w:val="00C940B0"/>
    <w:rsid w:val="00C946B8"/>
    <w:rsid w:val="00C94A45"/>
    <w:rsid w:val="00C94C6F"/>
    <w:rsid w:val="00C95338"/>
    <w:rsid w:val="00C9566D"/>
    <w:rsid w:val="00C95D73"/>
    <w:rsid w:val="00C962F9"/>
    <w:rsid w:val="00C9648E"/>
    <w:rsid w:val="00C966BD"/>
    <w:rsid w:val="00C9674E"/>
    <w:rsid w:val="00C969C9"/>
    <w:rsid w:val="00C96B47"/>
    <w:rsid w:val="00C96EF4"/>
    <w:rsid w:val="00C9764F"/>
    <w:rsid w:val="00C97BC0"/>
    <w:rsid w:val="00C97FAE"/>
    <w:rsid w:val="00CA001A"/>
    <w:rsid w:val="00CA0073"/>
    <w:rsid w:val="00CA0506"/>
    <w:rsid w:val="00CA0A07"/>
    <w:rsid w:val="00CA0B26"/>
    <w:rsid w:val="00CA127D"/>
    <w:rsid w:val="00CA1CBC"/>
    <w:rsid w:val="00CA1EBC"/>
    <w:rsid w:val="00CA202E"/>
    <w:rsid w:val="00CA212A"/>
    <w:rsid w:val="00CA28D1"/>
    <w:rsid w:val="00CA33FC"/>
    <w:rsid w:val="00CA38DF"/>
    <w:rsid w:val="00CA3D4A"/>
    <w:rsid w:val="00CA498D"/>
    <w:rsid w:val="00CA57BD"/>
    <w:rsid w:val="00CA5988"/>
    <w:rsid w:val="00CA5CDF"/>
    <w:rsid w:val="00CA5EED"/>
    <w:rsid w:val="00CA6CE3"/>
    <w:rsid w:val="00CA6EF8"/>
    <w:rsid w:val="00CA73D5"/>
    <w:rsid w:val="00CA7457"/>
    <w:rsid w:val="00CA7879"/>
    <w:rsid w:val="00CA7911"/>
    <w:rsid w:val="00CA7DFA"/>
    <w:rsid w:val="00CB011C"/>
    <w:rsid w:val="00CB157A"/>
    <w:rsid w:val="00CB17B2"/>
    <w:rsid w:val="00CB4681"/>
    <w:rsid w:val="00CB6558"/>
    <w:rsid w:val="00CB7B95"/>
    <w:rsid w:val="00CB7D5C"/>
    <w:rsid w:val="00CB7FDE"/>
    <w:rsid w:val="00CC0A1F"/>
    <w:rsid w:val="00CC0A6B"/>
    <w:rsid w:val="00CC0A85"/>
    <w:rsid w:val="00CC10B9"/>
    <w:rsid w:val="00CC1B51"/>
    <w:rsid w:val="00CC1E8B"/>
    <w:rsid w:val="00CC28CE"/>
    <w:rsid w:val="00CC39BB"/>
    <w:rsid w:val="00CC3C21"/>
    <w:rsid w:val="00CC4748"/>
    <w:rsid w:val="00CC4988"/>
    <w:rsid w:val="00CC52D4"/>
    <w:rsid w:val="00CC574B"/>
    <w:rsid w:val="00CC5F6C"/>
    <w:rsid w:val="00CC686B"/>
    <w:rsid w:val="00CC71E8"/>
    <w:rsid w:val="00CD034F"/>
    <w:rsid w:val="00CD0376"/>
    <w:rsid w:val="00CD07E7"/>
    <w:rsid w:val="00CD20A0"/>
    <w:rsid w:val="00CD2CC5"/>
    <w:rsid w:val="00CD3CDC"/>
    <w:rsid w:val="00CD4114"/>
    <w:rsid w:val="00CD49FB"/>
    <w:rsid w:val="00CD4ACC"/>
    <w:rsid w:val="00CD62E7"/>
    <w:rsid w:val="00CD649D"/>
    <w:rsid w:val="00CD75B8"/>
    <w:rsid w:val="00CE0710"/>
    <w:rsid w:val="00CE13F9"/>
    <w:rsid w:val="00CE2087"/>
    <w:rsid w:val="00CE266E"/>
    <w:rsid w:val="00CE27C0"/>
    <w:rsid w:val="00CE2CAC"/>
    <w:rsid w:val="00CE3887"/>
    <w:rsid w:val="00CE44EB"/>
    <w:rsid w:val="00CE564A"/>
    <w:rsid w:val="00CE5653"/>
    <w:rsid w:val="00CE5B9C"/>
    <w:rsid w:val="00CE6B1C"/>
    <w:rsid w:val="00CE70EC"/>
    <w:rsid w:val="00CE792F"/>
    <w:rsid w:val="00CE7E88"/>
    <w:rsid w:val="00CF08E6"/>
    <w:rsid w:val="00CF1598"/>
    <w:rsid w:val="00CF1838"/>
    <w:rsid w:val="00CF1930"/>
    <w:rsid w:val="00CF1BCD"/>
    <w:rsid w:val="00CF306C"/>
    <w:rsid w:val="00CF361C"/>
    <w:rsid w:val="00CF36BB"/>
    <w:rsid w:val="00CF43DC"/>
    <w:rsid w:val="00CF482E"/>
    <w:rsid w:val="00CF4A49"/>
    <w:rsid w:val="00CF50DB"/>
    <w:rsid w:val="00CF5565"/>
    <w:rsid w:val="00CF5B15"/>
    <w:rsid w:val="00CF607C"/>
    <w:rsid w:val="00CF6479"/>
    <w:rsid w:val="00CF6673"/>
    <w:rsid w:val="00CF77D3"/>
    <w:rsid w:val="00D00355"/>
    <w:rsid w:val="00D00855"/>
    <w:rsid w:val="00D009F5"/>
    <w:rsid w:val="00D00BA2"/>
    <w:rsid w:val="00D0189E"/>
    <w:rsid w:val="00D01C02"/>
    <w:rsid w:val="00D024E0"/>
    <w:rsid w:val="00D027C2"/>
    <w:rsid w:val="00D02E23"/>
    <w:rsid w:val="00D02E53"/>
    <w:rsid w:val="00D02E7F"/>
    <w:rsid w:val="00D03441"/>
    <w:rsid w:val="00D0369E"/>
    <w:rsid w:val="00D0428F"/>
    <w:rsid w:val="00D0442B"/>
    <w:rsid w:val="00D04432"/>
    <w:rsid w:val="00D0478C"/>
    <w:rsid w:val="00D049BB"/>
    <w:rsid w:val="00D04D00"/>
    <w:rsid w:val="00D05D2E"/>
    <w:rsid w:val="00D05EFC"/>
    <w:rsid w:val="00D05FC3"/>
    <w:rsid w:val="00D067EB"/>
    <w:rsid w:val="00D06B09"/>
    <w:rsid w:val="00D06D4B"/>
    <w:rsid w:val="00D07325"/>
    <w:rsid w:val="00D0734B"/>
    <w:rsid w:val="00D076AC"/>
    <w:rsid w:val="00D07E2D"/>
    <w:rsid w:val="00D07EA4"/>
    <w:rsid w:val="00D07EC7"/>
    <w:rsid w:val="00D10652"/>
    <w:rsid w:val="00D10663"/>
    <w:rsid w:val="00D1070D"/>
    <w:rsid w:val="00D10FF4"/>
    <w:rsid w:val="00D125A0"/>
    <w:rsid w:val="00D12A73"/>
    <w:rsid w:val="00D12FF0"/>
    <w:rsid w:val="00D13539"/>
    <w:rsid w:val="00D13AF0"/>
    <w:rsid w:val="00D141B2"/>
    <w:rsid w:val="00D1532F"/>
    <w:rsid w:val="00D15C7D"/>
    <w:rsid w:val="00D15F6D"/>
    <w:rsid w:val="00D160C1"/>
    <w:rsid w:val="00D16700"/>
    <w:rsid w:val="00D167B6"/>
    <w:rsid w:val="00D16A4D"/>
    <w:rsid w:val="00D16BE4"/>
    <w:rsid w:val="00D17A73"/>
    <w:rsid w:val="00D17ED2"/>
    <w:rsid w:val="00D201CE"/>
    <w:rsid w:val="00D2211B"/>
    <w:rsid w:val="00D2258B"/>
    <w:rsid w:val="00D22624"/>
    <w:rsid w:val="00D22A07"/>
    <w:rsid w:val="00D22A76"/>
    <w:rsid w:val="00D22C35"/>
    <w:rsid w:val="00D233B7"/>
    <w:rsid w:val="00D249DD"/>
    <w:rsid w:val="00D24E66"/>
    <w:rsid w:val="00D25981"/>
    <w:rsid w:val="00D25DFC"/>
    <w:rsid w:val="00D26324"/>
    <w:rsid w:val="00D26B66"/>
    <w:rsid w:val="00D26CBD"/>
    <w:rsid w:val="00D2739E"/>
    <w:rsid w:val="00D27560"/>
    <w:rsid w:val="00D30793"/>
    <w:rsid w:val="00D30C21"/>
    <w:rsid w:val="00D31200"/>
    <w:rsid w:val="00D32177"/>
    <w:rsid w:val="00D32A04"/>
    <w:rsid w:val="00D33C51"/>
    <w:rsid w:val="00D34621"/>
    <w:rsid w:val="00D34921"/>
    <w:rsid w:val="00D353B0"/>
    <w:rsid w:val="00D35D26"/>
    <w:rsid w:val="00D36F28"/>
    <w:rsid w:val="00D36F2B"/>
    <w:rsid w:val="00D37B50"/>
    <w:rsid w:val="00D40535"/>
    <w:rsid w:val="00D40927"/>
    <w:rsid w:val="00D40E30"/>
    <w:rsid w:val="00D40F92"/>
    <w:rsid w:val="00D41331"/>
    <w:rsid w:val="00D42070"/>
    <w:rsid w:val="00D423D4"/>
    <w:rsid w:val="00D429C5"/>
    <w:rsid w:val="00D43981"/>
    <w:rsid w:val="00D44369"/>
    <w:rsid w:val="00D44BE2"/>
    <w:rsid w:val="00D44CC4"/>
    <w:rsid w:val="00D44FDF"/>
    <w:rsid w:val="00D4537F"/>
    <w:rsid w:val="00D45588"/>
    <w:rsid w:val="00D458A0"/>
    <w:rsid w:val="00D45D53"/>
    <w:rsid w:val="00D465BE"/>
    <w:rsid w:val="00D46723"/>
    <w:rsid w:val="00D46959"/>
    <w:rsid w:val="00D46C8F"/>
    <w:rsid w:val="00D47380"/>
    <w:rsid w:val="00D47947"/>
    <w:rsid w:val="00D5080F"/>
    <w:rsid w:val="00D50CD9"/>
    <w:rsid w:val="00D50E75"/>
    <w:rsid w:val="00D517C0"/>
    <w:rsid w:val="00D521B6"/>
    <w:rsid w:val="00D52370"/>
    <w:rsid w:val="00D53390"/>
    <w:rsid w:val="00D53612"/>
    <w:rsid w:val="00D53D95"/>
    <w:rsid w:val="00D543DC"/>
    <w:rsid w:val="00D54F0F"/>
    <w:rsid w:val="00D55637"/>
    <w:rsid w:val="00D55870"/>
    <w:rsid w:val="00D55E09"/>
    <w:rsid w:val="00D57086"/>
    <w:rsid w:val="00D5739C"/>
    <w:rsid w:val="00D576B5"/>
    <w:rsid w:val="00D576E1"/>
    <w:rsid w:val="00D604A7"/>
    <w:rsid w:val="00D604DC"/>
    <w:rsid w:val="00D60E2B"/>
    <w:rsid w:val="00D60E4A"/>
    <w:rsid w:val="00D61398"/>
    <w:rsid w:val="00D62604"/>
    <w:rsid w:val="00D626A5"/>
    <w:rsid w:val="00D6270E"/>
    <w:rsid w:val="00D63050"/>
    <w:rsid w:val="00D63718"/>
    <w:rsid w:val="00D63AF1"/>
    <w:rsid w:val="00D63CD6"/>
    <w:rsid w:val="00D64C60"/>
    <w:rsid w:val="00D64CC2"/>
    <w:rsid w:val="00D65C96"/>
    <w:rsid w:val="00D65E2A"/>
    <w:rsid w:val="00D65FAC"/>
    <w:rsid w:val="00D65FB1"/>
    <w:rsid w:val="00D66395"/>
    <w:rsid w:val="00D66684"/>
    <w:rsid w:val="00D67201"/>
    <w:rsid w:val="00D672FA"/>
    <w:rsid w:val="00D676CA"/>
    <w:rsid w:val="00D6770A"/>
    <w:rsid w:val="00D67D5F"/>
    <w:rsid w:val="00D70521"/>
    <w:rsid w:val="00D70DB8"/>
    <w:rsid w:val="00D70EC1"/>
    <w:rsid w:val="00D71734"/>
    <w:rsid w:val="00D7201E"/>
    <w:rsid w:val="00D7213A"/>
    <w:rsid w:val="00D72984"/>
    <w:rsid w:val="00D72E99"/>
    <w:rsid w:val="00D74083"/>
    <w:rsid w:val="00D74151"/>
    <w:rsid w:val="00D74237"/>
    <w:rsid w:val="00D75C74"/>
    <w:rsid w:val="00D75D66"/>
    <w:rsid w:val="00D7625D"/>
    <w:rsid w:val="00D76F2D"/>
    <w:rsid w:val="00D773CF"/>
    <w:rsid w:val="00D77614"/>
    <w:rsid w:val="00D777E6"/>
    <w:rsid w:val="00D77A09"/>
    <w:rsid w:val="00D77F59"/>
    <w:rsid w:val="00D80987"/>
    <w:rsid w:val="00D81807"/>
    <w:rsid w:val="00D81D5F"/>
    <w:rsid w:val="00D82A2A"/>
    <w:rsid w:val="00D830A7"/>
    <w:rsid w:val="00D8310B"/>
    <w:rsid w:val="00D83305"/>
    <w:rsid w:val="00D84BE0"/>
    <w:rsid w:val="00D84C44"/>
    <w:rsid w:val="00D8528F"/>
    <w:rsid w:val="00D858FF"/>
    <w:rsid w:val="00D85FBD"/>
    <w:rsid w:val="00D86576"/>
    <w:rsid w:val="00D86ADE"/>
    <w:rsid w:val="00D86C05"/>
    <w:rsid w:val="00D87A27"/>
    <w:rsid w:val="00D87BCC"/>
    <w:rsid w:val="00D87EE0"/>
    <w:rsid w:val="00D90049"/>
    <w:rsid w:val="00D90A34"/>
    <w:rsid w:val="00D90A74"/>
    <w:rsid w:val="00D90BE3"/>
    <w:rsid w:val="00D915BC"/>
    <w:rsid w:val="00D91FF0"/>
    <w:rsid w:val="00D92A0F"/>
    <w:rsid w:val="00D92DA9"/>
    <w:rsid w:val="00D93104"/>
    <w:rsid w:val="00D9332A"/>
    <w:rsid w:val="00D93A66"/>
    <w:rsid w:val="00D93AC8"/>
    <w:rsid w:val="00D94610"/>
    <w:rsid w:val="00D94E55"/>
    <w:rsid w:val="00D94F9B"/>
    <w:rsid w:val="00D9583C"/>
    <w:rsid w:val="00D96A17"/>
    <w:rsid w:val="00D97AEA"/>
    <w:rsid w:val="00D97B15"/>
    <w:rsid w:val="00DA0F58"/>
    <w:rsid w:val="00DA1084"/>
    <w:rsid w:val="00DA1122"/>
    <w:rsid w:val="00DA197A"/>
    <w:rsid w:val="00DA1A4C"/>
    <w:rsid w:val="00DA1C91"/>
    <w:rsid w:val="00DA29A6"/>
    <w:rsid w:val="00DA2C6D"/>
    <w:rsid w:val="00DA2DDA"/>
    <w:rsid w:val="00DA344C"/>
    <w:rsid w:val="00DA4146"/>
    <w:rsid w:val="00DA423A"/>
    <w:rsid w:val="00DA46A1"/>
    <w:rsid w:val="00DA5297"/>
    <w:rsid w:val="00DA5BAA"/>
    <w:rsid w:val="00DA5D9A"/>
    <w:rsid w:val="00DA6138"/>
    <w:rsid w:val="00DA6330"/>
    <w:rsid w:val="00DA714B"/>
    <w:rsid w:val="00DA7860"/>
    <w:rsid w:val="00DA798B"/>
    <w:rsid w:val="00DA7FE9"/>
    <w:rsid w:val="00DB0474"/>
    <w:rsid w:val="00DB081D"/>
    <w:rsid w:val="00DB0B28"/>
    <w:rsid w:val="00DB14DA"/>
    <w:rsid w:val="00DB171C"/>
    <w:rsid w:val="00DB1970"/>
    <w:rsid w:val="00DB1988"/>
    <w:rsid w:val="00DB1DAE"/>
    <w:rsid w:val="00DB1FC5"/>
    <w:rsid w:val="00DB22E6"/>
    <w:rsid w:val="00DB2819"/>
    <w:rsid w:val="00DB2A7E"/>
    <w:rsid w:val="00DB2E14"/>
    <w:rsid w:val="00DB3C73"/>
    <w:rsid w:val="00DB3FD0"/>
    <w:rsid w:val="00DB3FFB"/>
    <w:rsid w:val="00DB4B52"/>
    <w:rsid w:val="00DB4C12"/>
    <w:rsid w:val="00DB4C38"/>
    <w:rsid w:val="00DB53DF"/>
    <w:rsid w:val="00DB55DD"/>
    <w:rsid w:val="00DB6016"/>
    <w:rsid w:val="00DB64A3"/>
    <w:rsid w:val="00DB66B6"/>
    <w:rsid w:val="00DB675A"/>
    <w:rsid w:val="00DB6CD7"/>
    <w:rsid w:val="00DB6ED5"/>
    <w:rsid w:val="00DB7289"/>
    <w:rsid w:val="00DB796B"/>
    <w:rsid w:val="00DC0174"/>
    <w:rsid w:val="00DC1E13"/>
    <w:rsid w:val="00DC20F1"/>
    <w:rsid w:val="00DC2227"/>
    <w:rsid w:val="00DC238E"/>
    <w:rsid w:val="00DC2B76"/>
    <w:rsid w:val="00DC2D9C"/>
    <w:rsid w:val="00DC313B"/>
    <w:rsid w:val="00DC5687"/>
    <w:rsid w:val="00DC6524"/>
    <w:rsid w:val="00DC6C35"/>
    <w:rsid w:val="00DC6F63"/>
    <w:rsid w:val="00DC6FD5"/>
    <w:rsid w:val="00DC752A"/>
    <w:rsid w:val="00DC7D39"/>
    <w:rsid w:val="00DC7FA4"/>
    <w:rsid w:val="00DD0264"/>
    <w:rsid w:val="00DD0A98"/>
    <w:rsid w:val="00DD0EA0"/>
    <w:rsid w:val="00DD16BB"/>
    <w:rsid w:val="00DD1E39"/>
    <w:rsid w:val="00DD213E"/>
    <w:rsid w:val="00DD226C"/>
    <w:rsid w:val="00DD2917"/>
    <w:rsid w:val="00DD2C21"/>
    <w:rsid w:val="00DD2CC1"/>
    <w:rsid w:val="00DD361F"/>
    <w:rsid w:val="00DD42B6"/>
    <w:rsid w:val="00DD4390"/>
    <w:rsid w:val="00DD466E"/>
    <w:rsid w:val="00DD4B29"/>
    <w:rsid w:val="00DD4D0D"/>
    <w:rsid w:val="00DD4E69"/>
    <w:rsid w:val="00DD5348"/>
    <w:rsid w:val="00DD5618"/>
    <w:rsid w:val="00DD563E"/>
    <w:rsid w:val="00DD58BF"/>
    <w:rsid w:val="00DD61F1"/>
    <w:rsid w:val="00DD65A7"/>
    <w:rsid w:val="00DD6AA1"/>
    <w:rsid w:val="00DD711E"/>
    <w:rsid w:val="00DD76FB"/>
    <w:rsid w:val="00DD7AE1"/>
    <w:rsid w:val="00DD7F91"/>
    <w:rsid w:val="00DE0B12"/>
    <w:rsid w:val="00DE0FF9"/>
    <w:rsid w:val="00DE1102"/>
    <w:rsid w:val="00DE13E9"/>
    <w:rsid w:val="00DE1C1B"/>
    <w:rsid w:val="00DE20B0"/>
    <w:rsid w:val="00DE2184"/>
    <w:rsid w:val="00DE2688"/>
    <w:rsid w:val="00DE29FC"/>
    <w:rsid w:val="00DE2B7D"/>
    <w:rsid w:val="00DE2BAE"/>
    <w:rsid w:val="00DE3003"/>
    <w:rsid w:val="00DE36DB"/>
    <w:rsid w:val="00DE3855"/>
    <w:rsid w:val="00DE3ABD"/>
    <w:rsid w:val="00DE45FE"/>
    <w:rsid w:val="00DE514E"/>
    <w:rsid w:val="00DE54AD"/>
    <w:rsid w:val="00DE54D4"/>
    <w:rsid w:val="00DE5A6B"/>
    <w:rsid w:val="00DE66DB"/>
    <w:rsid w:val="00DE67EA"/>
    <w:rsid w:val="00DE6CAC"/>
    <w:rsid w:val="00DE6E35"/>
    <w:rsid w:val="00DF072A"/>
    <w:rsid w:val="00DF1C04"/>
    <w:rsid w:val="00DF1DA0"/>
    <w:rsid w:val="00DF2367"/>
    <w:rsid w:val="00DF246D"/>
    <w:rsid w:val="00DF36F7"/>
    <w:rsid w:val="00DF3CC2"/>
    <w:rsid w:val="00DF3DED"/>
    <w:rsid w:val="00DF409D"/>
    <w:rsid w:val="00DF4B94"/>
    <w:rsid w:val="00DF4C0D"/>
    <w:rsid w:val="00DF4D96"/>
    <w:rsid w:val="00DF53D6"/>
    <w:rsid w:val="00DF598A"/>
    <w:rsid w:val="00DF633C"/>
    <w:rsid w:val="00DF6A8F"/>
    <w:rsid w:val="00E00C85"/>
    <w:rsid w:val="00E017CE"/>
    <w:rsid w:val="00E02E83"/>
    <w:rsid w:val="00E03829"/>
    <w:rsid w:val="00E03FB6"/>
    <w:rsid w:val="00E0447D"/>
    <w:rsid w:val="00E0496D"/>
    <w:rsid w:val="00E04A68"/>
    <w:rsid w:val="00E052CB"/>
    <w:rsid w:val="00E05E76"/>
    <w:rsid w:val="00E05FBB"/>
    <w:rsid w:val="00E067B7"/>
    <w:rsid w:val="00E07836"/>
    <w:rsid w:val="00E07C42"/>
    <w:rsid w:val="00E07E83"/>
    <w:rsid w:val="00E10FE9"/>
    <w:rsid w:val="00E116B1"/>
    <w:rsid w:val="00E11862"/>
    <w:rsid w:val="00E11954"/>
    <w:rsid w:val="00E11F14"/>
    <w:rsid w:val="00E126D3"/>
    <w:rsid w:val="00E13195"/>
    <w:rsid w:val="00E134E8"/>
    <w:rsid w:val="00E13B38"/>
    <w:rsid w:val="00E1442D"/>
    <w:rsid w:val="00E152FC"/>
    <w:rsid w:val="00E1575F"/>
    <w:rsid w:val="00E165CC"/>
    <w:rsid w:val="00E16684"/>
    <w:rsid w:val="00E16AED"/>
    <w:rsid w:val="00E17E09"/>
    <w:rsid w:val="00E2010E"/>
    <w:rsid w:val="00E21010"/>
    <w:rsid w:val="00E21655"/>
    <w:rsid w:val="00E217B0"/>
    <w:rsid w:val="00E21FA4"/>
    <w:rsid w:val="00E220F7"/>
    <w:rsid w:val="00E22537"/>
    <w:rsid w:val="00E22B21"/>
    <w:rsid w:val="00E23010"/>
    <w:rsid w:val="00E23C08"/>
    <w:rsid w:val="00E24A2D"/>
    <w:rsid w:val="00E262A9"/>
    <w:rsid w:val="00E263A0"/>
    <w:rsid w:val="00E265B5"/>
    <w:rsid w:val="00E268AF"/>
    <w:rsid w:val="00E27472"/>
    <w:rsid w:val="00E27762"/>
    <w:rsid w:val="00E27C33"/>
    <w:rsid w:val="00E27D79"/>
    <w:rsid w:val="00E27D8C"/>
    <w:rsid w:val="00E30158"/>
    <w:rsid w:val="00E30E40"/>
    <w:rsid w:val="00E311E3"/>
    <w:rsid w:val="00E31231"/>
    <w:rsid w:val="00E318D0"/>
    <w:rsid w:val="00E319D7"/>
    <w:rsid w:val="00E31B16"/>
    <w:rsid w:val="00E31E4F"/>
    <w:rsid w:val="00E32B14"/>
    <w:rsid w:val="00E32BC8"/>
    <w:rsid w:val="00E32E67"/>
    <w:rsid w:val="00E335F5"/>
    <w:rsid w:val="00E33D04"/>
    <w:rsid w:val="00E33D8C"/>
    <w:rsid w:val="00E34079"/>
    <w:rsid w:val="00E356C2"/>
    <w:rsid w:val="00E356FD"/>
    <w:rsid w:val="00E35BA9"/>
    <w:rsid w:val="00E35CAB"/>
    <w:rsid w:val="00E365E7"/>
    <w:rsid w:val="00E36C62"/>
    <w:rsid w:val="00E3730D"/>
    <w:rsid w:val="00E37B50"/>
    <w:rsid w:val="00E37C58"/>
    <w:rsid w:val="00E40177"/>
    <w:rsid w:val="00E402C4"/>
    <w:rsid w:val="00E40382"/>
    <w:rsid w:val="00E417A1"/>
    <w:rsid w:val="00E41AF3"/>
    <w:rsid w:val="00E4274E"/>
    <w:rsid w:val="00E42B25"/>
    <w:rsid w:val="00E43346"/>
    <w:rsid w:val="00E445B9"/>
    <w:rsid w:val="00E4463C"/>
    <w:rsid w:val="00E44BB4"/>
    <w:rsid w:val="00E44D3C"/>
    <w:rsid w:val="00E4568E"/>
    <w:rsid w:val="00E45B0A"/>
    <w:rsid w:val="00E45DC5"/>
    <w:rsid w:val="00E463B3"/>
    <w:rsid w:val="00E465F5"/>
    <w:rsid w:val="00E465FC"/>
    <w:rsid w:val="00E46AED"/>
    <w:rsid w:val="00E46D5D"/>
    <w:rsid w:val="00E47643"/>
    <w:rsid w:val="00E479D2"/>
    <w:rsid w:val="00E5057C"/>
    <w:rsid w:val="00E50628"/>
    <w:rsid w:val="00E50835"/>
    <w:rsid w:val="00E50D57"/>
    <w:rsid w:val="00E5150B"/>
    <w:rsid w:val="00E51654"/>
    <w:rsid w:val="00E51E70"/>
    <w:rsid w:val="00E51F59"/>
    <w:rsid w:val="00E5252B"/>
    <w:rsid w:val="00E52716"/>
    <w:rsid w:val="00E52DF6"/>
    <w:rsid w:val="00E53B4A"/>
    <w:rsid w:val="00E541D9"/>
    <w:rsid w:val="00E54762"/>
    <w:rsid w:val="00E547CA"/>
    <w:rsid w:val="00E54DFA"/>
    <w:rsid w:val="00E54EBE"/>
    <w:rsid w:val="00E55378"/>
    <w:rsid w:val="00E55734"/>
    <w:rsid w:val="00E567AB"/>
    <w:rsid w:val="00E56903"/>
    <w:rsid w:val="00E5736D"/>
    <w:rsid w:val="00E60A3F"/>
    <w:rsid w:val="00E60F29"/>
    <w:rsid w:val="00E611FB"/>
    <w:rsid w:val="00E6141F"/>
    <w:rsid w:val="00E61728"/>
    <w:rsid w:val="00E61B55"/>
    <w:rsid w:val="00E61CE7"/>
    <w:rsid w:val="00E62311"/>
    <w:rsid w:val="00E625DD"/>
    <w:rsid w:val="00E63365"/>
    <w:rsid w:val="00E63AE6"/>
    <w:rsid w:val="00E63C47"/>
    <w:rsid w:val="00E64E12"/>
    <w:rsid w:val="00E65771"/>
    <w:rsid w:val="00E664F2"/>
    <w:rsid w:val="00E66F04"/>
    <w:rsid w:val="00E67FBF"/>
    <w:rsid w:val="00E70149"/>
    <w:rsid w:val="00E7050D"/>
    <w:rsid w:val="00E7056B"/>
    <w:rsid w:val="00E70729"/>
    <w:rsid w:val="00E70BCE"/>
    <w:rsid w:val="00E70FDF"/>
    <w:rsid w:val="00E71A30"/>
    <w:rsid w:val="00E72431"/>
    <w:rsid w:val="00E72D0F"/>
    <w:rsid w:val="00E72FEA"/>
    <w:rsid w:val="00E73952"/>
    <w:rsid w:val="00E741BF"/>
    <w:rsid w:val="00E753E3"/>
    <w:rsid w:val="00E7556E"/>
    <w:rsid w:val="00E757EA"/>
    <w:rsid w:val="00E75DDD"/>
    <w:rsid w:val="00E77F81"/>
    <w:rsid w:val="00E800E0"/>
    <w:rsid w:val="00E80399"/>
    <w:rsid w:val="00E80886"/>
    <w:rsid w:val="00E80D55"/>
    <w:rsid w:val="00E80FF2"/>
    <w:rsid w:val="00E8130B"/>
    <w:rsid w:val="00E82407"/>
    <w:rsid w:val="00E82B03"/>
    <w:rsid w:val="00E82F75"/>
    <w:rsid w:val="00E83DC5"/>
    <w:rsid w:val="00E8422C"/>
    <w:rsid w:val="00E84616"/>
    <w:rsid w:val="00E852FC"/>
    <w:rsid w:val="00E8543D"/>
    <w:rsid w:val="00E858B5"/>
    <w:rsid w:val="00E85B4F"/>
    <w:rsid w:val="00E85E14"/>
    <w:rsid w:val="00E8631E"/>
    <w:rsid w:val="00E86CF2"/>
    <w:rsid w:val="00E87A6B"/>
    <w:rsid w:val="00E87C2E"/>
    <w:rsid w:val="00E87C48"/>
    <w:rsid w:val="00E90659"/>
    <w:rsid w:val="00E90872"/>
    <w:rsid w:val="00E90B12"/>
    <w:rsid w:val="00E911A5"/>
    <w:rsid w:val="00E91432"/>
    <w:rsid w:val="00E9302A"/>
    <w:rsid w:val="00E930DC"/>
    <w:rsid w:val="00E937BA"/>
    <w:rsid w:val="00E93C07"/>
    <w:rsid w:val="00E93EFA"/>
    <w:rsid w:val="00E94500"/>
    <w:rsid w:val="00E94B78"/>
    <w:rsid w:val="00E950E0"/>
    <w:rsid w:val="00E95A75"/>
    <w:rsid w:val="00E95E04"/>
    <w:rsid w:val="00E97FCC"/>
    <w:rsid w:val="00EA08B5"/>
    <w:rsid w:val="00EA090B"/>
    <w:rsid w:val="00EA1C99"/>
    <w:rsid w:val="00EA1F55"/>
    <w:rsid w:val="00EA2382"/>
    <w:rsid w:val="00EA2EED"/>
    <w:rsid w:val="00EA2F2D"/>
    <w:rsid w:val="00EA36BF"/>
    <w:rsid w:val="00EA38D5"/>
    <w:rsid w:val="00EA3E7E"/>
    <w:rsid w:val="00EA3EAD"/>
    <w:rsid w:val="00EA3FDE"/>
    <w:rsid w:val="00EA4196"/>
    <w:rsid w:val="00EA48CC"/>
    <w:rsid w:val="00EA5A31"/>
    <w:rsid w:val="00EA6095"/>
    <w:rsid w:val="00EA6525"/>
    <w:rsid w:val="00EA6878"/>
    <w:rsid w:val="00EA6A46"/>
    <w:rsid w:val="00EA7340"/>
    <w:rsid w:val="00EA756B"/>
    <w:rsid w:val="00EA7B3C"/>
    <w:rsid w:val="00EA7BFD"/>
    <w:rsid w:val="00EB0068"/>
    <w:rsid w:val="00EB0A4C"/>
    <w:rsid w:val="00EB0E9D"/>
    <w:rsid w:val="00EB2151"/>
    <w:rsid w:val="00EB229C"/>
    <w:rsid w:val="00EB231B"/>
    <w:rsid w:val="00EB2349"/>
    <w:rsid w:val="00EB2419"/>
    <w:rsid w:val="00EB2CB0"/>
    <w:rsid w:val="00EB3995"/>
    <w:rsid w:val="00EB42BD"/>
    <w:rsid w:val="00EB4DDF"/>
    <w:rsid w:val="00EB524D"/>
    <w:rsid w:val="00EB559A"/>
    <w:rsid w:val="00EB5ABB"/>
    <w:rsid w:val="00EB5CB3"/>
    <w:rsid w:val="00EB76CE"/>
    <w:rsid w:val="00EB7B8B"/>
    <w:rsid w:val="00EC01A9"/>
    <w:rsid w:val="00EC02C0"/>
    <w:rsid w:val="00EC052E"/>
    <w:rsid w:val="00EC0A16"/>
    <w:rsid w:val="00EC0AAA"/>
    <w:rsid w:val="00EC12DB"/>
    <w:rsid w:val="00EC15C1"/>
    <w:rsid w:val="00EC19FF"/>
    <w:rsid w:val="00EC2442"/>
    <w:rsid w:val="00EC2710"/>
    <w:rsid w:val="00EC296D"/>
    <w:rsid w:val="00EC29F6"/>
    <w:rsid w:val="00EC2B31"/>
    <w:rsid w:val="00EC347E"/>
    <w:rsid w:val="00EC36F6"/>
    <w:rsid w:val="00EC3853"/>
    <w:rsid w:val="00EC57BF"/>
    <w:rsid w:val="00EC5CF5"/>
    <w:rsid w:val="00EC5F52"/>
    <w:rsid w:val="00EC5FA2"/>
    <w:rsid w:val="00EC6072"/>
    <w:rsid w:val="00EC68CE"/>
    <w:rsid w:val="00EC692C"/>
    <w:rsid w:val="00EC71A5"/>
    <w:rsid w:val="00EC78D0"/>
    <w:rsid w:val="00EC7E26"/>
    <w:rsid w:val="00ED07E8"/>
    <w:rsid w:val="00ED12D8"/>
    <w:rsid w:val="00ED1699"/>
    <w:rsid w:val="00ED17C2"/>
    <w:rsid w:val="00ED44B9"/>
    <w:rsid w:val="00ED484C"/>
    <w:rsid w:val="00ED546E"/>
    <w:rsid w:val="00ED5972"/>
    <w:rsid w:val="00ED637F"/>
    <w:rsid w:val="00ED6CED"/>
    <w:rsid w:val="00ED7167"/>
    <w:rsid w:val="00ED72AF"/>
    <w:rsid w:val="00ED77D4"/>
    <w:rsid w:val="00ED798B"/>
    <w:rsid w:val="00ED7C33"/>
    <w:rsid w:val="00EE0035"/>
    <w:rsid w:val="00EE00F8"/>
    <w:rsid w:val="00EE03C0"/>
    <w:rsid w:val="00EE0FBA"/>
    <w:rsid w:val="00EE1222"/>
    <w:rsid w:val="00EE144D"/>
    <w:rsid w:val="00EE15D9"/>
    <w:rsid w:val="00EE2909"/>
    <w:rsid w:val="00EE2A77"/>
    <w:rsid w:val="00EE2FDB"/>
    <w:rsid w:val="00EE3960"/>
    <w:rsid w:val="00EE3F9A"/>
    <w:rsid w:val="00EE41F6"/>
    <w:rsid w:val="00EE46D0"/>
    <w:rsid w:val="00EE4D89"/>
    <w:rsid w:val="00EE61C8"/>
    <w:rsid w:val="00EE6AAB"/>
    <w:rsid w:val="00EE7484"/>
    <w:rsid w:val="00EE7BF0"/>
    <w:rsid w:val="00EE7E9E"/>
    <w:rsid w:val="00EF08EA"/>
    <w:rsid w:val="00EF10E3"/>
    <w:rsid w:val="00EF1101"/>
    <w:rsid w:val="00EF1AC3"/>
    <w:rsid w:val="00EF1D09"/>
    <w:rsid w:val="00EF1FF2"/>
    <w:rsid w:val="00EF2862"/>
    <w:rsid w:val="00EF3517"/>
    <w:rsid w:val="00EF4987"/>
    <w:rsid w:val="00EF49BA"/>
    <w:rsid w:val="00EF4AC2"/>
    <w:rsid w:val="00EF569C"/>
    <w:rsid w:val="00EF5E45"/>
    <w:rsid w:val="00EF64E0"/>
    <w:rsid w:val="00EF6818"/>
    <w:rsid w:val="00EF6D8C"/>
    <w:rsid w:val="00EF7274"/>
    <w:rsid w:val="00EF7403"/>
    <w:rsid w:val="00F0038F"/>
    <w:rsid w:val="00F004BE"/>
    <w:rsid w:val="00F007D5"/>
    <w:rsid w:val="00F008F5"/>
    <w:rsid w:val="00F00E11"/>
    <w:rsid w:val="00F01803"/>
    <w:rsid w:val="00F036F7"/>
    <w:rsid w:val="00F03925"/>
    <w:rsid w:val="00F042F5"/>
    <w:rsid w:val="00F04A3C"/>
    <w:rsid w:val="00F04BA6"/>
    <w:rsid w:val="00F04F34"/>
    <w:rsid w:val="00F062B6"/>
    <w:rsid w:val="00F06449"/>
    <w:rsid w:val="00F064A1"/>
    <w:rsid w:val="00F06846"/>
    <w:rsid w:val="00F069B2"/>
    <w:rsid w:val="00F06D82"/>
    <w:rsid w:val="00F074B4"/>
    <w:rsid w:val="00F07644"/>
    <w:rsid w:val="00F07B68"/>
    <w:rsid w:val="00F07E39"/>
    <w:rsid w:val="00F102B5"/>
    <w:rsid w:val="00F10459"/>
    <w:rsid w:val="00F10492"/>
    <w:rsid w:val="00F104B6"/>
    <w:rsid w:val="00F111B6"/>
    <w:rsid w:val="00F1158E"/>
    <w:rsid w:val="00F12383"/>
    <w:rsid w:val="00F1239B"/>
    <w:rsid w:val="00F129C9"/>
    <w:rsid w:val="00F12F0D"/>
    <w:rsid w:val="00F1303C"/>
    <w:rsid w:val="00F1385C"/>
    <w:rsid w:val="00F13BE6"/>
    <w:rsid w:val="00F14A0E"/>
    <w:rsid w:val="00F1548B"/>
    <w:rsid w:val="00F15A71"/>
    <w:rsid w:val="00F16E56"/>
    <w:rsid w:val="00F16F2B"/>
    <w:rsid w:val="00F16F30"/>
    <w:rsid w:val="00F178BA"/>
    <w:rsid w:val="00F2093B"/>
    <w:rsid w:val="00F20E04"/>
    <w:rsid w:val="00F21271"/>
    <w:rsid w:val="00F2163F"/>
    <w:rsid w:val="00F22125"/>
    <w:rsid w:val="00F22177"/>
    <w:rsid w:val="00F23FF8"/>
    <w:rsid w:val="00F242A5"/>
    <w:rsid w:val="00F254B8"/>
    <w:rsid w:val="00F257D8"/>
    <w:rsid w:val="00F26299"/>
    <w:rsid w:val="00F266CE"/>
    <w:rsid w:val="00F2678B"/>
    <w:rsid w:val="00F26AAE"/>
    <w:rsid w:val="00F26E32"/>
    <w:rsid w:val="00F27476"/>
    <w:rsid w:val="00F27EFB"/>
    <w:rsid w:val="00F303CC"/>
    <w:rsid w:val="00F31560"/>
    <w:rsid w:val="00F317D6"/>
    <w:rsid w:val="00F31957"/>
    <w:rsid w:val="00F3196E"/>
    <w:rsid w:val="00F31A70"/>
    <w:rsid w:val="00F31D17"/>
    <w:rsid w:val="00F32093"/>
    <w:rsid w:val="00F32239"/>
    <w:rsid w:val="00F3338C"/>
    <w:rsid w:val="00F33D76"/>
    <w:rsid w:val="00F33E56"/>
    <w:rsid w:val="00F33E64"/>
    <w:rsid w:val="00F33ED5"/>
    <w:rsid w:val="00F340DB"/>
    <w:rsid w:val="00F34165"/>
    <w:rsid w:val="00F34A62"/>
    <w:rsid w:val="00F34E4F"/>
    <w:rsid w:val="00F351E4"/>
    <w:rsid w:val="00F35509"/>
    <w:rsid w:val="00F3550C"/>
    <w:rsid w:val="00F35C50"/>
    <w:rsid w:val="00F35CC6"/>
    <w:rsid w:val="00F360F4"/>
    <w:rsid w:val="00F36226"/>
    <w:rsid w:val="00F36325"/>
    <w:rsid w:val="00F36503"/>
    <w:rsid w:val="00F36BE2"/>
    <w:rsid w:val="00F36E04"/>
    <w:rsid w:val="00F37DDD"/>
    <w:rsid w:val="00F37FE3"/>
    <w:rsid w:val="00F40009"/>
    <w:rsid w:val="00F40304"/>
    <w:rsid w:val="00F40747"/>
    <w:rsid w:val="00F40A42"/>
    <w:rsid w:val="00F40BDD"/>
    <w:rsid w:val="00F40F7A"/>
    <w:rsid w:val="00F41BD0"/>
    <w:rsid w:val="00F42BC6"/>
    <w:rsid w:val="00F43346"/>
    <w:rsid w:val="00F43EEE"/>
    <w:rsid w:val="00F4400C"/>
    <w:rsid w:val="00F4482A"/>
    <w:rsid w:val="00F44F61"/>
    <w:rsid w:val="00F45235"/>
    <w:rsid w:val="00F45552"/>
    <w:rsid w:val="00F45EE1"/>
    <w:rsid w:val="00F47A12"/>
    <w:rsid w:val="00F47A1D"/>
    <w:rsid w:val="00F5006B"/>
    <w:rsid w:val="00F50515"/>
    <w:rsid w:val="00F50C25"/>
    <w:rsid w:val="00F51A6D"/>
    <w:rsid w:val="00F51FE0"/>
    <w:rsid w:val="00F5235A"/>
    <w:rsid w:val="00F52A38"/>
    <w:rsid w:val="00F535F9"/>
    <w:rsid w:val="00F543A3"/>
    <w:rsid w:val="00F5479A"/>
    <w:rsid w:val="00F548F0"/>
    <w:rsid w:val="00F54960"/>
    <w:rsid w:val="00F54CF5"/>
    <w:rsid w:val="00F56280"/>
    <w:rsid w:val="00F56BD8"/>
    <w:rsid w:val="00F56E47"/>
    <w:rsid w:val="00F5706D"/>
    <w:rsid w:val="00F57720"/>
    <w:rsid w:val="00F60224"/>
    <w:rsid w:val="00F609BA"/>
    <w:rsid w:val="00F61364"/>
    <w:rsid w:val="00F62155"/>
    <w:rsid w:val="00F62A60"/>
    <w:rsid w:val="00F6305A"/>
    <w:rsid w:val="00F660C6"/>
    <w:rsid w:val="00F6613A"/>
    <w:rsid w:val="00F66161"/>
    <w:rsid w:val="00F66F04"/>
    <w:rsid w:val="00F7010E"/>
    <w:rsid w:val="00F70363"/>
    <w:rsid w:val="00F7070F"/>
    <w:rsid w:val="00F70EA7"/>
    <w:rsid w:val="00F71209"/>
    <w:rsid w:val="00F71E24"/>
    <w:rsid w:val="00F72782"/>
    <w:rsid w:val="00F727F7"/>
    <w:rsid w:val="00F729B7"/>
    <w:rsid w:val="00F733B6"/>
    <w:rsid w:val="00F74608"/>
    <w:rsid w:val="00F7576B"/>
    <w:rsid w:val="00F75BB2"/>
    <w:rsid w:val="00F7610F"/>
    <w:rsid w:val="00F7672F"/>
    <w:rsid w:val="00F76961"/>
    <w:rsid w:val="00F76B67"/>
    <w:rsid w:val="00F771A1"/>
    <w:rsid w:val="00F7773D"/>
    <w:rsid w:val="00F77C7F"/>
    <w:rsid w:val="00F803D2"/>
    <w:rsid w:val="00F80A4A"/>
    <w:rsid w:val="00F80CB0"/>
    <w:rsid w:val="00F80DBE"/>
    <w:rsid w:val="00F81027"/>
    <w:rsid w:val="00F81C34"/>
    <w:rsid w:val="00F81DF2"/>
    <w:rsid w:val="00F82139"/>
    <w:rsid w:val="00F82144"/>
    <w:rsid w:val="00F82268"/>
    <w:rsid w:val="00F8252B"/>
    <w:rsid w:val="00F82A4B"/>
    <w:rsid w:val="00F82AF5"/>
    <w:rsid w:val="00F839A9"/>
    <w:rsid w:val="00F83E7E"/>
    <w:rsid w:val="00F8404F"/>
    <w:rsid w:val="00F845CD"/>
    <w:rsid w:val="00F8464C"/>
    <w:rsid w:val="00F848E6"/>
    <w:rsid w:val="00F853E9"/>
    <w:rsid w:val="00F858CD"/>
    <w:rsid w:val="00F85EA7"/>
    <w:rsid w:val="00F86296"/>
    <w:rsid w:val="00F87451"/>
    <w:rsid w:val="00F905CE"/>
    <w:rsid w:val="00F90824"/>
    <w:rsid w:val="00F90AB6"/>
    <w:rsid w:val="00F92CFA"/>
    <w:rsid w:val="00F93A90"/>
    <w:rsid w:val="00F93C22"/>
    <w:rsid w:val="00F947CA"/>
    <w:rsid w:val="00F94899"/>
    <w:rsid w:val="00F94E15"/>
    <w:rsid w:val="00F95786"/>
    <w:rsid w:val="00F958D0"/>
    <w:rsid w:val="00F965E4"/>
    <w:rsid w:val="00F96DE3"/>
    <w:rsid w:val="00F97EE8"/>
    <w:rsid w:val="00FA002B"/>
    <w:rsid w:val="00FA055B"/>
    <w:rsid w:val="00FA10C2"/>
    <w:rsid w:val="00FA1179"/>
    <w:rsid w:val="00FA19EB"/>
    <w:rsid w:val="00FA2DE4"/>
    <w:rsid w:val="00FA2F9C"/>
    <w:rsid w:val="00FA30A3"/>
    <w:rsid w:val="00FA35E0"/>
    <w:rsid w:val="00FA3D1C"/>
    <w:rsid w:val="00FA3F70"/>
    <w:rsid w:val="00FA4794"/>
    <w:rsid w:val="00FA48D6"/>
    <w:rsid w:val="00FA4A2F"/>
    <w:rsid w:val="00FA4BAD"/>
    <w:rsid w:val="00FA5157"/>
    <w:rsid w:val="00FA51EF"/>
    <w:rsid w:val="00FA52FD"/>
    <w:rsid w:val="00FA57FD"/>
    <w:rsid w:val="00FA5807"/>
    <w:rsid w:val="00FA62C6"/>
    <w:rsid w:val="00FA631F"/>
    <w:rsid w:val="00FA6327"/>
    <w:rsid w:val="00FA72B8"/>
    <w:rsid w:val="00FA73DD"/>
    <w:rsid w:val="00FA787C"/>
    <w:rsid w:val="00FB0151"/>
    <w:rsid w:val="00FB0299"/>
    <w:rsid w:val="00FB0F33"/>
    <w:rsid w:val="00FB15F1"/>
    <w:rsid w:val="00FB1DB1"/>
    <w:rsid w:val="00FB258F"/>
    <w:rsid w:val="00FB280E"/>
    <w:rsid w:val="00FB2C33"/>
    <w:rsid w:val="00FB2DF3"/>
    <w:rsid w:val="00FB38CF"/>
    <w:rsid w:val="00FB3E30"/>
    <w:rsid w:val="00FB5DE3"/>
    <w:rsid w:val="00FB5E30"/>
    <w:rsid w:val="00FB5F05"/>
    <w:rsid w:val="00FB6A22"/>
    <w:rsid w:val="00FB77BC"/>
    <w:rsid w:val="00FB7862"/>
    <w:rsid w:val="00FB796C"/>
    <w:rsid w:val="00FC053C"/>
    <w:rsid w:val="00FC0893"/>
    <w:rsid w:val="00FC09AB"/>
    <w:rsid w:val="00FC101B"/>
    <w:rsid w:val="00FC10B3"/>
    <w:rsid w:val="00FC1E99"/>
    <w:rsid w:val="00FC2C92"/>
    <w:rsid w:val="00FC4453"/>
    <w:rsid w:val="00FC447C"/>
    <w:rsid w:val="00FC4492"/>
    <w:rsid w:val="00FC4BDB"/>
    <w:rsid w:val="00FC4D20"/>
    <w:rsid w:val="00FC4D8F"/>
    <w:rsid w:val="00FC4E23"/>
    <w:rsid w:val="00FC4E60"/>
    <w:rsid w:val="00FC6E44"/>
    <w:rsid w:val="00FC6F17"/>
    <w:rsid w:val="00FC70B4"/>
    <w:rsid w:val="00FC7566"/>
    <w:rsid w:val="00FC7AC1"/>
    <w:rsid w:val="00FD03CD"/>
    <w:rsid w:val="00FD0E12"/>
    <w:rsid w:val="00FD157E"/>
    <w:rsid w:val="00FD1639"/>
    <w:rsid w:val="00FD18CF"/>
    <w:rsid w:val="00FD28FB"/>
    <w:rsid w:val="00FD330C"/>
    <w:rsid w:val="00FD3C48"/>
    <w:rsid w:val="00FD3E4A"/>
    <w:rsid w:val="00FD778A"/>
    <w:rsid w:val="00FD7991"/>
    <w:rsid w:val="00FD7C9E"/>
    <w:rsid w:val="00FD7D9C"/>
    <w:rsid w:val="00FE0114"/>
    <w:rsid w:val="00FE1472"/>
    <w:rsid w:val="00FE158C"/>
    <w:rsid w:val="00FE166D"/>
    <w:rsid w:val="00FE2969"/>
    <w:rsid w:val="00FE2E9A"/>
    <w:rsid w:val="00FE32E0"/>
    <w:rsid w:val="00FE524C"/>
    <w:rsid w:val="00FE545F"/>
    <w:rsid w:val="00FE54AF"/>
    <w:rsid w:val="00FE63EE"/>
    <w:rsid w:val="00FE6427"/>
    <w:rsid w:val="00FE647F"/>
    <w:rsid w:val="00FE77FF"/>
    <w:rsid w:val="00FE7854"/>
    <w:rsid w:val="00FF0317"/>
    <w:rsid w:val="00FF0335"/>
    <w:rsid w:val="00FF05BF"/>
    <w:rsid w:val="00FF05F7"/>
    <w:rsid w:val="00FF0B18"/>
    <w:rsid w:val="00FF0E2B"/>
    <w:rsid w:val="00FF10A2"/>
    <w:rsid w:val="00FF1A53"/>
    <w:rsid w:val="00FF1E05"/>
    <w:rsid w:val="00FF2F9C"/>
    <w:rsid w:val="00FF3552"/>
    <w:rsid w:val="00FF3E7A"/>
    <w:rsid w:val="00FF3FF1"/>
    <w:rsid w:val="00FF43CB"/>
    <w:rsid w:val="00FF4444"/>
    <w:rsid w:val="00FF4BCA"/>
    <w:rsid w:val="00FF4DA4"/>
    <w:rsid w:val="00FF4F7F"/>
    <w:rsid w:val="00FF5D5F"/>
    <w:rsid w:val="00FF62ED"/>
    <w:rsid w:val="00FF637E"/>
    <w:rsid w:val="00FF688D"/>
    <w:rsid w:val="00FF7105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E0ADE4"/>
  <w15:chartTrackingRefBased/>
  <w15:docId w15:val="{5932BE53-7C45-4644-ACAB-245D32C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B5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5B56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B5B5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6106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0607"/>
    <w:rPr>
      <w:sz w:val="24"/>
      <w:szCs w:val="24"/>
    </w:rPr>
  </w:style>
  <w:style w:type="paragraph" w:styleId="Footer">
    <w:name w:val="footer"/>
    <w:basedOn w:val="Normal"/>
    <w:link w:val="FooterChar"/>
    <w:rsid w:val="006106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06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A54C4929F3A4089663916251BE7FC" ma:contentTypeVersion="16" ma:contentTypeDescription="Create a new document." ma:contentTypeScope="" ma:versionID="0771f5c5d8f15ea929dbc6703a6f88c9">
  <xsd:schema xmlns:xsd="http://www.w3.org/2001/XMLSchema" xmlns:xs="http://www.w3.org/2001/XMLSchema" xmlns:p="http://schemas.microsoft.com/office/2006/metadata/properties" xmlns:ns2="f7882fbe-43a5-4fa8-8696-017f16ae49bf" xmlns:ns3="b67ab4e4-274a-4e1f-aa07-396d349af786" xmlns:ns4="1766b5f1-6024-4d8d-be8e-309d56dfb258" targetNamespace="http://schemas.microsoft.com/office/2006/metadata/properties" ma:root="true" ma:fieldsID="aa2cbc8237142fa37677478fac377dc4" ns2:_="" ns3:_="" ns4:_="">
    <xsd:import namespace="f7882fbe-43a5-4fa8-8696-017f16ae49bf"/>
    <xsd:import namespace="b67ab4e4-274a-4e1f-aa07-396d349af786"/>
    <xsd:import namespace="1766b5f1-6024-4d8d-be8e-309d56dfb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82fbe-43a5-4fa8-8696-017f16ae4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4dad3b-34f5-4e86-9cbd-a67d25434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b4e4-274a-4e1f-aa07-396d349af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6b5f1-6024-4d8d-be8e-309d56dfb25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927fa30-89f3-4429-83a6-7f171627f95d}" ma:internalName="TaxCatchAll" ma:showField="CatchAllData" ma:web="b67ab4e4-274a-4e1f-aa07-396d349af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6b5f1-6024-4d8d-be8e-309d56dfb258"/>
    <lcf76f155ced4ddcb4097134ff3c332f xmlns="f7882fbe-43a5-4fa8-8696-017f16ae49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89BC57-C755-41E0-80E1-672A3EC39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5B7C1-6CD3-48C5-80D8-06B850416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82fbe-43a5-4fa8-8696-017f16ae49bf"/>
    <ds:schemaRef ds:uri="b67ab4e4-274a-4e1f-aa07-396d349af786"/>
    <ds:schemaRef ds:uri="1766b5f1-6024-4d8d-be8e-309d56dfb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273C4-F368-4483-AE0C-3B3D97B5452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98D2077-DBC9-4720-A74E-CDFA2A5644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1544</Words>
  <Characters>8389</Characters>
  <Application>Microsoft Office Word</Application>
  <DocSecurity>0</DocSecurity>
  <Lines>209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Ameristar Fence Products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Ameristar Fence Employee</dc:creator>
  <cp:keywords>class='Internal'</cp:keywords>
  <cp:lastModifiedBy>Shirley, Ben</cp:lastModifiedBy>
  <cp:revision>2</cp:revision>
  <cp:lastPrinted>2017-08-22T14:05:00Z</cp:lastPrinted>
  <dcterms:created xsi:type="dcterms:W3CDTF">2022-10-12T12:47:00Z</dcterms:created>
  <dcterms:modified xsi:type="dcterms:W3CDTF">2022-10-12T12:47:00Z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