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4431" w14:textId="77777777" w:rsidR="0059235A" w:rsidRPr="0059235A" w:rsidRDefault="0059235A" w:rsidP="0059235A">
      <w:pPr>
        <w:pStyle w:val="Noparagraphstyle"/>
        <w:spacing w:line="240" w:lineRule="auto"/>
        <w:jc w:val="center"/>
        <w:rPr>
          <w:rFonts w:ascii="ASSA Vesta" w:hAnsi="ASSA Vesta"/>
          <w:b/>
          <w:bCs/>
        </w:rPr>
      </w:pPr>
      <w:r w:rsidRPr="0059235A">
        <w:rPr>
          <w:rFonts w:ascii="ASSA Vesta" w:hAnsi="ASSA Vesta"/>
          <w:b/>
          <w:bCs/>
        </w:rPr>
        <w:t>AMERISTAR</w:t>
      </w:r>
      <w:r w:rsidRPr="0059235A">
        <w:rPr>
          <w:rFonts w:ascii="ASSA Vesta" w:hAnsi="ASSA Vesta"/>
          <w:b/>
          <w:bCs/>
          <w:vertAlign w:val="superscript"/>
        </w:rPr>
        <w:t>®</w:t>
      </w:r>
      <w:r w:rsidRPr="0059235A">
        <w:rPr>
          <w:rFonts w:ascii="ASSA Vesta" w:hAnsi="ASSA Vesta"/>
          <w:b/>
          <w:bCs/>
        </w:rPr>
        <w:t xml:space="preserve"> PERIMETER SECURITY USA INC.</w:t>
      </w:r>
    </w:p>
    <w:p w14:paraId="7783C185" w14:textId="158A90DF" w:rsidR="007801BE" w:rsidRPr="0059235A" w:rsidRDefault="005130F8" w:rsidP="004B5B56">
      <w:pPr>
        <w:jc w:val="center"/>
        <w:rPr>
          <w:rFonts w:ascii="ASSA Vesta" w:hAnsi="ASSA Vesta"/>
          <w:b/>
          <w:bCs/>
          <w:color w:val="000000"/>
        </w:rPr>
      </w:pPr>
      <w:r>
        <w:rPr>
          <w:rFonts w:ascii="ASSA Vesta" w:hAnsi="ASSA Vesta"/>
          <w:b/>
          <w:bCs/>
          <w:color w:val="000000"/>
        </w:rPr>
        <w:t>GridLock</w:t>
      </w:r>
      <w:r w:rsidR="00DD466E" w:rsidRPr="0059235A">
        <w:rPr>
          <w:rFonts w:ascii="ASSA Vesta" w:hAnsi="ASSA Vesta"/>
          <w:b/>
          <w:bCs/>
          <w:color w:val="000000"/>
          <w:vertAlign w:val="superscript"/>
        </w:rPr>
        <w:t>®</w:t>
      </w:r>
      <w:r w:rsidR="00DD466E" w:rsidRPr="0059235A">
        <w:rPr>
          <w:rFonts w:ascii="ASSA Vesta" w:hAnsi="ASSA Vesta"/>
          <w:b/>
          <w:bCs/>
          <w:color w:val="000000"/>
        </w:rPr>
        <w:t xml:space="preserve"> </w:t>
      </w:r>
      <w:r w:rsidR="007801BE" w:rsidRPr="0059235A">
        <w:rPr>
          <w:rFonts w:ascii="ASSA Vesta" w:hAnsi="ASSA Vesta"/>
          <w:b/>
          <w:bCs/>
          <w:color w:val="000000"/>
        </w:rPr>
        <w:t xml:space="preserve">- </w:t>
      </w:r>
      <w:r>
        <w:rPr>
          <w:rFonts w:ascii="ASSA Vesta" w:hAnsi="ASSA Vesta"/>
          <w:b/>
          <w:bCs/>
          <w:color w:val="000000"/>
        </w:rPr>
        <w:t>Rapid</w:t>
      </w:r>
      <w:r w:rsidR="008C4501">
        <w:rPr>
          <w:rFonts w:ascii="ASSA Vesta" w:hAnsi="ASSA Vesta"/>
          <w:b/>
          <w:bCs/>
          <w:color w:val="000000"/>
        </w:rPr>
        <w:t xml:space="preserve"> </w:t>
      </w:r>
      <w:r>
        <w:rPr>
          <w:rFonts w:ascii="ASSA Vesta" w:hAnsi="ASSA Vesta"/>
          <w:b/>
          <w:bCs/>
          <w:color w:val="000000"/>
        </w:rPr>
        <w:t xml:space="preserve">Deploy </w:t>
      </w:r>
      <w:r w:rsidR="00370A82">
        <w:rPr>
          <w:rFonts w:ascii="ASSA Vesta" w:hAnsi="ASSA Vesta"/>
          <w:b/>
          <w:bCs/>
          <w:color w:val="000000"/>
        </w:rPr>
        <w:t xml:space="preserve">Fence </w:t>
      </w:r>
      <w:r>
        <w:rPr>
          <w:rFonts w:ascii="ASSA Vesta" w:hAnsi="ASSA Vesta"/>
          <w:b/>
          <w:bCs/>
          <w:color w:val="000000"/>
        </w:rPr>
        <w:t>Barrier</w:t>
      </w:r>
    </w:p>
    <w:p w14:paraId="14A41497" w14:textId="77777777" w:rsidR="000065A1" w:rsidRPr="0059235A" w:rsidRDefault="007801BE" w:rsidP="004B5B56">
      <w:pPr>
        <w:jc w:val="center"/>
        <w:rPr>
          <w:rFonts w:ascii="ASSA Vesta" w:hAnsi="ASSA Vesta"/>
          <w:b/>
          <w:bCs/>
          <w:color w:val="000000"/>
        </w:rPr>
      </w:pPr>
      <w:r w:rsidRPr="0059235A">
        <w:rPr>
          <w:rFonts w:ascii="ASSA Vesta" w:hAnsi="ASSA Vesta"/>
          <w:b/>
          <w:bCs/>
          <w:color w:val="000000"/>
        </w:rPr>
        <w:t xml:space="preserve">Construction </w:t>
      </w:r>
      <w:r w:rsidR="000065A1" w:rsidRPr="0059235A">
        <w:rPr>
          <w:rFonts w:ascii="ASSA Vesta" w:hAnsi="ASSA Vesta"/>
          <w:b/>
          <w:bCs/>
          <w:color w:val="000000"/>
        </w:rPr>
        <w:t>Specification</w:t>
      </w:r>
      <w:r w:rsidRPr="0059235A">
        <w:rPr>
          <w:rFonts w:ascii="ASSA Vesta" w:hAnsi="ASSA Vesta"/>
          <w:b/>
          <w:bCs/>
          <w:color w:val="000000"/>
        </w:rPr>
        <w:t xml:space="preserve"> – SECTION 32 31 00</w:t>
      </w:r>
    </w:p>
    <w:p w14:paraId="75B68F56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color w:val="000000"/>
          <w:sz w:val="20"/>
          <w:szCs w:val="20"/>
        </w:rPr>
      </w:pPr>
    </w:p>
    <w:p w14:paraId="77A5D611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color w:val="000000"/>
          <w:sz w:val="20"/>
          <w:szCs w:val="20"/>
        </w:rPr>
      </w:pPr>
    </w:p>
    <w:p w14:paraId="301245E2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color w:val="000000"/>
          <w:sz w:val="20"/>
          <w:szCs w:val="20"/>
        </w:rPr>
        <w:t>PART 1 - GENERAL</w:t>
      </w:r>
    </w:p>
    <w:p w14:paraId="480FC4BF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1.01 WORK INCLUDED</w:t>
      </w:r>
    </w:p>
    <w:p w14:paraId="1FFB9E78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 xml:space="preserve">The contractor shall provide all labor, </w:t>
      </w:r>
      <w:r w:rsidR="00B72DDF" w:rsidRPr="0059235A">
        <w:rPr>
          <w:rFonts w:ascii="ASSA Vesta" w:hAnsi="ASSA Vesta"/>
          <w:sz w:val="20"/>
          <w:szCs w:val="20"/>
        </w:rPr>
        <w:t>materials,</w:t>
      </w:r>
      <w:r w:rsidRPr="0059235A">
        <w:rPr>
          <w:rFonts w:ascii="ASSA Vesta" w:hAnsi="ASSA Vesta"/>
          <w:sz w:val="20"/>
          <w:szCs w:val="20"/>
        </w:rPr>
        <w:t xml:space="preserve"> and appurtenances necessary for installation of the </w:t>
      </w:r>
      <w:r w:rsidR="00E360B2" w:rsidRPr="0059235A">
        <w:rPr>
          <w:rFonts w:ascii="ASSA Vesta" w:hAnsi="ASSA Vesta"/>
          <w:sz w:val="20"/>
          <w:szCs w:val="20"/>
        </w:rPr>
        <w:t xml:space="preserve">commercial welded wire architectural fence system </w:t>
      </w:r>
      <w:r w:rsidRPr="0059235A">
        <w:rPr>
          <w:rFonts w:ascii="ASSA Vesta" w:hAnsi="ASSA Vesta"/>
          <w:sz w:val="20"/>
          <w:szCs w:val="20"/>
        </w:rPr>
        <w:t>defined herein at (</w:t>
      </w:r>
      <w:r w:rsidRPr="0059235A">
        <w:rPr>
          <w:rFonts w:ascii="ASSA Vesta" w:hAnsi="ASSA Vesta"/>
          <w:bCs/>
          <w:sz w:val="20"/>
          <w:szCs w:val="20"/>
          <w:u w:val="single"/>
        </w:rPr>
        <w:t>specify project site</w:t>
      </w:r>
      <w:r w:rsidRPr="0059235A">
        <w:rPr>
          <w:rFonts w:ascii="ASSA Vesta" w:hAnsi="ASSA Vesta"/>
          <w:sz w:val="20"/>
          <w:szCs w:val="20"/>
        </w:rPr>
        <w:t>).</w:t>
      </w:r>
    </w:p>
    <w:p w14:paraId="12FB1539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4569E4F4" w14:textId="77777777" w:rsidR="00D06B09" w:rsidRPr="0059235A" w:rsidRDefault="00D06B09" w:rsidP="00D06B09">
      <w:pPr>
        <w:autoSpaceDE w:val="0"/>
        <w:autoSpaceDN w:val="0"/>
        <w:adjustRightInd w:val="0"/>
        <w:rPr>
          <w:rFonts w:ascii="ASSA Vesta" w:hAnsi="ASSA Vesta"/>
          <w:b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1.02    RELATED WORK</w:t>
      </w:r>
      <w:r w:rsidRPr="0059235A">
        <w:rPr>
          <w:rFonts w:ascii="ASSA Vesta" w:hAnsi="ASSA Vesta"/>
          <w:b/>
          <w:bCs/>
          <w:sz w:val="20"/>
          <w:szCs w:val="20"/>
        </w:rPr>
        <w:fldChar w:fldCharType="begin"/>
      </w:r>
      <w:r w:rsidRPr="0059235A">
        <w:rPr>
          <w:rFonts w:ascii="ASSA Vesta" w:hAnsi="ASSA Vesta"/>
          <w:b/>
          <w:sz w:val="20"/>
          <w:szCs w:val="20"/>
        </w:rPr>
        <w:instrText>tc "</w:instrText>
      </w:r>
      <w:r w:rsidRPr="0059235A">
        <w:rPr>
          <w:rFonts w:ascii="ASSA Vesta" w:hAnsi="ASSA Vesta"/>
          <w:b/>
          <w:bCs/>
          <w:sz w:val="20"/>
          <w:szCs w:val="20"/>
        </w:rPr>
        <w:instrText>1.02    RELATED WORK</w:instrText>
      </w:r>
      <w:r w:rsidRPr="0059235A">
        <w:rPr>
          <w:rFonts w:ascii="ASSA Vesta" w:hAnsi="ASSA Vesta"/>
          <w:b/>
          <w:sz w:val="20"/>
          <w:szCs w:val="20"/>
        </w:rPr>
        <w:instrText>"</w:instrText>
      </w:r>
      <w:r w:rsidRPr="0059235A">
        <w:rPr>
          <w:rFonts w:ascii="ASSA Vesta" w:hAnsi="ASSA Vesta"/>
          <w:b/>
          <w:bCs/>
          <w:sz w:val="20"/>
          <w:szCs w:val="20"/>
        </w:rPr>
        <w:fldChar w:fldCharType="end"/>
      </w:r>
    </w:p>
    <w:p w14:paraId="0A8135CB" w14:textId="77777777" w:rsidR="00D06B09" w:rsidRPr="0059235A" w:rsidRDefault="008A01FC" w:rsidP="00D06B09">
      <w:pPr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 xml:space="preserve">Section ___  ___  - </w:t>
      </w:r>
      <w:r w:rsidR="00D06B09" w:rsidRPr="0059235A">
        <w:rPr>
          <w:rFonts w:ascii="ASSA Vesta" w:hAnsi="ASSA Vesta"/>
          <w:sz w:val="20"/>
          <w:szCs w:val="20"/>
        </w:rPr>
        <w:t>Earthwork</w:t>
      </w:r>
      <w:r w:rsidR="00D06B09" w:rsidRPr="0059235A">
        <w:rPr>
          <w:rFonts w:ascii="ASSA Vesta" w:hAnsi="ASSA Vesta"/>
          <w:sz w:val="20"/>
          <w:szCs w:val="20"/>
        </w:rPr>
        <w:fldChar w:fldCharType="begin"/>
      </w:r>
      <w:r w:rsidR="00D06B09" w:rsidRPr="0059235A">
        <w:rPr>
          <w:rFonts w:ascii="ASSA Vesta" w:hAnsi="ASSA Vesta"/>
          <w:sz w:val="20"/>
          <w:szCs w:val="20"/>
        </w:rPr>
        <w:instrText>tc "Section ___  ___  -  Earthwork"</w:instrText>
      </w:r>
      <w:r w:rsidR="00D06B09" w:rsidRPr="0059235A">
        <w:rPr>
          <w:rFonts w:ascii="ASSA Vesta" w:hAnsi="ASSA Vesta"/>
          <w:sz w:val="20"/>
          <w:szCs w:val="20"/>
        </w:rPr>
        <w:fldChar w:fldCharType="end"/>
      </w:r>
    </w:p>
    <w:p w14:paraId="19F9555C" w14:textId="77777777" w:rsidR="00D06B09" w:rsidRPr="0059235A" w:rsidRDefault="00D06B09" w:rsidP="00D06B09">
      <w:pPr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>Section ___  ___  - Concrete</w:t>
      </w:r>
      <w:r w:rsidRPr="0059235A">
        <w:rPr>
          <w:rFonts w:ascii="ASSA Vesta" w:hAnsi="ASSA Vesta"/>
          <w:sz w:val="20"/>
          <w:szCs w:val="20"/>
        </w:rPr>
        <w:fldChar w:fldCharType="begin"/>
      </w:r>
      <w:r w:rsidRPr="0059235A">
        <w:rPr>
          <w:rFonts w:ascii="ASSA Vesta" w:hAnsi="ASSA Vesta"/>
          <w:sz w:val="20"/>
          <w:szCs w:val="20"/>
        </w:rPr>
        <w:instrText>tc "Section ___  ___  - Concrete"</w:instrText>
      </w:r>
      <w:r w:rsidRPr="0059235A">
        <w:rPr>
          <w:rFonts w:ascii="ASSA Vesta" w:hAnsi="ASSA Vesta"/>
          <w:sz w:val="20"/>
          <w:szCs w:val="20"/>
        </w:rPr>
        <w:fldChar w:fldCharType="end"/>
      </w:r>
    </w:p>
    <w:p w14:paraId="0D4C6F22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4850347B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1.03 SYSTEM DESCRIPTION</w:t>
      </w:r>
    </w:p>
    <w:p w14:paraId="47FA3750" w14:textId="328CA436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 xml:space="preserve">The manufacturer shall supply a total </w:t>
      </w:r>
      <w:r w:rsidR="005130F8">
        <w:rPr>
          <w:rFonts w:ascii="ASSA Vesta" w:hAnsi="ASSA Vesta"/>
          <w:sz w:val="20"/>
          <w:szCs w:val="20"/>
        </w:rPr>
        <w:t xml:space="preserve">rapid-deploy </w:t>
      </w:r>
      <w:r w:rsidR="00370A82">
        <w:rPr>
          <w:rFonts w:ascii="ASSA Vesta" w:hAnsi="ASSA Vesta"/>
          <w:sz w:val="20"/>
          <w:szCs w:val="20"/>
        </w:rPr>
        <w:t xml:space="preserve">fence </w:t>
      </w:r>
      <w:r w:rsidR="005130F8">
        <w:rPr>
          <w:rFonts w:ascii="ASSA Vesta" w:hAnsi="ASSA Vesta"/>
          <w:sz w:val="20"/>
          <w:szCs w:val="20"/>
        </w:rPr>
        <w:t>barrier</w:t>
      </w:r>
      <w:r w:rsidR="00E360B2" w:rsidRPr="0059235A">
        <w:rPr>
          <w:rFonts w:ascii="ASSA Vesta" w:hAnsi="ASSA Vesta"/>
          <w:sz w:val="20"/>
          <w:szCs w:val="20"/>
        </w:rPr>
        <w:t xml:space="preserve"> </w:t>
      </w:r>
      <w:r w:rsidRPr="0059235A">
        <w:rPr>
          <w:rFonts w:ascii="ASSA Vesta" w:hAnsi="ASSA Vesta"/>
          <w:sz w:val="20"/>
          <w:szCs w:val="20"/>
        </w:rPr>
        <w:t>of the Ameristar</w:t>
      </w:r>
      <w:r w:rsidRPr="0059235A">
        <w:rPr>
          <w:rFonts w:ascii="ASSA Vesta" w:hAnsi="ASSA Vesta"/>
          <w:sz w:val="20"/>
          <w:szCs w:val="20"/>
          <w:vertAlign w:val="superscript"/>
        </w:rPr>
        <w:t>®</w:t>
      </w:r>
      <w:r w:rsidRPr="0059235A">
        <w:rPr>
          <w:rFonts w:ascii="ASSA Vesta" w:hAnsi="ASSA Vesta"/>
          <w:sz w:val="20"/>
          <w:szCs w:val="20"/>
        </w:rPr>
        <w:t xml:space="preserve"> </w:t>
      </w:r>
      <w:r w:rsidR="005130F8">
        <w:rPr>
          <w:rFonts w:ascii="ASSA Vesta" w:hAnsi="ASSA Vesta"/>
          <w:sz w:val="20"/>
          <w:szCs w:val="20"/>
        </w:rPr>
        <w:t>GridLock</w:t>
      </w:r>
      <w:r w:rsidRPr="0059235A">
        <w:rPr>
          <w:rFonts w:ascii="ASSA Vesta" w:hAnsi="ASSA Vesta"/>
          <w:sz w:val="20"/>
          <w:szCs w:val="20"/>
          <w:vertAlign w:val="superscript"/>
        </w:rPr>
        <w:t>®</w:t>
      </w:r>
      <w:r w:rsidRPr="0059235A">
        <w:rPr>
          <w:rFonts w:ascii="ASSA Vesta" w:hAnsi="ASSA Vesta"/>
          <w:sz w:val="20"/>
          <w:szCs w:val="20"/>
        </w:rPr>
        <w:t xml:space="preserve"> </w:t>
      </w:r>
      <w:r w:rsidR="009B2D27" w:rsidRPr="0059235A">
        <w:rPr>
          <w:rFonts w:ascii="ASSA Vesta" w:hAnsi="ASSA Vesta"/>
          <w:sz w:val="20"/>
          <w:szCs w:val="20"/>
        </w:rPr>
        <w:t>design</w:t>
      </w:r>
      <w:r w:rsidR="00205850" w:rsidRPr="0059235A">
        <w:rPr>
          <w:rFonts w:ascii="ASSA Vesta" w:hAnsi="ASSA Vesta"/>
          <w:sz w:val="20"/>
          <w:szCs w:val="20"/>
        </w:rPr>
        <w:t xml:space="preserve">. </w:t>
      </w:r>
      <w:r w:rsidR="009B2D27" w:rsidRPr="0059235A">
        <w:rPr>
          <w:rFonts w:ascii="ASSA Vesta" w:hAnsi="ASSA Vesta"/>
          <w:sz w:val="20"/>
          <w:szCs w:val="20"/>
        </w:rPr>
        <w:t>The</w:t>
      </w:r>
      <w:r w:rsidRPr="0059235A">
        <w:rPr>
          <w:rFonts w:ascii="ASSA Vesta" w:hAnsi="ASSA Vesta"/>
          <w:sz w:val="20"/>
          <w:szCs w:val="20"/>
        </w:rPr>
        <w:t xml:space="preserve"> system shall include all components (i.e., </w:t>
      </w:r>
      <w:r w:rsidR="009B2D27" w:rsidRPr="0059235A">
        <w:rPr>
          <w:rFonts w:ascii="ASSA Vesta" w:hAnsi="ASSA Vesta"/>
          <w:sz w:val="20"/>
          <w:szCs w:val="20"/>
        </w:rPr>
        <w:t>panels</w:t>
      </w:r>
      <w:r w:rsidRPr="0059235A">
        <w:rPr>
          <w:rFonts w:ascii="ASSA Vesta" w:hAnsi="ASSA Vesta"/>
          <w:sz w:val="20"/>
          <w:szCs w:val="20"/>
        </w:rPr>
        <w:t xml:space="preserve">, </w:t>
      </w:r>
      <w:r w:rsidR="009B2D27" w:rsidRPr="0059235A">
        <w:rPr>
          <w:rFonts w:ascii="ASSA Vesta" w:hAnsi="ASSA Vesta"/>
          <w:sz w:val="20"/>
          <w:szCs w:val="20"/>
        </w:rPr>
        <w:t>brackets</w:t>
      </w:r>
      <w:r w:rsidRPr="0059235A">
        <w:rPr>
          <w:rFonts w:ascii="ASSA Vesta" w:hAnsi="ASSA Vesta"/>
          <w:sz w:val="20"/>
          <w:szCs w:val="20"/>
        </w:rPr>
        <w:t xml:space="preserve">, posts, </w:t>
      </w:r>
      <w:r w:rsidR="00B72DDF" w:rsidRPr="0059235A">
        <w:rPr>
          <w:rFonts w:ascii="ASSA Vesta" w:hAnsi="ASSA Vesta"/>
          <w:sz w:val="20"/>
          <w:szCs w:val="20"/>
        </w:rPr>
        <w:t>gates,</w:t>
      </w:r>
      <w:r w:rsidRPr="0059235A">
        <w:rPr>
          <w:rFonts w:ascii="ASSA Vesta" w:hAnsi="ASSA Vesta"/>
          <w:sz w:val="20"/>
          <w:szCs w:val="20"/>
        </w:rPr>
        <w:t xml:space="preserve"> and hardware) required.</w:t>
      </w:r>
    </w:p>
    <w:p w14:paraId="6528CFBA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69B60057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1.04 QUALITY</w:t>
      </w:r>
      <w:r w:rsidR="000065A1" w:rsidRPr="0059235A">
        <w:rPr>
          <w:rFonts w:ascii="ASSA Vesta" w:hAnsi="ASSA Vesta"/>
          <w:b/>
          <w:bCs/>
          <w:sz w:val="20"/>
          <w:szCs w:val="20"/>
        </w:rPr>
        <w:t xml:space="preserve"> ASSURANCE</w:t>
      </w:r>
    </w:p>
    <w:p w14:paraId="0637E76B" w14:textId="776BDC70" w:rsidR="000065A1" w:rsidRPr="0059235A" w:rsidRDefault="00975BD4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>
        <w:rPr>
          <w:rFonts w:ascii="ASSA Vesta" w:hAnsi="ASSA Vesta"/>
          <w:sz w:val="20"/>
          <w:szCs w:val="20"/>
        </w:rPr>
        <w:t>C</w:t>
      </w:r>
      <w:r w:rsidR="000065A1" w:rsidRPr="0059235A">
        <w:rPr>
          <w:rFonts w:ascii="ASSA Vesta" w:hAnsi="ASSA Vesta"/>
          <w:sz w:val="20"/>
          <w:szCs w:val="20"/>
        </w:rPr>
        <w:t>ontractor shall provide laborers and supervisors who are thoroughly familiar with the type of construction involved and materials and techniques specified.</w:t>
      </w:r>
    </w:p>
    <w:p w14:paraId="29B5B73C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3B433796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1.05 REFERENCES</w:t>
      </w:r>
    </w:p>
    <w:p w14:paraId="1CB85793" w14:textId="77777777" w:rsidR="00130775" w:rsidRPr="0059235A" w:rsidRDefault="00130775" w:rsidP="00130775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A653/A653M - Standard Specification for Steel Sheet, Zinc-Coated (Galvanized) or Zinc-Iron Alloy Coated (Galvann</w:t>
      </w:r>
      <w:r>
        <w:rPr>
          <w:rFonts w:ascii="ASSA Vesta" w:hAnsi="ASSA Vesta"/>
          <w:spacing w:val="-2"/>
          <w:sz w:val="20"/>
          <w:szCs w:val="20"/>
        </w:rPr>
        <w:t>ealed) by the Hot-Dip Process</w:t>
      </w:r>
    </w:p>
    <w:p w14:paraId="67047353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B117 - Practice for Operati</w:t>
      </w:r>
      <w:r w:rsidR="00130775">
        <w:rPr>
          <w:rFonts w:ascii="ASSA Vesta" w:hAnsi="ASSA Vesta"/>
          <w:spacing w:val="-2"/>
          <w:sz w:val="20"/>
          <w:szCs w:val="20"/>
        </w:rPr>
        <w:t>ng Salt-Spray (Fog) Apparatus</w:t>
      </w:r>
    </w:p>
    <w:p w14:paraId="30C91796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D523 - Test Method for Specular Gl</w:t>
      </w:r>
      <w:r w:rsidR="00130775">
        <w:rPr>
          <w:rFonts w:ascii="ASSA Vesta" w:hAnsi="ASSA Vesta"/>
          <w:spacing w:val="-2"/>
          <w:sz w:val="20"/>
          <w:szCs w:val="20"/>
        </w:rPr>
        <w:t>oss</w:t>
      </w:r>
    </w:p>
    <w:p w14:paraId="2D9AA691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 xml:space="preserve">ASTM D714 - Test Method for Evaluating </w:t>
      </w:r>
      <w:r w:rsidR="00130775">
        <w:rPr>
          <w:rFonts w:ascii="ASSA Vesta" w:hAnsi="ASSA Vesta"/>
          <w:spacing w:val="-2"/>
          <w:sz w:val="20"/>
          <w:szCs w:val="20"/>
        </w:rPr>
        <w:t>Degree of Blistering in Paint</w:t>
      </w:r>
    </w:p>
    <w:p w14:paraId="20F4D0AF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D1654 - Test Method for Evaluation of Painted or Coated Specimens Subjec</w:t>
      </w:r>
      <w:r w:rsidR="00130775">
        <w:rPr>
          <w:rFonts w:ascii="ASSA Vesta" w:hAnsi="ASSA Vesta"/>
          <w:spacing w:val="-2"/>
          <w:sz w:val="20"/>
          <w:szCs w:val="20"/>
        </w:rPr>
        <w:t>ted to Corrosive Environments</w:t>
      </w:r>
    </w:p>
    <w:p w14:paraId="6AF69267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D2244 - Test Method for Calculation of Color Differences from Instrumental</w:t>
      </w:r>
      <w:r w:rsidR="00130775">
        <w:rPr>
          <w:rFonts w:ascii="ASSA Vesta" w:hAnsi="ASSA Vesta"/>
          <w:spacing w:val="-2"/>
          <w:sz w:val="20"/>
          <w:szCs w:val="20"/>
        </w:rPr>
        <w:t>ly Measured Color Coordinates</w:t>
      </w:r>
    </w:p>
    <w:p w14:paraId="105B688A" w14:textId="77777777" w:rsidR="004B5B56" w:rsidRPr="0059235A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 xml:space="preserve">ASTM D2794 - Test Method for Resistance of Organic Coatings to the Effects </w:t>
      </w:r>
      <w:r w:rsidR="00130775">
        <w:rPr>
          <w:rFonts w:ascii="ASSA Vesta" w:hAnsi="ASSA Vesta"/>
          <w:spacing w:val="-2"/>
          <w:sz w:val="20"/>
          <w:szCs w:val="20"/>
        </w:rPr>
        <w:t>of Rapid Deformation (Impact)</w:t>
      </w:r>
    </w:p>
    <w:p w14:paraId="1DC637FF" w14:textId="77777777" w:rsidR="004B5B56" w:rsidRDefault="004B5B56" w:rsidP="004B5B56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D3359 - Test Method for Me</w:t>
      </w:r>
      <w:r w:rsidR="00130775">
        <w:rPr>
          <w:rFonts w:ascii="ASSA Vesta" w:hAnsi="ASSA Vesta"/>
          <w:spacing w:val="-2"/>
          <w:sz w:val="20"/>
          <w:szCs w:val="20"/>
        </w:rPr>
        <w:t>asuring Adhesion by Tape Test</w:t>
      </w:r>
    </w:p>
    <w:p w14:paraId="585EFE83" w14:textId="77777777" w:rsidR="006928B5" w:rsidRDefault="00C56393" w:rsidP="006928B5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ASTM D</w:t>
      </w:r>
      <w:r>
        <w:rPr>
          <w:rFonts w:ascii="ASSA Vesta" w:hAnsi="ASSA Vesta"/>
          <w:spacing w:val="-2"/>
          <w:sz w:val="20"/>
          <w:szCs w:val="20"/>
        </w:rPr>
        <w:t>6695</w:t>
      </w:r>
      <w:r w:rsidRPr="0059235A">
        <w:rPr>
          <w:rFonts w:ascii="ASSA Vesta" w:hAnsi="ASSA Vesta"/>
          <w:spacing w:val="-2"/>
          <w:sz w:val="20"/>
          <w:szCs w:val="20"/>
        </w:rPr>
        <w:t xml:space="preserve"> </w:t>
      </w:r>
      <w:r>
        <w:rPr>
          <w:rFonts w:ascii="ASSA Vesta" w:hAnsi="ASSA Vesta"/>
          <w:spacing w:val="-2"/>
          <w:sz w:val="20"/>
          <w:szCs w:val="20"/>
        </w:rPr>
        <w:t>–</w:t>
      </w:r>
      <w:r w:rsidRPr="0059235A">
        <w:rPr>
          <w:rFonts w:ascii="ASSA Vesta" w:hAnsi="ASSA Vesta"/>
          <w:spacing w:val="-2"/>
          <w:sz w:val="20"/>
          <w:szCs w:val="20"/>
        </w:rPr>
        <w:t xml:space="preserve"> </w:t>
      </w:r>
      <w:r>
        <w:rPr>
          <w:rFonts w:ascii="ASSA Vesta" w:hAnsi="ASSA Vesta"/>
          <w:spacing w:val="-2"/>
          <w:sz w:val="20"/>
          <w:szCs w:val="20"/>
        </w:rPr>
        <w:t>Standard Practice for Xenon-Arc Exposures of Paint and Related Coatings</w:t>
      </w:r>
    </w:p>
    <w:p w14:paraId="4F56CF5D" w14:textId="77777777" w:rsidR="004B5B56" w:rsidRDefault="004B5B56" w:rsidP="006928B5">
      <w:pPr>
        <w:pStyle w:val="Noparagraphstyle"/>
        <w:numPr>
          <w:ilvl w:val="0"/>
          <w:numId w:val="1"/>
        </w:numPr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6928B5">
        <w:rPr>
          <w:rFonts w:ascii="ASSA Vesta" w:hAnsi="ASSA Vesta"/>
          <w:spacing w:val="-2"/>
          <w:sz w:val="20"/>
          <w:szCs w:val="20"/>
        </w:rPr>
        <w:t xml:space="preserve">ASTM </w:t>
      </w:r>
      <w:r w:rsidR="009B2D27" w:rsidRPr="006928B5">
        <w:rPr>
          <w:rFonts w:ascii="ASSA Vesta" w:hAnsi="ASSA Vesta"/>
          <w:spacing w:val="-2"/>
          <w:sz w:val="20"/>
          <w:szCs w:val="20"/>
        </w:rPr>
        <w:t>F2453/F 2453M – Standard Specification for Welded Wire Mesh Fence Fabric</w:t>
      </w:r>
    </w:p>
    <w:p w14:paraId="505E1294" w14:textId="77777777" w:rsidR="006928B5" w:rsidRPr="006928B5" w:rsidRDefault="006928B5" w:rsidP="006928B5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</w:p>
    <w:p w14:paraId="43FB91E8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1.06 SUBMITTAL</w:t>
      </w:r>
    </w:p>
    <w:p w14:paraId="25193877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>The manufacturer's submittal package shall be provided prior to installation.</w:t>
      </w:r>
    </w:p>
    <w:p w14:paraId="5397F623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07CA6C71" w14:textId="77777777" w:rsidR="000065A1" w:rsidRPr="0059235A" w:rsidRDefault="00212BA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1.07 PRODUCT</w:t>
      </w:r>
      <w:r w:rsidR="000065A1" w:rsidRPr="0059235A">
        <w:rPr>
          <w:rFonts w:ascii="ASSA Vesta" w:hAnsi="ASSA Vesta"/>
          <w:b/>
          <w:bCs/>
          <w:sz w:val="20"/>
          <w:szCs w:val="20"/>
        </w:rPr>
        <w:t xml:space="preserve"> HANDLING AND STORAGE</w:t>
      </w:r>
    </w:p>
    <w:p w14:paraId="7BAEE8B7" w14:textId="6B6314D1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>Upon receipt at the job site, all materials shall be checked to ensure that no damages occurred during shipping or handling</w:t>
      </w:r>
      <w:r w:rsidR="00205850" w:rsidRPr="0059235A">
        <w:rPr>
          <w:rFonts w:ascii="ASSA Vesta" w:hAnsi="ASSA Vesta"/>
          <w:sz w:val="20"/>
          <w:szCs w:val="20"/>
        </w:rPr>
        <w:t xml:space="preserve">. </w:t>
      </w:r>
      <w:r w:rsidRPr="0059235A">
        <w:rPr>
          <w:rFonts w:ascii="ASSA Vesta" w:hAnsi="ASSA Vesta"/>
          <w:sz w:val="20"/>
          <w:szCs w:val="20"/>
        </w:rPr>
        <w:t>Materials shall be stored in such a manner to ensure proper ventilation and drainage</w:t>
      </w:r>
      <w:r w:rsidR="00984A99" w:rsidRPr="0059235A">
        <w:rPr>
          <w:rFonts w:ascii="ASSA Vesta" w:hAnsi="ASSA Vesta"/>
          <w:sz w:val="20"/>
          <w:szCs w:val="20"/>
        </w:rPr>
        <w:t>,</w:t>
      </w:r>
      <w:r w:rsidRPr="0059235A">
        <w:rPr>
          <w:rFonts w:ascii="ASSA Vesta" w:hAnsi="ASSA Vesta"/>
          <w:sz w:val="20"/>
          <w:szCs w:val="20"/>
        </w:rPr>
        <w:t xml:space="preserve"> and to protect against damage, weather, </w:t>
      </w:r>
      <w:r w:rsidR="00B72DDF" w:rsidRPr="0059235A">
        <w:rPr>
          <w:rFonts w:ascii="ASSA Vesta" w:hAnsi="ASSA Vesta"/>
          <w:sz w:val="20"/>
          <w:szCs w:val="20"/>
        </w:rPr>
        <w:t>vandalism,</w:t>
      </w:r>
      <w:r w:rsidRPr="0059235A">
        <w:rPr>
          <w:rFonts w:ascii="ASSA Vesta" w:hAnsi="ASSA Vesta"/>
          <w:sz w:val="20"/>
          <w:szCs w:val="20"/>
        </w:rPr>
        <w:t xml:space="preserve"> and theft.</w:t>
      </w:r>
    </w:p>
    <w:p w14:paraId="0022A121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4B8C3126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5C46678E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PART 2 - MATERIALS</w:t>
      </w:r>
    </w:p>
    <w:p w14:paraId="13FF9844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2.01</w:t>
      </w:r>
      <w:r w:rsidRPr="0059235A">
        <w:rPr>
          <w:rFonts w:ascii="ASSA Vesta" w:hAnsi="ASSA Vesta"/>
          <w:b/>
          <w:bCs/>
          <w:sz w:val="20"/>
          <w:szCs w:val="20"/>
        </w:rPr>
        <w:tab/>
        <w:t>MANUFACTURER</w:t>
      </w:r>
    </w:p>
    <w:p w14:paraId="4F812ED6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 xml:space="preserve">The </w:t>
      </w:r>
      <w:r w:rsidR="005130F8">
        <w:rPr>
          <w:rFonts w:ascii="ASSA Vesta" w:hAnsi="ASSA Vesta"/>
          <w:sz w:val="20"/>
          <w:szCs w:val="20"/>
        </w:rPr>
        <w:t xml:space="preserve">barrier </w:t>
      </w:r>
      <w:r w:rsidRPr="0059235A">
        <w:rPr>
          <w:rFonts w:ascii="ASSA Vesta" w:hAnsi="ASSA Vesta"/>
          <w:sz w:val="20"/>
          <w:szCs w:val="20"/>
        </w:rPr>
        <w:t>fence system shall conform to Ameristar</w:t>
      </w:r>
      <w:r w:rsidR="00A31FC2" w:rsidRPr="0059235A">
        <w:rPr>
          <w:rFonts w:ascii="ASSA Vesta" w:hAnsi="ASSA Vesta"/>
          <w:sz w:val="20"/>
          <w:szCs w:val="20"/>
          <w:vertAlign w:val="superscript"/>
        </w:rPr>
        <w:t>®</w:t>
      </w:r>
      <w:r w:rsidRPr="0059235A">
        <w:rPr>
          <w:rFonts w:ascii="ASSA Vesta" w:hAnsi="ASSA Vesta"/>
          <w:sz w:val="20"/>
          <w:szCs w:val="20"/>
        </w:rPr>
        <w:t xml:space="preserve"> </w:t>
      </w:r>
      <w:r w:rsidR="005130F8">
        <w:rPr>
          <w:rFonts w:ascii="ASSA Vesta" w:hAnsi="ASSA Vesta"/>
          <w:sz w:val="20"/>
          <w:szCs w:val="20"/>
        </w:rPr>
        <w:t>GridLock</w:t>
      </w:r>
      <w:r w:rsidR="00A31FC2" w:rsidRPr="0059235A">
        <w:rPr>
          <w:rFonts w:ascii="ASSA Vesta" w:hAnsi="ASSA Vesta"/>
          <w:sz w:val="20"/>
          <w:szCs w:val="20"/>
          <w:vertAlign w:val="superscript"/>
        </w:rPr>
        <w:t>®</w:t>
      </w:r>
      <w:r w:rsidR="00984A99" w:rsidRPr="0059235A">
        <w:rPr>
          <w:rFonts w:ascii="ASSA Vesta" w:hAnsi="ASSA Vesta"/>
          <w:sz w:val="20"/>
          <w:szCs w:val="20"/>
        </w:rPr>
        <w:t xml:space="preserve"> design</w:t>
      </w:r>
      <w:r w:rsidR="009B2D27" w:rsidRPr="0059235A">
        <w:rPr>
          <w:rFonts w:ascii="ASSA Vesta" w:hAnsi="ASSA Vesta"/>
          <w:sz w:val="20"/>
          <w:szCs w:val="20"/>
        </w:rPr>
        <w:t xml:space="preserve"> </w:t>
      </w:r>
      <w:r w:rsidRPr="0059235A">
        <w:rPr>
          <w:rFonts w:ascii="ASSA Vesta" w:hAnsi="ASSA Vesta"/>
          <w:sz w:val="20"/>
          <w:szCs w:val="20"/>
        </w:rPr>
        <w:t xml:space="preserve">by Ameristar </w:t>
      </w:r>
      <w:r w:rsidR="00395750">
        <w:rPr>
          <w:rFonts w:ascii="ASSA Vesta" w:hAnsi="ASSA Vesta"/>
          <w:sz w:val="20"/>
          <w:szCs w:val="20"/>
        </w:rPr>
        <w:t>Perimeter Security USA</w:t>
      </w:r>
      <w:r w:rsidR="00577AE7">
        <w:rPr>
          <w:rFonts w:ascii="ASSA Vesta" w:hAnsi="ASSA Vesta"/>
          <w:sz w:val="20"/>
          <w:szCs w:val="20"/>
        </w:rPr>
        <w:t>,</w:t>
      </w:r>
      <w:r w:rsidR="00395750">
        <w:rPr>
          <w:rFonts w:ascii="ASSA Vesta" w:hAnsi="ASSA Vesta"/>
          <w:sz w:val="20"/>
          <w:szCs w:val="20"/>
        </w:rPr>
        <w:t xml:space="preserve"> Inc.</w:t>
      </w:r>
      <w:r w:rsidRPr="0059235A">
        <w:rPr>
          <w:rFonts w:ascii="ASSA Vesta" w:hAnsi="ASSA Vesta"/>
          <w:sz w:val="20"/>
          <w:szCs w:val="20"/>
        </w:rPr>
        <w:t xml:space="preserve"> in Tulsa, Oklahoma.</w:t>
      </w:r>
    </w:p>
    <w:p w14:paraId="29EEA22F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42D0A1C4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2.02</w:t>
      </w:r>
      <w:r w:rsidRPr="0059235A">
        <w:rPr>
          <w:rFonts w:ascii="ASSA Vesta" w:hAnsi="ASSA Vesta"/>
          <w:b/>
          <w:bCs/>
          <w:sz w:val="20"/>
          <w:szCs w:val="20"/>
        </w:rPr>
        <w:tab/>
        <w:t>MATERIAL</w:t>
      </w:r>
    </w:p>
    <w:p w14:paraId="7CDC8FA9" w14:textId="410B5146" w:rsidR="00164681" w:rsidRDefault="000065A1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 xml:space="preserve">A.  </w:t>
      </w:r>
      <w:r w:rsidRPr="0059235A">
        <w:rPr>
          <w:rFonts w:ascii="ASSA Vesta" w:hAnsi="ASSA Vesta"/>
          <w:sz w:val="20"/>
          <w:szCs w:val="20"/>
        </w:rPr>
        <w:t xml:space="preserve">Steel material for fence </w:t>
      </w:r>
      <w:r w:rsidR="009B2D27" w:rsidRPr="0059235A">
        <w:rPr>
          <w:rFonts w:ascii="ASSA Vesta" w:hAnsi="ASSA Vesta"/>
          <w:sz w:val="20"/>
          <w:szCs w:val="20"/>
        </w:rPr>
        <w:t>posts</w:t>
      </w:r>
      <w:r w:rsidRPr="0059235A">
        <w:rPr>
          <w:rFonts w:ascii="ASSA Vesta" w:hAnsi="ASSA Vesta"/>
          <w:sz w:val="20"/>
          <w:szCs w:val="20"/>
        </w:rPr>
        <w:t xml:space="preserve"> </w:t>
      </w:r>
      <w:r w:rsidR="00A31FC2" w:rsidRPr="0059235A">
        <w:rPr>
          <w:rFonts w:ascii="ASSA Vesta" w:hAnsi="ASSA Vesta"/>
          <w:sz w:val="20"/>
          <w:szCs w:val="20"/>
        </w:rPr>
        <w:t xml:space="preserve">and </w:t>
      </w:r>
      <w:r w:rsidR="005130F8">
        <w:rPr>
          <w:rFonts w:ascii="ASSA Vesta" w:hAnsi="ASSA Vesta"/>
          <w:sz w:val="20"/>
          <w:szCs w:val="20"/>
        </w:rPr>
        <w:t>frame</w:t>
      </w:r>
      <w:r w:rsidR="00A31FC2" w:rsidRPr="0059235A">
        <w:rPr>
          <w:rFonts w:ascii="ASSA Vesta" w:hAnsi="ASSA Vesta"/>
          <w:sz w:val="20"/>
          <w:szCs w:val="20"/>
        </w:rPr>
        <w:t xml:space="preserve"> </w:t>
      </w:r>
      <w:r w:rsidRPr="0059235A">
        <w:rPr>
          <w:rFonts w:ascii="ASSA Vesta" w:hAnsi="ASSA Vesta"/>
          <w:sz w:val="20"/>
          <w:szCs w:val="20"/>
        </w:rPr>
        <w:t xml:space="preserve">shall be galvanized prior to forming in accordance with the requirements of ASTM A653/A653M, with </w:t>
      </w:r>
      <w:r w:rsidR="00212BA6" w:rsidRPr="0059235A">
        <w:rPr>
          <w:rFonts w:ascii="ASSA Vesta" w:hAnsi="ASSA Vesta"/>
          <w:sz w:val="20"/>
          <w:szCs w:val="20"/>
        </w:rPr>
        <w:t>minimum</w:t>
      </w:r>
      <w:r w:rsidR="007801BE" w:rsidRPr="0059235A">
        <w:rPr>
          <w:rFonts w:ascii="ASSA Vesta" w:hAnsi="ASSA Vesta"/>
          <w:sz w:val="20"/>
          <w:szCs w:val="20"/>
        </w:rPr>
        <w:t xml:space="preserve"> yield strength of 45</w:t>
      </w:r>
      <w:r w:rsidRPr="0059235A">
        <w:rPr>
          <w:rFonts w:ascii="ASSA Vesta" w:hAnsi="ASSA Vesta"/>
          <w:sz w:val="20"/>
          <w:szCs w:val="20"/>
        </w:rPr>
        <w:t>,000 psi (3</w:t>
      </w:r>
      <w:r w:rsidR="00060D73" w:rsidRPr="0059235A">
        <w:rPr>
          <w:rFonts w:ascii="ASSA Vesta" w:hAnsi="ASSA Vesta"/>
          <w:sz w:val="20"/>
          <w:szCs w:val="20"/>
        </w:rPr>
        <w:t>10</w:t>
      </w:r>
      <w:r w:rsidRPr="0059235A">
        <w:rPr>
          <w:rFonts w:ascii="ASSA Vesta" w:hAnsi="ASSA Vesta"/>
          <w:sz w:val="20"/>
          <w:szCs w:val="20"/>
        </w:rPr>
        <w:t xml:space="preserve"> MPa). </w:t>
      </w:r>
      <w:r w:rsidR="00975BD4">
        <w:rPr>
          <w:rFonts w:ascii="ASSA Vesta" w:hAnsi="ASSA Vesta"/>
          <w:sz w:val="20"/>
          <w:szCs w:val="20"/>
        </w:rPr>
        <w:t>S</w:t>
      </w:r>
      <w:r w:rsidRPr="0059235A">
        <w:rPr>
          <w:rFonts w:ascii="ASSA Vesta" w:hAnsi="ASSA Vesta"/>
          <w:sz w:val="20"/>
          <w:szCs w:val="20"/>
        </w:rPr>
        <w:t>teel shall be hot-dip galvanized to meet the requirements of ASTM A653/A653M with a minimum zinc coating weight of 0.</w:t>
      </w:r>
      <w:r w:rsidR="00A31FC2" w:rsidRPr="0059235A">
        <w:rPr>
          <w:rFonts w:ascii="ASSA Vesta" w:hAnsi="ASSA Vesta"/>
          <w:sz w:val="20"/>
          <w:szCs w:val="20"/>
        </w:rPr>
        <w:t>9</w:t>
      </w:r>
      <w:r w:rsidRPr="0059235A">
        <w:rPr>
          <w:rFonts w:ascii="ASSA Vesta" w:hAnsi="ASSA Vesta"/>
          <w:sz w:val="20"/>
          <w:szCs w:val="20"/>
        </w:rPr>
        <w:t>0 oz/ft</w:t>
      </w:r>
      <w:r w:rsidRPr="0059235A">
        <w:rPr>
          <w:rFonts w:ascii="ASSA Vesta" w:hAnsi="ASSA Vesta"/>
          <w:position w:val="4"/>
          <w:sz w:val="20"/>
          <w:szCs w:val="20"/>
          <w:vertAlign w:val="superscript"/>
        </w:rPr>
        <w:t>2</w:t>
      </w:r>
      <w:r w:rsidR="00A31FC2" w:rsidRPr="0059235A">
        <w:rPr>
          <w:rFonts w:ascii="ASSA Vesta" w:hAnsi="ASSA Vesta"/>
          <w:sz w:val="20"/>
          <w:szCs w:val="20"/>
        </w:rPr>
        <w:t>, Coating Designation G-9</w:t>
      </w:r>
      <w:r w:rsidRPr="0059235A">
        <w:rPr>
          <w:rFonts w:ascii="ASSA Vesta" w:hAnsi="ASSA Vesta"/>
          <w:sz w:val="20"/>
          <w:szCs w:val="20"/>
        </w:rPr>
        <w:t>0</w:t>
      </w:r>
      <w:r w:rsidR="00205850" w:rsidRPr="0059235A">
        <w:rPr>
          <w:rFonts w:ascii="ASSA Vesta" w:hAnsi="ASSA Vesta"/>
          <w:sz w:val="20"/>
          <w:szCs w:val="20"/>
        </w:rPr>
        <w:t xml:space="preserve">. </w:t>
      </w:r>
    </w:p>
    <w:p w14:paraId="3871A9B5" w14:textId="77777777" w:rsidR="00164681" w:rsidRDefault="00164681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pacing w:val="-2"/>
          <w:sz w:val="20"/>
          <w:szCs w:val="20"/>
        </w:rPr>
      </w:pPr>
    </w:p>
    <w:p w14:paraId="094FE74C" w14:textId="636A5595" w:rsidR="008C6DE9" w:rsidRPr="0059235A" w:rsidRDefault="000065A1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5C5E7128">
        <w:rPr>
          <w:rFonts w:ascii="ASSA Vesta" w:hAnsi="ASSA Vesta"/>
          <w:b/>
          <w:bCs/>
          <w:sz w:val="20"/>
          <w:szCs w:val="20"/>
        </w:rPr>
        <w:t>B.</w:t>
      </w:r>
      <w:r w:rsidR="00984A99" w:rsidRPr="5C5E7128">
        <w:rPr>
          <w:rFonts w:ascii="ASSA Vesta" w:hAnsi="ASSA Vesta"/>
          <w:b/>
          <w:bCs/>
          <w:sz w:val="20"/>
          <w:szCs w:val="20"/>
        </w:rPr>
        <w:t xml:space="preserve"> </w:t>
      </w:r>
      <w:r w:rsidR="00964DDD" w:rsidRPr="5C5E7128">
        <w:rPr>
          <w:rFonts w:ascii="ASSA Vesta" w:hAnsi="ASSA Vesta"/>
          <w:b/>
          <w:bCs/>
          <w:sz w:val="20"/>
          <w:szCs w:val="20"/>
        </w:rPr>
        <w:t xml:space="preserve"> </w:t>
      </w:r>
      <w:r w:rsidR="002F10BB" w:rsidRPr="5C5E7128">
        <w:rPr>
          <w:rFonts w:ascii="ASSA Vesta" w:hAnsi="ASSA Vesta"/>
          <w:sz w:val="20"/>
          <w:szCs w:val="20"/>
        </w:rPr>
        <w:t xml:space="preserve">Steel wire mesh fence panels shall be </w:t>
      </w:r>
      <w:r w:rsidR="00D510EC" w:rsidRPr="5C5E7128">
        <w:rPr>
          <w:rFonts w:ascii="ASSA Vesta" w:hAnsi="ASSA Vesta"/>
          <w:sz w:val="20"/>
          <w:szCs w:val="20"/>
        </w:rPr>
        <w:t xml:space="preserve">manufactured to meet </w:t>
      </w:r>
      <w:r w:rsidR="002F10BB" w:rsidRPr="5C5E7128">
        <w:rPr>
          <w:rFonts w:ascii="ASSA Vesta" w:hAnsi="ASSA Vesta"/>
          <w:sz w:val="20"/>
          <w:szCs w:val="20"/>
        </w:rPr>
        <w:t xml:space="preserve">ASTM </w:t>
      </w:r>
      <w:r w:rsidR="00A60D6A" w:rsidRPr="5C5E7128">
        <w:rPr>
          <w:rFonts w:ascii="ASSA Vesta" w:hAnsi="ASSA Vesta"/>
          <w:sz w:val="20"/>
          <w:szCs w:val="20"/>
        </w:rPr>
        <w:t>F2453</w:t>
      </w:r>
      <w:r w:rsidR="00D510EC" w:rsidRPr="5C5E7128">
        <w:rPr>
          <w:rFonts w:ascii="ASSA Vesta" w:hAnsi="ASSA Vesta"/>
          <w:sz w:val="20"/>
          <w:szCs w:val="20"/>
        </w:rPr>
        <w:t xml:space="preserve">. Fence panels shall be </w:t>
      </w:r>
      <w:r w:rsidR="002F10BB" w:rsidRPr="5C5E7128">
        <w:rPr>
          <w:rFonts w:ascii="ASSA Vesta" w:hAnsi="ASSA Vesta"/>
          <w:sz w:val="20"/>
          <w:szCs w:val="20"/>
        </w:rPr>
        <w:t>pre-galvanized steel wire, welded at each crossing to form rectangles</w:t>
      </w:r>
      <w:r w:rsidR="00205850" w:rsidRPr="5C5E7128">
        <w:rPr>
          <w:rFonts w:ascii="ASSA Vesta" w:hAnsi="ASSA Vesta"/>
          <w:sz w:val="20"/>
          <w:szCs w:val="20"/>
        </w:rPr>
        <w:t xml:space="preserve">. </w:t>
      </w:r>
      <w:r w:rsidR="00D510EC" w:rsidRPr="5C5E7128">
        <w:rPr>
          <w:rFonts w:ascii="ASSA Vesta" w:hAnsi="ASSA Vesta"/>
          <w:sz w:val="20"/>
          <w:szCs w:val="20"/>
        </w:rPr>
        <w:t xml:space="preserve">Standard panel offering shall be </w:t>
      </w:r>
      <w:r w:rsidR="00EA2C07" w:rsidRPr="5C5E7128">
        <w:rPr>
          <w:rFonts w:ascii="ASSA Vesta" w:hAnsi="ASSA Vesta"/>
          <w:sz w:val="20"/>
          <w:szCs w:val="20"/>
        </w:rPr>
        <w:t>10.5</w:t>
      </w:r>
      <w:r w:rsidR="00B63E8D" w:rsidRPr="5C5E7128">
        <w:rPr>
          <w:rFonts w:ascii="ASSA Vesta" w:hAnsi="ASSA Vesta"/>
          <w:sz w:val="20"/>
          <w:szCs w:val="20"/>
        </w:rPr>
        <w:t>ga.</w:t>
      </w:r>
      <w:r w:rsidR="00362952" w:rsidRPr="5C5E7128">
        <w:rPr>
          <w:rFonts w:ascii="ASSA Vesta" w:hAnsi="ASSA Vesta"/>
          <w:sz w:val="20"/>
          <w:szCs w:val="20"/>
        </w:rPr>
        <w:t xml:space="preserve"> (0.128 inches)</w:t>
      </w:r>
      <w:r w:rsidR="00B63E8D" w:rsidRPr="5C5E7128">
        <w:rPr>
          <w:rFonts w:ascii="ASSA Vesta" w:hAnsi="ASSA Vesta"/>
          <w:sz w:val="20"/>
          <w:szCs w:val="20"/>
        </w:rPr>
        <w:t xml:space="preserve"> </w:t>
      </w:r>
      <w:r w:rsidR="00D510EC" w:rsidRPr="5C5E7128">
        <w:rPr>
          <w:rFonts w:ascii="ASSA Vesta" w:hAnsi="ASSA Vesta"/>
          <w:sz w:val="20"/>
          <w:szCs w:val="20"/>
        </w:rPr>
        <w:t xml:space="preserve">vertical </w:t>
      </w:r>
      <w:r w:rsidR="003D2682" w:rsidRPr="5C5E7128">
        <w:rPr>
          <w:rFonts w:ascii="ASSA Vesta" w:hAnsi="ASSA Vesta"/>
          <w:sz w:val="20"/>
          <w:szCs w:val="20"/>
        </w:rPr>
        <w:t>wire</w:t>
      </w:r>
      <w:r w:rsidR="00B63E8D" w:rsidRPr="5C5E7128">
        <w:rPr>
          <w:rFonts w:ascii="ASSA Vesta" w:hAnsi="ASSA Vesta"/>
          <w:sz w:val="20"/>
          <w:szCs w:val="20"/>
        </w:rPr>
        <w:t xml:space="preserve">s </w:t>
      </w:r>
      <w:r w:rsidR="003D2682" w:rsidRPr="5C5E7128">
        <w:rPr>
          <w:rFonts w:ascii="ASSA Vesta" w:hAnsi="ASSA Vesta"/>
          <w:sz w:val="20"/>
          <w:szCs w:val="20"/>
        </w:rPr>
        <w:t xml:space="preserve">spaced at </w:t>
      </w:r>
      <w:r w:rsidR="00EA2C07" w:rsidRPr="5C5E7128">
        <w:rPr>
          <w:rFonts w:ascii="ASSA Vesta" w:hAnsi="ASSA Vesta"/>
          <w:sz w:val="20"/>
          <w:szCs w:val="20"/>
        </w:rPr>
        <w:t>3</w:t>
      </w:r>
      <w:r w:rsidR="003D2682" w:rsidRPr="5C5E7128">
        <w:rPr>
          <w:rFonts w:ascii="ASSA Vesta" w:hAnsi="ASSA Vesta"/>
          <w:sz w:val="20"/>
          <w:szCs w:val="20"/>
        </w:rPr>
        <w:t xml:space="preserve"> inches; horizontal </w:t>
      </w:r>
      <w:r w:rsidR="00EA2C07" w:rsidRPr="5C5E7128">
        <w:rPr>
          <w:rFonts w:ascii="ASSA Vesta" w:hAnsi="ASSA Vesta"/>
          <w:sz w:val="20"/>
          <w:szCs w:val="20"/>
        </w:rPr>
        <w:t xml:space="preserve">10.5ga. </w:t>
      </w:r>
      <w:r w:rsidR="00362952" w:rsidRPr="5C5E7128">
        <w:rPr>
          <w:rFonts w:ascii="ASSA Vesta" w:hAnsi="ASSA Vesta"/>
          <w:sz w:val="20"/>
          <w:szCs w:val="20"/>
        </w:rPr>
        <w:t xml:space="preserve">(0.128 inches) </w:t>
      </w:r>
      <w:r w:rsidR="003D2682" w:rsidRPr="5C5E7128">
        <w:rPr>
          <w:rFonts w:ascii="ASSA Vesta" w:hAnsi="ASSA Vesta"/>
          <w:sz w:val="20"/>
          <w:szCs w:val="20"/>
        </w:rPr>
        <w:t xml:space="preserve">wires shall be spaced at </w:t>
      </w:r>
      <w:r w:rsidR="00EA2C07" w:rsidRPr="5C5E7128">
        <w:rPr>
          <w:rFonts w:ascii="ASSA Vesta" w:hAnsi="ASSA Vesta"/>
          <w:sz w:val="20"/>
          <w:szCs w:val="20"/>
        </w:rPr>
        <w:t xml:space="preserve">.5 </w:t>
      </w:r>
      <w:r w:rsidR="002F10BB" w:rsidRPr="5C5E7128">
        <w:rPr>
          <w:rFonts w:ascii="ASSA Vesta" w:hAnsi="ASSA Vesta"/>
          <w:sz w:val="20"/>
          <w:szCs w:val="20"/>
        </w:rPr>
        <w:t>inches</w:t>
      </w:r>
      <w:r w:rsidR="00205850" w:rsidRPr="5C5E7128">
        <w:rPr>
          <w:rFonts w:ascii="ASSA Vesta" w:hAnsi="ASSA Vesta"/>
          <w:sz w:val="20"/>
          <w:szCs w:val="20"/>
        </w:rPr>
        <w:t xml:space="preserve">. </w:t>
      </w:r>
      <w:r w:rsidR="00975BD4" w:rsidRPr="5C5E7128">
        <w:rPr>
          <w:rFonts w:ascii="ASSA Vesta" w:hAnsi="ASSA Vesta"/>
          <w:sz w:val="20"/>
          <w:szCs w:val="20"/>
        </w:rPr>
        <w:t>C</w:t>
      </w:r>
      <w:r w:rsidR="002F10BB" w:rsidRPr="5C5E7128">
        <w:rPr>
          <w:rFonts w:ascii="ASSA Vesta" w:hAnsi="ASSA Vesta"/>
          <w:sz w:val="20"/>
          <w:szCs w:val="20"/>
        </w:rPr>
        <w:t xml:space="preserve">old rolled wire shall have a tensile strength of at least </w:t>
      </w:r>
      <w:r w:rsidR="00092B7B" w:rsidRPr="5C5E7128">
        <w:rPr>
          <w:rFonts w:ascii="ASSA Vesta" w:hAnsi="ASSA Vesta"/>
          <w:sz w:val="20"/>
          <w:szCs w:val="20"/>
        </w:rPr>
        <w:t>74</w:t>
      </w:r>
      <w:r w:rsidR="00362952" w:rsidRPr="5C5E7128">
        <w:rPr>
          <w:rFonts w:ascii="ASSA Vesta" w:hAnsi="ASSA Vesta"/>
          <w:sz w:val="20"/>
          <w:szCs w:val="20"/>
        </w:rPr>
        <w:t xml:space="preserve">,000 psi and </w:t>
      </w:r>
      <w:r w:rsidR="00092B7B" w:rsidRPr="5C5E7128">
        <w:rPr>
          <w:rFonts w:ascii="ASSA Vesta" w:hAnsi="ASSA Vesta"/>
          <w:sz w:val="20"/>
          <w:szCs w:val="20"/>
        </w:rPr>
        <w:t>68</w:t>
      </w:r>
      <w:r w:rsidR="00362952" w:rsidRPr="5C5E7128">
        <w:rPr>
          <w:rFonts w:ascii="ASSA Vesta" w:hAnsi="ASSA Vesta"/>
          <w:sz w:val="20"/>
          <w:szCs w:val="20"/>
        </w:rPr>
        <w:t>,000 psi shear strength</w:t>
      </w:r>
      <w:r w:rsidR="002F10BB" w:rsidRPr="5C5E7128">
        <w:rPr>
          <w:rFonts w:ascii="ASSA Vesta" w:hAnsi="ASSA Vesta"/>
          <w:sz w:val="20"/>
          <w:szCs w:val="20"/>
        </w:rPr>
        <w:t>.</w:t>
      </w:r>
      <w:r w:rsidR="006836F3" w:rsidRPr="5C5E7128">
        <w:rPr>
          <w:rFonts w:ascii="ASSA Vesta" w:hAnsi="ASSA Vesta"/>
          <w:sz w:val="20"/>
          <w:szCs w:val="20"/>
        </w:rPr>
        <w:t xml:space="preserve"> Wire strand shall be ga</w:t>
      </w:r>
      <w:r w:rsidR="002F3E17" w:rsidRPr="5C5E7128">
        <w:rPr>
          <w:rFonts w:ascii="ASSA Vesta" w:hAnsi="ASSA Vesta"/>
          <w:sz w:val="20"/>
          <w:szCs w:val="20"/>
        </w:rPr>
        <w:t>lvanized before welded (GBW), .</w:t>
      </w:r>
      <w:r w:rsidR="006836F3" w:rsidRPr="5C5E7128">
        <w:rPr>
          <w:rFonts w:ascii="ASSA Vesta" w:hAnsi="ASSA Vesta"/>
          <w:sz w:val="20"/>
          <w:szCs w:val="20"/>
        </w:rPr>
        <w:t>50 ounces per square foot zinc coating conforming to ASTM A641</w:t>
      </w:r>
      <w:r w:rsidR="00205850" w:rsidRPr="5C5E7128">
        <w:rPr>
          <w:rFonts w:ascii="ASSA Vesta" w:hAnsi="ASSA Vesta"/>
          <w:sz w:val="20"/>
          <w:szCs w:val="20"/>
        </w:rPr>
        <w:t xml:space="preserve">. </w:t>
      </w:r>
    </w:p>
    <w:p w14:paraId="59690F32" w14:textId="77777777" w:rsidR="00215D64" w:rsidRPr="0059235A" w:rsidRDefault="00215D64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2E78E109" w14:textId="2B943E5E" w:rsidR="006E185F" w:rsidRDefault="008C6DE9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  <w:r w:rsidRPr="5C5E7128">
        <w:rPr>
          <w:rFonts w:ascii="ASSA Vesta" w:hAnsi="ASSA Vesta"/>
          <w:b/>
          <w:bCs/>
          <w:sz w:val="20"/>
          <w:szCs w:val="20"/>
        </w:rPr>
        <w:t xml:space="preserve">C.  </w:t>
      </w:r>
      <w:r w:rsidR="00975BD4" w:rsidRPr="5C5E7128">
        <w:rPr>
          <w:rFonts w:ascii="ASSA Vesta" w:hAnsi="ASSA Vesta"/>
          <w:color w:val="000000" w:themeColor="text1"/>
          <w:sz w:val="20"/>
          <w:szCs w:val="20"/>
        </w:rPr>
        <w:t>P</w:t>
      </w:r>
      <w:r w:rsidR="005130F8" w:rsidRPr="5C5E7128">
        <w:rPr>
          <w:rFonts w:ascii="ASSA Vesta" w:hAnsi="ASSA Vesta"/>
          <w:color w:val="000000" w:themeColor="text1"/>
          <w:sz w:val="20"/>
          <w:szCs w:val="20"/>
        </w:rPr>
        <w:t xml:space="preserve">anel frame </w:t>
      </w:r>
      <w:r w:rsidRPr="5C5E7128">
        <w:rPr>
          <w:rFonts w:ascii="ASSA Vesta" w:hAnsi="ASSA Vesta"/>
          <w:color w:val="000000" w:themeColor="text1"/>
          <w:sz w:val="20"/>
          <w:szCs w:val="20"/>
        </w:rPr>
        <w:t xml:space="preserve">shall conform to the manufacturer's </w:t>
      </w:r>
      <w:r w:rsidR="005130F8" w:rsidRPr="5C5E7128">
        <w:rPr>
          <w:rFonts w:ascii="ASSA Vesta" w:hAnsi="ASSA Vesta"/>
          <w:color w:val="000000" w:themeColor="text1"/>
          <w:sz w:val="20"/>
          <w:szCs w:val="20"/>
        </w:rPr>
        <w:t xml:space="preserve">GridLock channel </w:t>
      </w:r>
      <w:r w:rsidRPr="5C5E7128">
        <w:rPr>
          <w:rFonts w:ascii="ASSA Vesta" w:hAnsi="ASSA Vesta"/>
          <w:color w:val="000000" w:themeColor="text1"/>
          <w:sz w:val="20"/>
          <w:szCs w:val="20"/>
        </w:rPr>
        <w:t xml:space="preserve">design, a nominal </w:t>
      </w:r>
      <w:r w:rsidR="00C66790" w:rsidRPr="5C5E7128">
        <w:rPr>
          <w:rFonts w:ascii="ASSA Vesta" w:hAnsi="ASSA Vesta"/>
          <w:color w:val="000000" w:themeColor="text1"/>
          <w:sz w:val="20"/>
          <w:szCs w:val="20"/>
        </w:rPr>
        <w:t>.75”</w:t>
      </w:r>
      <w:r w:rsidRPr="5C5E7128">
        <w:rPr>
          <w:rFonts w:ascii="ASSA Vesta" w:hAnsi="ASSA Vesta"/>
          <w:color w:val="000000" w:themeColor="text1"/>
          <w:sz w:val="20"/>
          <w:szCs w:val="20"/>
        </w:rPr>
        <w:t xml:space="preserve"> x </w:t>
      </w:r>
      <w:r w:rsidR="005130F8" w:rsidRPr="5C5E7128">
        <w:rPr>
          <w:rFonts w:ascii="ASSA Vesta" w:hAnsi="ASSA Vesta"/>
          <w:color w:val="000000" w:themeColor="text1"/>
          <w:sz w:val="20"/>
          <w:szCs w:val="20"/>
        </w:rPr>
        <w:t>.5</w:t>
      </w:r>
      <w:r w:rsidRPr="5C5E7128">
        <w:rPr>
          <w:rFonts w:ascii="ASSA Vesta" w:hAnsi="ASSA Vesta"/>
          <w:color w:val="000000" w:themeColor="text1"/>
          <w:sz w:val="20"/>
          <w:szCs w:val="20"/>
        </w:rPr>
        <w:t xml:space="preserve">” x </w:t>
      </w:r>
      <w:r w:rsidR="00B80A27" w:rsidRPr="5C5E7128">
        <w:rPr>
          <w:rFonts w:ascii="ASSA Vesta" w:hAnsi="ASSA Vesta"/>
          <w:color w:val="000000" w:themeColor="text1"/>
          <w:sz w:val="20"/>
          <w:szCs w:val="20"/>
        </w:rPr>
        <w:t>1</w:t>
      </w:r>
      <w:r w:rsidR="00C66790" w:rsidRPr="5C5E7128">
        <w:rPr>
          <w:rFonts w:ascii="ASSA Vesta" w:hAnsi="ASSA Vesta"/>
          <w:color w:val="000000" w:themeColor="text1"/>
          <w:sz w:val="20"/>
          <w:szCs w:val="20"/>
        </w:rPr>
        <w:t>3</w:t>
      </w:r>
      <w:r w:rsidR="00B80A27" w:rsidRPr="5C5E7128">
        <w:rPr>
          <w:rFonts w:ascii="ASSA Vesta" w:hAnsi="ASSA Vesta"/>
          <w:color w:val="000000" w:themeColor="text1"/>
          <w:sz w:val="20"/>
          <w:szCs w:val="20"/>
        </w:rPr>
        <w:t xml:space="preserve"> Ga.</w:t>
      </w:r>
      <w:r w:rsidR="00C66790" w:rsidRPr="5C5E7128">
        <w:rPr>
          <w:rFonts w:ascii="ASSA Vesta" w:hAnsi="ASSA Vesta"/>
          <w:color w:val="000000" w:themeColor="text1"/>
          <w:sz w:val="20"/>
          <w:szCs w:val="20"/>
        </w:rPr>
        <w:t xml:space="preserve"> Channel shall engage vertical sides of panel</w:t>
      </w:r>
      <w:r w:rsidR="006E185F" w:rsidRPr="5C5E7128">
        <w:rPr>
          <w:rFonts w:ascii="ASSA Vesta" w:hAnsi="ASSA Vesta"/>
          <w:color w:val="000000" w:themeColor="text1"/>
          <w:sz w:val="20"/>
          <w:szCs w:val="20"/>
        </w:rPr>
        <w:t>,</w:t>
      </w:r>
      <w:r w:rsidR="00C66790" w:rsidRPr="5C5E7128">
        <w:rPr>
          <w:rFonts w:ascii="ASSA Vesta" w:hAnsi="ASSA Vesta"/>
          <w:color w:val="000000" w:themeColor="text1"/>
          <w:sz w:val="20"/>
          <w:szCs w:val="20"/>
        </w:rPr>
        <w:t xml:space="preserve"> welded at 6” intervals</w:t>
      </w:r>
      <w:r w:rsidR="00205850" w:rsidRPr="5C5E7128">
        <w:rPr>
          <w:rFonts w:ascii="ASSA Vesta" w:hAnsi="ASSA Vesta"/>
          <w:color w:val="000000" w:themeColor="text1"/>
          <w:sz w:val="20"/>
          <w:szCs w:val="20"/>
        </w:rPr>
        <w:t xml:space="preserve">. </w:t>
      </w:r>
    </w:p>
    <w:p w14:paraId="6E5DD103" w14:textId="77777777" w:rsidR="006E185F" w:rsidRDefault="006E185F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</w:p>
    <w:p w14:paraId="20284984" w14:textId="57D712B7" w:rsidR="00F71F3C" w:rsidRDefault="006E185F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  <w:r>
        <w:rPr>
          <w:rFonts w:ascii="ASSA Vesta" w:hAnsi="ASSA Vesta"/>
          <w:b/>
          <w:bCs/>
          <w:sz w:val="20"/>
          <w:szCs w:val="20"/>
        </w:rPr>
        <w:t>D</w:t>
      </w:r>
      <w:r w:rsidRPr="0059235A">
        <w:rPr>
          <w:rFonts w:ascii="ASSA Vesta" w:hAnsi="ASSA Vesta"/>
          <w:b/>
          <w:bCs/>
          <w:sz w:val="20"/>
          <w:szCs w:val="20"/>
        </w:rPr>
        <w:t xml:space="preserve">.  </w:t>
      </w:r>
      <w:r w:rsidR="008C6DE9" w:rsidRPr="0059235A">
        <w:rPr>
          <w:rFonts w:ascii="ASSA Vesta" w:hAnsi="ASSA Vesta"/>
          <w:color w:val="000000"/>
          <w:sz w:val="20"/>
          <w:szCs w:val="20"/>
        </w:rPr>
        <w:t xml:space="preserve">Posts shall conform to the manufacturer's </w:t>
      </w:r>
      <w:r w:rsidR="00481027">
        <w:rPr>
          <w:rFonts w:ascii="ASSA Vesta" w:hAnsi="ASSA Vesta"/>
          <w:color w:val="000000"/>
          <w:sz w:val="20"/>
          <w:szCs w:val="20"/>
        </w:rPr>
        <w:t xml:space="preserve">GridLock </w:t>
      </w:r>
      <w:r w:rsidR="00481027" w:rsidRPr="009D2F88">
        <w:rPr>
          <w:rFonts w:ascii="ASSA Vesta" w:hAnsi="ASSA Vesta"/>
          <w:color w:val="000000"/>
          <w:sz w:val="20"/>
          <w:szCs w:val="20"/>
        </w:rPr>
        <w:t>plated-post</w:t>
      </w:r>
      <w:r w:rsidR="00481027">
        <w:rPr>
          <w:rFonts w:ascii="ASSA Vesta" w:hAnsi="ASSA Vesta"/>
          <w:color w:val="000000"/>
          <w:sz w:val="20"/>
          <w:szCs w:val="20"/>
        </w:rPr>
        <w:t xml:space="preserve"> </w:t>
      </w:r>
      <w:r w:rsidR="008C6DE9" w:rsidRPr="0059235A">
        <w:rPr>
          <w:rFonts w:ascii="ASSA Vesta" w:hAnsi="ASSA Vesta"/>
          <w:color w:val="000000"/>
          <w:sz w:val="20"/>
          <w:szCs w:val="20"/>
        </w:rPr>
        <w:t>design</w:t>
      </w:r>
      <w:r>
        <w:rPr>
          <w:rFonts w:ascii="ASSA Vesta" w:hAnsi="ASSA Vesta"/>
          <w:color w:val="000000"/>
          <w:sz w:val="20"/>
          <w:szCs w:val="20"/>
        </w:rPr>
        <w:t>,</w:t>
      </w:r>
      <w:r w:rsidR="008C6DE9" w:rsidRPr="0059235A">
        <w:rPr>
          <w:rFonts w:ascii="ASSA Vesta" w:hAnsi="ASSA Vesta"/>
          <w:color w:val="000000"/>
          <w:sz w:val="20"/>
          <w:szCs w:val="20"/>
        </w:rPr>
        <w:t xml:space="preserve"> </w:t>
      </w:r>
      <w:r w:rsidR="00481027">
        <w:rPr>
          <w:rFonts w:ascii="ASSA Vesta" w:hAnsi="ASSA Vesta"/>
          <w:color w:val="000000"/>
          <w:sz w:val="20"/>
          <w:szCs w:val="20"/>
        </w:rPr>
        <w:t xml:space="preserve">2-7/8” OD </w:t>
      </w:r>
      <w:r w:rsidR="008C6DE9" w:rsidRPr="0059235A">
        <w:rPr>
          <w:rFonts w:ascii="ASSA Vesta" w:hAnsi="ASSA Vesta"/>
          <w:color w:val="000000"/>
          <w:sz w:val="20"/>
          <w:szCs w:val="20"/>
        </w:rPr>
        <w:t xml:space="preserve">x </w:t>
      </w:r>
      <w:r w:rsidR="004603D6">
        <w:rPr>
          <w:rFonts w:ascii="ASSA Vesta" w:hAnsi="ASSA Vesta"/>
          <w:color w:val="000000"/>
          <w:sz w:val="20"/>
          <w:szCs w:val="20"/>
        </w:rPr>
        <w:t>PC20</w:t>
      </w:r>
      <w:r w:rsidR="00481027">
        <w:rPr>
          <w:rFonts w:ascii="ASSA Vesta" w:hAnsi="ASSA Vesta"/>
          <w:color w:val="000000"/>
          <w:sz w:val="20"/>
          <w:szCs w:val="20"/>
        </w:rPr>
        <w:t xml:space="preserve"> x 9</w:t>
      </w:r>
      <w:r w:rsidR="00577AE7">
        <w:rPr>
          <w:rFonts w:ascii="ASSA Vesta" w:hAnsi="ASSA Vesta"/>
          <w:color w:val="000000"/>
          <w:sz w:val="20"/>
          <w:szCs w:val="20"/>
        </w:rPr>
        <w:t>’</w:t>
      </w:r>
      <w:r w:rsidR="00481027">
        <w:rPr>
          <w:rFonts w:ascii="ASSA Vesta" w:hAnsi="ASSA Vesta"/>
          <w:color w:val="000000"/>
          <w:sz w:val="20"/>
          <w:szCs w:val="20"/>
        </w:rPr>
        <w:t xml:space="preserve"> post </w:t>
      </w:r>
      <w:r>
        <w:rPr>
          <w:rFonts w:ascii="ASSA Vesta" w:hAnsi="ASSA Vesta"/>
          <w:color w:val="000000"/>
          <w:sz w:val="20"/>
          <w:szCs w:val="20"/>
        </w:rPr>
        <w:t>with 22</w:t>
      </w:r>
      <w:r w:rsidR="00577AE7">
        <w:rPr>
          <w:rFonts w:ascii="ASSA Vesta" w:hAnsi="ASSA Vesta"/>
          <w:color w:val="000000"/>
          <w:sz w:val="20"/>
          <w:szCs w:val="20"/>
        </w:rPr>
        <w:t>” x 13”</w:t>
      </w:r>
      <w:r w:rsidR="004603D6">
        <w:rPr>
          <w:rFonts w:ascii="ASSA Vesta" w:hAnsi="ASSA Vesta"/>
          <w:color w:val="000000"/>
          <w:sz w:val="20"/>
          <w:szCs w:val="20"/>
        </w:rPr>
        <w:t>x</w:t>
      </w:r>
      <w:r w:rsidR="006928B5">
        <w:rPr>
          <w:rFonts w:ascii="ASSA Vesta" w:hAnsi="ASSA Vesta"/>
          <w:color w:val="000000"/>
          <w:sz w:val="20"/>
          <w:szCs w:val="20"/>
        </w:rPr>
        <w:t xml:space="preserve"> </w:t>
      </w:r>
      <w:r w:rsidR="004603D6">
        <w:rPr>
          <w:rFonts w:ascii="ASSA Vesta" w:hAnsi="ASSA Vesta"/>
          <w:color w:val="000000"/>
          <w:sz w:val="20"/>
          <w:szCs w:val="20"/>
        </w:rPr>
        <w:t>.375”</w:t>
      </w:r>
      <w:r>
        <w:rPr>
          <w:rFonts w:ascii="ASSA Vesta" w:hAnsi="ASSA Vesta"/>
          <w:color w:val="000000"/>
          <w:sz w:val="20"/>
          <w:szCs w:val="20"/>
        </w:rPr>
        <w:t xml:space="preserve"> </w:t>
      </w:r>
      <w:r w:rsidR="00481027">
        <w:rPr>
          <w:rFonts w:ascii="ASSA Vesta" w:hAnsi="ASSA Vesta"/>
          <w:color w:val="000000"/>
          <w:sz w:val="20"/>
          <w:szCs w:val="20"/>
        </w:rPr>
        <w:t xml:space="preserve">baseplate. Baseplate shall be designed for interlocking storage and </w:t>
      </w:r>
      <w:r>
        <w:rPr>
          <w:rFonts w:ascii="ASSA Vesta" w:hAnsi="ASSA Vesta"/>
          <w:color w:val="000000"/>
          <w:sz w:val="20"/>
          <w:szCs w:val="20"/>
        </w:rPr>
        <w:t xml:space="preserve">optional </w:t>
      </w:r>
      <w:r w:rsidR="00481027" w:rsidRPr="009D2F88">
        <w:rPr>
          <w:rFonts w:ascii="ASSA Vesta" w:hAnsi="ASSA Vesta"/>
          <w:color w:val="000000"/>
          <w:sz w:val="20"/>
          <w:szCs w:val="20"/>
        </w:rPr>
        <w:t>baseplate extension</w:t>
      </w:r>
      <w:r w:rsidR="00205850">
        <w:rPr>
          <w:rFonts w:ascii="ASSA Vesta" w:hAnsi="ASSA Vesta"/>
          <w:color w:val="000000"/>
          <w:sz w:val="20"/>
          <w:szCs w:val="20"/>
        </w:rPr>
        <w:t xml:space="preserve">. </w:t>
      </w:r>
      <w:r w:rsidR="00EF7D8C">
        <w:rPr>
          <w:rFonts w:ascii="ASSA Vesta" w:hAnsi="ASSA Vesta"/>
          <w:color w:val="000000"/>
          <w:sz w:val="20"/>
          <w:szCs w:val="20"/>
        </w:rPr>
        <w:t xml:space="preserve">Post assembly shall have </w:t>
      </w:r>
      <w:r w:rsidR="00577AE7">
        <w:rPr>
          <w:rFonts w:ascii="ASSA Vesta" w:hAnsi="ASSA Vesta"/>
          <w:color w:val="000000"/>
          <w:sz w:val="20"/>
          <w:szCs w:val="20"/>
        </w:rPr>
        <w:t xml:space="preserve">ability to lock </w:t>
      </w:r>
      <w:r w:rsidR="00EF7D8C">
        <w:rPr>
          <w:rFonts w:ascii="ASSA Vesta" w:hAnsi="ASSA Vesta"/>
          <w:color w:val="000000"/>
          <w:sz w:val="20"/>
          <w:szCs w:val="20"/>
        </w:rPr>
        <w:t>into b</w:t>
      </w:r>
      <w:r w:rsidR="00481027">
        <w:rPr>
          <w:rFonts w:ascii="ASSA Vesta" w:hAnsi="ASSA Vesta"/>
          <w:color w:val="000000"/>
          <w:sz w:val="20"/>
          <w:szCs w:val="20"/>
        </w:rPr>
        <w:t>aseplate extension</w:t>
      </w:r>
      <w:r w:rsidR="00205850">
        <w:rPr>
          <w:rFonts w:ascii="ASSA Vesta" w:hAnsi="ASSA Vesta"/>
          <w:color w:val="000000"/>
          <w:sz w:val="20"/>
          <w:szCs w:val="20"/>
        </w:rPr>
        <w:t xml:space="preserve">. </w:t>
      </w:r>
      <w:r w:rsidR="00EF7D8C">
        <w:rPr>
          <w:rFonts w:ascii="ASSA Vesta" w:hAnsi="ASSA Vesta"/>
          <w:color w:val="000000"/>
          <w:sz w:val="20"/>
          <w:szCs w:val="20"/>
        </w:rPr>
        <w:t>Baseplate extension</w:t>
      </w:r>
      <w:r w:rsidR="00481027">
        <w:rPr>
          <w:rFonts w:ascii="ASSA Vesta" w:hAnsi="ASSA Vesta"/>
          <w:color w:val="000000"/>
          <w:sz w:val="20"/>
          <w:szCs w:val="20"/>
        </w:rPr>
        <w:t xml:space="preserve"> shall</w:t>
      </w:r>
      <w:r>
        <w:rPr>
          <w:rFonts w:ascii="ASSA Vesta" w:hAnsi="ASSA Vesta"/>
          <w:color w:val="000000"/>
          <w:sz w:val="20"/>
          <w:szCs w:val="20"/>
        </w:rPr>
        <w:t xml:space="preserve"> </w:t>
      </w:r>
      <w:r w:rsidR="00EF7D8C">
        <w:rPr>
          <w:rFonts w:ascii="ASSA Vesta" w:hAnsi="ASSA Vesta"/>
          <w:color w:val="000000"/>
          <w:sz w:val="20"/>
          <w:szCs w:val="20"/>
        </w:rPr>
        <w:t>be 13” x 45” x ¼” thick.</w:t>
      </w:r>
    </w:p>
    <w:p w14:paraId="4499164F" w14:textId="77777777" w:rsidR="008464A6" w:rsidRDefault="008464A6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</w:p>
    <w:p w14:paraId="3FF9A7DF" w14:textId="77777777" w:rsidR="008C6DE9" w:rsidRDefault="00F71F3C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  <w:r w:rsidRPr="006928B5">
        <w:rPr>
          <w:rFonts w:ascii="ASSA Vesta" w:hAnsi="ASSA Vesta"/>
          <w:b/>
          <w:bCs/>
          <w:color w:val="000000"/>
          <w:sz w:val="20"/>
          <w:szCs w:val="20"/>
        </w:rPr>
        <w:t>E.</w:t>
      </w:r>
      <w:r>
        <w:rPr>
          <w:rFonts w:ascii="ASSA Vesta" w:hAnsi="ASSA Vesta"/>
          <w:color w:val="000000"/>
          <w:sz w:val="20"/>
          <w:szCs w:val="20"/>
        </w:rPr>
        <w:t xml:space="preserve"> </w:t>
      </w:r>
      <w:r w:rsidR="0097569F">
        <w:rPr>
          <w:rFonts w:ascii="ASSA Vesta" w:hAnsi="ASSA Vesta"/>
          <w:color w:val="000000"/>
          <w:sz w:val="20"/>
          <w:szCs w:val="20"/>
        </w:rPr>
        <w:t xml:space="preserve">Ground anchors shall </w:t>
      </w:r>
      <w:r w:rsidR="008464A6">
        <w:rPr>
          <w:rFonts w:ascii="ASSA Vesta" w:hAnsi="ASSA Vesta"/>
          <w:color w:val="000000"/>
          <w:sz w:val="20"/>
          <w:szCs w:val="20"/>
        </w:rPr>
        <w:t>conform to a minimum of 18” L x 1” neck diameter, 1-3/4” flight diameter and 2” flange diameter, capable of meeting a load capacity of 2,500 lbs. for soil class 1, 1,700 lbs. for soil class 2, 600 lbs. for soil class 3, and 350 lbs. for soil class 4 (pullout strength with flight fully embedded) in accordance with soil classifications per ASTM D-2487/2488</w:t>
      </w:r>
      <w:r w:rsidR="00963116">
        <w:rPr>
          <w:rFonts w:ascii="ASSA Vesta" w:hAnsi="ASSA Vesta"/>
          <w:color w:val="000000"/>
          <w:sz w:val="20"/>
          <w:szCs w:val="20"/>
        </w:rPr>
        <w:t>.</w:t>
      </w:r>
      <w:r w:rsidR="008464A6">
        <w:rPr>
          <w:rFonts w:ascii="ASSA Vesta" w:hAnsi="ASSA Vesta"/>
          <w:color w:val="000000"/>
          <w:sz w:val="20"/>
          <w:szCs w:val="20"/>
        </w:rPr>
        <w:t xml:space="preserve"> </w:t>
      </w:r>
    </w:p>
    <w:p w14:paraId="67A9E150" w14:textId="77777777" w:rsidR="008464A6" w:rsidRDefault="008464A6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</w:p>
    <w:p w14:paraId="7B35A8F4" w14:textId="23E08D76" w:rsidR="00AD55DA" w:rsidRPr="0059235A" w:rsidRDefault="00AD55DA" w:rsidP="008C6DE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6928B5">
        <w:rPr>
          <w:rFonts w:ascii="ASSA Vesta" w:hAnsi="ASSA Vesta"/>
          <w:b/>
          <w:bCs/>
          <w:color w:val="000000"/>
          <w:sz w:val="20"/>
          <w:szCs w:val="20"/>
        </w:rPr>
        <w:t>F.</w:t>
      </w:r>
      <w:r>
        <w:rPr>
          <w:rFonts w:ascii="ASSA Vesta" w:hAnsi="ASSA Vesta"/>
          <w:color w:val="000000"/>
          <w:sz w:val="20"/>
          <w:szCs w:val="20"/>
        </w:rPr>
        <w:t xml:space="preserve"> </w:t>
      </w:r>
      <w:r w:rsidR="00463E18">
        <w:rPr>
          <w:rFonts w:ascii="ASSA Vesta" w:hAnsi="ASSA Vesta"/>
          <w:color w:val="000000"/>
          <w:sz w:val="20"/>
          <w:szCs w:val="20"/>
        </w:rPr>
        <w:t xml:space="preserve">Talon bracket shall interlock with mesh panels </w:t>
      </w:r>
      <w:r w:rsidR="00EE5B2D">
        <w:rPr>
          <w:rFonts w:ascii="ASSA Vesta" w:hAnsi="ASSA Vesta"/>
          <w:color w:val="000000"/>
          <w:sz w:val="20"/>
          <w:szCs w:val="20"/>
        </w:rPr>
        <w:t>using</w:t>
      </w:r>
      <w:r w:rsidR="00463E18">
        <w:rPr>
          <w:rFonts w:ascii="ASSA Vesta" w:hAnsi="ASSA Vesta"/>
          <w:color w:val="000000"/>
          <w:sz w:val="20"/>
          <w:szCs w:val="20"/>
        </w:rPr>
        <w:t xml:space="preserve"> a minimum of </w:t>
      </w:r>
      <w:r w:rsidR="00EE5B2D">
        <w:rPr>
          <w:rFonts w:ascii="ASSA Vesta" w:hAnsi="ASSA Vesta"/>
          <w:color w:val="000000"/>
          <w:sz w:val="20"/>
          <w:szCs w:val="20"/>
        </w:rPr>
        <w:t>6 brackets per panel,</w:t>
      </w:r>
      <w:r w:rsidR="00331D7A">
        <w:rPr>
          <w:rFonts w:ascii="ASSA Vesta" w:hAnsi="ASSA Vesta"/>
          <w:color w:val="000000"/>
          <w:sz w:val="20"/>
          <w:szCs w:val="20"/>
        </w:rPr>
        <w:t xml:space="preserve"> installed at the top, middle and bottom of the mesh panel,</w:t>
      </w:r>
      <w:r w:rsidR="00EE5B2D">
        <w:rPr>
          <w:rFonts w:ascii="ASSA Vesta" w:hAnsi="ASSA Vesta"/>
          <w:color w:val="000000"/>
          <w:sz w:val="20"/>
          <w:szCs w:val="20"/>
        </w:rPr>
        <w:t xml:space="preserve"> to be </w:t>
      </w:r>
      <w:r w:rsidR="006928B5">
        <w:rPr>
          <w:rFonts w:ascii="ASSA Vesta" w:hAnsi="ASSA Vesta"/>
          <w:color w:val="000000"/>
          <w:sz w:val="20"/>
          <w:szCs w:val="20"/>
        </w:rPr>
        <w:t>secured</w:t>
      </w:r>
      <w:r w:rsidR="00EE5B2D">
        <w:rPr>
          <w:rFonts w:ascii="ASSA Vesta" w:hAnsi="ASSA Vesta"/>
          <w:color w:val="000000"/>
          <w:sz w:val="20"/>
          <w:szCs w:val="20"/>
        </w:rPr>
        <w:t xml:space="preserve"> with standard impact driver</w:t>
      </w:r>
      <w:r w:rsidR="00205850">
        <w:rPr>
          <w:rFonts w:ascii="ASSA Vesta" w:hAnsi="ASSA Vesta"/>
          <w:color w:val="000000"/>
          <w:sz w:val="20"/>
          <w:szCs w:val="20"/>
        </w:rPr>
        <w:t xml:space="preserve">. </w:t>
      </w:r>
    </w:p>
    <w:p w14:paraId="549F9240" w14:textId="77777777" w:rsidR="006836F3" w:rsidRPr="0059235A" w:rsidRDefault="00092B7B" w:rsidP="00092B7B">
      <w:pPr>
        <w:tabs>
          <w:tab w:val="left" w:pos="4028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>
        <w:rPr>
          <w:rFonts w:ascii="ASSA Vesta" w:hAnsi="ASSA Vesta"/>
          <w:sz w:val="20"/>
          <w:szCs w:val="20"/>
        </w:rPr>
        <w:tab/>
      </w:r>
    </w:p>
    <w:p w14:paraId="08BA739A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2.03 FABRICATION</w:t>
      </w:r>
      <w:r w:rsidRPr="0059235A">
        <w:rPr>
          <w:rFonts w:ascii="ASSA Vesta" w:hAnsi="ASSA Vesta"/>
          <w:sz w:val="20"/>
          <w:szCs w:val="20"/>
        </w:rPr>
        <w:tab/>
      </w:r>
    </w:p>
    <w:p w14:paraId="73F17FF5" w14:textId="0164612F" w:rsidR="006F1CC3" w:rsidRDefault="000065A1" w:rsidP="00964DD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5C5E7128">
        <w:rPr>
          <w:rFonts w:ascii="ASSA Vesta" w:hAnsi="ASSA Vesta"/>
          <w:b/>
          <w:bCs/>
          <w:sz w:val="20"/>
          <w:szCs w:val="20"/>
        </w:rPr>
        <w:t xml:space="preserve">A.  </w:t>
      </w:r>
      <w:r w:rsidR="00B63E8D" w:rsidRPr="5C5E7128">
        <w:rPr>
          <w:rFonts w:ascii="ASSA Vesta" w:hAnsi="ASSA Vesta"/>
          <w:sz w:val="20"/>
          <w:szCs w:val="20"/>
        </w:rPr>
        <w:t xml:space="preserve">Wire </w:t>
      </w:r>
      <w:r w:rsidR="00D02CAB" w:rsidRPr="5C5E7128">
        <w:rPr>
          <w:rFonts w:ascii="ASSA Vesta" w:hAnsi="ASSA Vesta"/>
          <w:sz w:val="20"/>
          <w:szCs w:val="20"/>
        </w:rPr>
        <w:t xml:space="preserve">mesh </w:t>
      </w:r>
      <w:r w:rsidR="00B63E8D" w:rsidRPr="5C5E7128">
        <w:rPr>
          <w:rFonts w:ascii="ASSA Vesta" w:hAnsi="ASSA Vesta"/>
          <w:sz w:val="20"/>
          <w:szCs w:val="20"/>
        </w:rPr>
        <w:t>p</w:t>
      </w:r>
      <w:r w:rsidR="00964DDD" w:rsidRPr="5C5E7128">
        <w:rPr>
          <w:rFonts w:ascii="ASSA Vesta" w:hAnsi="ASSA Vesta"/>
          <w:sz w:val="20"/>
          <w:szCs w:val="20"/>
        </w:rPr>
        <w:t>anels and posts shall be precut to specified lengths. Panel</w:t>
      </w:r>
      <w:r w:rsidR="00A31FC2" w:rsidRPr="5C5E7128">
        <w:rPr>
          <w:rFonts w:ascii="ASSA Vesta" w:hAnsi="ASSA Vesta"/>
          <w:sz w:val="20"/>
          <w:szCs w:val="20"/>
        </w:rPr>
        <w:t xml:space="preserve"> width </w:t>
      </w:r>
      <w:r w:rsidR="00964DDD" w:rsidRPr="5C5E7128">
        <w:rPr>
          <w:rFonts w:ascii="ASSA Vesta" w:hAnsi="ASSA Vesta"/>
          <w:sz w:val="20"/>
          <w:szCs w:val="20"/>
        </w:rPr>
        <w:t xml:space="preserve">shall </w:t>
      </w:r>
      <w:r w:rsidR="00B63E8D" w:rsidRPr="5C5E7128">
        <w:rPr>
          <w:rFonts w:ascii="ASSA Vesta" w:hAnsi="ASSA Vesta"/>
          <w:sz w:val="20"/>
          <w:szCs w:val="20"/>
        </w:rPr>
        <w:t xml:space="preserve">be </w:t>
      </w:r>
      <w:r w:rsidR="00A31FC2" w:rsidRPr="5C5E7128">
        <w:rPr>
          <w:rFonts w:ascii="ASSA Vesta" w:hAnsi="ASSA Vesta"/>
          <w:sz w:val="20"/>
          <w:szCs w:val="20"/>
        </w:rPr>
        <w:t xml:space="preserve">no greater than </w:t>
      </w:r>
      <w:r w:rsidR="00F71F3C" w:rsidRPr="5C5E7128">
        <w:rPr>
          <w:rFonts w:ascii="ASSA Vesta" w:hAnsi="ASSA Vesta"/>
          <w:sz w:val="20"/>
          <w:szCs w:val="20"/>
        </w:rPr>
        <w:t>96”</w:t>
      </w:r>
      <w:r w:rsidR="00975BD4" w:rsidRPr="5C5E7128">
        <w:rPr>
          <w:rFonts w:ascii="ASSA Vesta" w:hAnsi="ASSA Vesta"/>
          <w:sz w:val="20"/>
          <w:szCs w:val="20"/>
        </w:rPr>
        <w:t xml:space="preserve">, </w:t>
      </w:r>
      <w:r w:rsidR="00463E18" w:rsidRPr="5C5E7128">
        <w:rPr>
          <w:rFonts w:ascii="ASSA Vesta" w:hAnsi="ASSA Vesta"/>
          <w:sz w:val="20"/>
          <w:szCs w:val="20"/>
        </w:rPr>
        <w:t>with</w:t>
      </w:r>
      <w:r w:rsidR="00463E18" w:rsidRPr="5C5E7128">
        <w:rPr>
          <w:rFonts w:ascii="ASSA Vesta" w:hAnsi="ASSA Vesta"/>
          <w:color w:val="000000" w:themeColor="text1"/>
          <w:sz w:val="20"/>
          <w:szCs w:val="20"/>
        </w:rPr>
        <w:t xml:space="preserve"> nominal .75” x .5” x 13 Ga. GridLock </w:t>
      </w:r>
      <w:r w:rsidR="00B15D22" w:rsidRPr="5C5E7128">
        <w:rPr>
          <w:rFonts w:ascii="ASSA Vesta" w:hAnsi="ASSA Vesta"/>
          <w:color w:val="000000" w:themeColor="text1"/>
          <w:sz w:val="20"/>
          <w:szCs w:val="20"/>
        </w:rPr>
        <w:t>U-</w:t>
      </w:r>
      <w:r w:rsidR="00463E18" w:rsidRPr="5C5E7128">
        <w:rPr>
          <w:rFonts w:ascii="ASSA Vesta" w:hAnsi="ASSA Vesta"/>
          <w:color w:val="000000" w:themeColor="text1"/>
          <w:sz w:val="20"/>
          <w:szCs w:val="20"/>
        </w:rPr>
        <w:t xml:space="preserve">channel </w:t>
      </w:r>
      <w:r w:rsidR="00370A82">
        <w:rPr>
          <w:rFonts w:ascii="ASSA Vesta" w:hAnsi="ASSA Vesta"/>
          <w:color w:val="000000" w:themeColor="text1"/>
          <w:sz w:val="20"/>
          <w:szCs w:val="20"/>
        </w:rPr>
        <w:t xml:space="preserve">shall be </w:t>
      </w:r>
      <w:r w:rsidR="00463E18" w:rsidRPr="5C5E7128">
        <w:rPr>
          <w:rFonts w:ascii="ASSA Vesta" w:hAnsi="ASSA Vesta"/>
          <w:color w:val="000000" w:themeColor="text1"/>
          <w:sz w:val="20"/>
          <w:szCs w:val="20"/>
        </w:rPr>
        <w:t>welded at 6” intervals along vertical sides of panel</w:t>
      </w:r>
      <w:r w:rsidR="00205850" w:rsidRPr="5C5E7128">
        <w:rPr>
          <w:rFonts w:ascii="ASSA Vesta" w:hAnsi="ASSA Vesta"/>
          <w:sz w:val="20"/>
          <w:szCs w:val="20"/>
        </w:rPr>
        <w:t>.</w:t>
      </w:r>
      <w:r w:rsidR="00205850">
        <w:rPr>
          <w:rFonts w:ascii="ASSA Vesta" w:hAnsi="ASSA Vesta"/>
          <w:sz w:val="20"/>
          <w:szCs w:val="20"/>
        </w:rPr>
        <w:t xml:space="preserve"> </w:t>
      </w:r>
      <w:r w:rsidR="00370A82">
        <w:rPr>
          <w:rFonts w:ascii="ASSA Vesta" w:hAnsi="ASSA Vesta"/>
          <w:sz w:val="20"/>
          <w:szCs w:val="20"/>
        </w:rPr>
        <w:t xml:space="preserve">Panels shall have 3 structural folds located at top, </w:t>
      </w:r>
      <w:r w:rsidR="00165FB1">
        <w:rPr>
          <w:rFonts w:ascii="ASSA Vesta" w:hAnsi="ASSA Vesta"/>
          <w:sz w:val="20"/>
          <w:szCs w:val="20"/>
        </w:rPr>
        <w:t xml:space="preserve">middle, and </w:t>
      </w:r>
      <w:r w:rsidR="00370A82">
        <w:rPr>
          <w:rFonts w:ascii="ASSA Vesta" w:hAnsi="ASSA Vesta"/>
          <w:sz w:val="20"/>
          <w:szCs w:val="20"/>
        </w:rPr>
        <w:t xml:space="preserve">bottom for increased rigidity. </w:t>
      </w:r>
    </w:p>
    <w:p w14:paraId="12C6CFDF" w14:textId="77777777" w:rsidR="006F1CC3" w:rsidRDefault="006F1CC3" w:rsidP="00964DD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702146D8" w14:textId="77777777" w:rsidR="006F1CC3" w:rsidRDefault="006F1CC3" w:rsidP="00964DD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  <w:r w:rsidRPr="006928B5">
        <w:rPr>
          <w:rFonts w:ascii="ASSA Vesta" w:hAnsi="ASSA Vesta"/>
          <w:b/>
          <w:bCs/>
          <w:sz w:val="20"/>
          <w:szCs w:val="20"/>
        </w:rPr>
        <w:t>B</w:t>
      </w:r>
      <w:r>
        <w:rPr>
          <w:rFonts w:ascii="ASSA Vesta" w:hAnsi="ASSA Vesta"/>
          <w:sz w:val="20"/>
          <w:szCs w:val="20"/>
        </w:rPr>
        <w:t xml:space="preserve">. </w:t>
      </w:r>
      <w:r w:rsidR="008903CA">
        <w:rPr>
          <w:rFonts w:ascii="ASSA Vesta" w:hAnsi="ASSA Vesta"/>
          <w:sz w:val="20"/>
          <w:szCs w:val="20"/>
        </w:rPr>
        <w:t>Post and post base shall be 2-7/8” OD x 9’ L x PC20 with a 22” x 13” x .375” steel baseplate</w:t>
      </w:r>
      <w:r w:rsidR="00B15D22">
        <w:rPr>
          <w:rFonts w:ascii="ASSA Vesta" w:hAnsi="ASSA Vesta"/>
          <w:sz w:val="20"/>
          <w:szCs w:val="20"/>
        </w:rPr>
        <w:t xml:space="preserve"> </w:t>
      </w:r>
      <w:r w:rsidR="00B15D22">
        <w:rPr>
          <w:rFonts w:ascii="ASSA Vesta" w:hAnsi="ASSA Vesta"/>
          <w:color w:val="000000"/>
          <w:sz w:val="20"/>
          <w:szCs w:val="20"/>
        </w:rPr>
        <w:t>with a ¼” fillet weld connecting the post and baseplate</w:t>
      </w:r>
      <w:r w:rsidR="008903CA">
        <w:rPr>
          <w:rFonts w:ascii="ASSA Vesta" w:hAnsi="ASSA Vesta"/>
          <w:sz w:val="20"/>
          <w:szCs w:val="20"/>
        </w:rPr>
        <w:t xml:space="preserve">. </w:t>
      </w:r>
      <w:r w:rsidR="00B15D22">
        <w:rPr>
          <w:rFonts w:ascii="ASSA Vesta" w:hAnsi="ASSA Vesta"/>
          <w:sz w:val="20"/>
          <w:szCs w:val="20"/>
        </w:rPr>
        <w:t xml:space="preserve">Baseplate design shall have access to receive 18” </w:t>
      </w:r>
      <w:r w:rsidR="00FB1C54">
        <w:rPr>
          <w:rFonts w:ascii="ASSA Vesta" w:hAnsi="ASSA Vesta"/>
          <w:sz w:val="20"/>
          <w:szCs w:val="20"/>
        </w:rPr>
        <w:t>x 1” neck diameter x 1-3/4” flight diameter ground anchor screw.</w:t>
      </w:r>
      <w:r w:rsidR="00B15D22">
        <w:rPr>
          <w:rFonts w:ascii="ASSA Vesta" w:hAnsi="ASSA Vesta"/>
          <w:sz w:val="20"/>
          <w:szCs w:val="20"/>
        </w:rPr>
        <w:t xml:space="preserve"> </w:t>
      </w:r>
      <w:r w:rsidR="008903CA">
        <w:rPr>
          <w:rFonts w:ascii="ASSA Vesta" w:hAnsi="ASSA Vesta"/>
          <w:color w:val="000000"/>
          <w:sz w:val="20"/>
          <w:szCs w:val="20"/>
        </w:rPr>
        <w:t>Baseplate shall be designed for interlocking storage and shall have ability to lock into</w:t>
      </w:r>
      <w:r w:rsidR="00B15D22">
        <w:rPr>
          <w:rFonts w:ascii="ASSA Vesta" w:hAnsi="ASSA Vesta"/>
          <w:color w:val="000000"/>
          <w:sz w:val="20"/>
          <w:szCs w:val="20"/>
        </w:rPr>
        <w:t xml:space="preserve"> optional</w:t>
      </w:r>
      <w:r w:rsidR="008903CA">
        <w:rPr>
          <w:rFonts w:ascii="ASSA Vesta" w:hAnsi="ASSA Vesta"/>
          <w:color w:val="000000"/>
          <w:sz w:val="20"/>
          <w:szCs w:val="20"/>
        </w:rPr>
        <w:t xml:space="preserve"> baseplate extension. </w:t>
      </w:r>
    </w:p>
    <w:p w14:paraId="47A7CC72" w14:textId="77777777" w:rsidR="006F1CC3" w:rsidRDefault="006F1CC3" w:rsidP="00964DD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000000"/>
          <w:sz w:val="20"/>
          <w:szCs w:val="20"/>
        </w:rPr>
      </w:pPr>
    </w:p>
    <w:p w14:paraId="0B5B148C" w14:textId="73239DC2" w:rsidR="00964DDD" w:rsidRDefault="006F1CC3" w:rsidP="00964DDD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6928B5">
        <w:rPr>
          <w:rFonts w:ascii="ASSA Vesta" w:hAnsi="ASSA Vesta"/>
          <w:b/>
          <w:bCs/>
          <w:color w:val="000000"/>
          <w:sz w:val="20"/>
          <w:szCs w:val="20"/>
        </w:rPr>
        <w:t>C.</w:t>
      </w:r>
      <w:r>
        <w:rPr>
          <w:rFonts w:ascii="ASSA Vesta" w:hAnsi="ASSA Vesta"/>
          <w:color w:val="000000"/>
          <w:sz w:val="20"/>
          <w:szCs w:val="20"/>
        </w:rPr>
        <w:t xml:space="preserve"> </w:t>
      </w:r>
      <w:r w:rsidR="008903CA">
        <w:rPr>
          <w:rFonts w:ascii="ASSA Vesta" w:hAnsi="ASSA Vesta"/>
          <w:color w:val="000000"/>
          <w:sz w:val="20"/>
          <w:szCs w:val="20"/>
        </w:rPr>
        <w:t xml:space="preserve">Optional baseplate extension shall be </w:t>
      </w:r>
      <w:r w:rsidR="00B15D22">
        <w:rPr>
          <w:rFonts w:ascii="ASSA Vesta" w:hAnsi="ASSA Vesta"/>
          <w:color w:val="000000"/>
          <w:sz w:val="20"/>
          <w:szCs w:val="20"/>
        </w:rPr>
        <w:t>45” L</w:t>
      </w:r>
      <w:r w:rsidR="008903CA">
        <w:rPr>
          <w:rFonts w:ascii="ASSA Vesta" w:hAnsi="ASSA Vesta"/>
          <w:color w:val="000000"/>
          <w:sz w:val="20"/>
          <w:szCs w:val="20"/>
        </w:rPr>
        <w:t xml:space="preserve"> x</w:t>
      </w:r>
      <w:r w:rsidR="00B15D22">
        <w:rPr>
          <w:rFonts w:ascii="ASSA Vesta" w:hAnsi="ASSA Vesta"/>
          <w:color w:val="000000"/>
          <w:sz w:val="20"/>
          <w:szCs w:val="20"/>
        </w:rPr>
        <w:t xml:space="preserve"> 13” W</w:t>
      </w:r>
      <w:r w:rsidR="008903CA">
        <w:rPr>
          <w:rFonts w:ascii="ASSA Vesta" w:hAnsi="ASSA Vesta"/>
          <w:color w:val="000000"/>
          <w:sz w:val="20"/>
          <w:szCs w:val="20"/>
        </w:rPr>
        <w:t xml:space="preserve"> x ¼” </w:t>
      </w:r>
      <w:r w:rsidR="00BD24B4">
        <w:rPr>
          <w:rFonts w:ascii="ASSA Vesta" w:hAnsi="ASSA Vesta"/>
          <w:color w:val="000000"/>
          <w:sz w:val="20"/>
          <w:szCs w:val="20"/>
        </w:rPr>
        <w:t>galvanized steel</w:t>
      </w:r>
      <w:r w:rsidR="008903CA">
        <w:rPr>
          <w:rFonts w:ascii="ASSA Vesta" w:hAnsi="ASSA Vesta"/>
          <w:color w:val="000000"/>
          <w:sz w:val="20"/>
          <w:szCs w:val="20"/>
        </w:rPr>
        <w:t xml:space="preserve"> and shall interlock for storage.</w:t>
      </w:r>
    </w:p>
    <w:p w14:paraId="402FFE40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0C39AA5B" w14:textId="238A4154" w:rsidR="00984A99" w:rsidRPr="0059235A" w:rsidRDefault="006F1CC3" w:rsidP="00984A99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>
        <w:rPr>
          <w:rFonts w:ascii="ASSA Vesta" w:hAnsi="ASSA Vesta"/>
          <w:b/>
          <w:bCs/>
          <w:sz w:val="20"/>
          <w:szCs w:val="20"/>
        </w:rPr>
        <w:t>D</w:t>
      </w:r>
      <w:r w:rsidR="000065A1" w:rsidRPr="0059235A">
        <w:rPr>
          <w:rFonts w:ascii="ASSA Vesta" w:hAnsi="ASSA Vesta"/>
          <w:b/>
          <w:bCs/>
          <w:sz w:val="20"/>
          <w:szCs w:val="20"/>
        </w:rPr>
        <w:t xml:space="preserve">.  </w:t>
      </w:r>
      <w:r w:rsidR="00984A99" w:rsidRPr="0059235A">
        <w:rPr>
          <w:rFonts w:ascii="ASSA Vesta" w:hAnsi="ASSA Vesta"/>
          <w:sz w:val="20"/>
          <w:szCs w:val="20"/>
        </w:rPr>
        <w:t>The manufa</w:t>
      </w:r>
      <w:r w:rsidR="009B2D27" w:rsidRPr="0059235A">
        <w:rPr>
          <w:rFonts w:ascii="ASSA Vesta" w:hAnsi="ASSA Vesta"/>
          <w:sz w:val="20"/>
          <w:szCs w:val="20"/>
        </w:rPr>
        <w:t xml:space="preserve">ctured fence system (i.e., panels, brackets, posts, </w:t>
      </w:r>
      <w:r w:rsidR="00B72DDF" w:rsidRPr="0059235A">
        <w:rPr>
          <w:rFonts w:ascii="ASSA Vesta" w:hAnsi="ASSA Vesta"/>
          <w:sz w:val="20"/>
          <w:szCs w:val="20"/>
        </w:rPr>
        <w:t>gates,</w:t>
      </w:r>
      <w:r w:rsidR="009B2D27" w:rsidRPr="0059235A">
        <w:rPr>
          <w:rFonts w:ascii="ASSA Vesta" w:hAnsi="ASSA Vesta"/>
          <w:sz w:val="20"/>
          <w:szCs w:val="20"/>
        </w:rPr>
        <w:t xml:space="preserve"> and hardware) </w:t>
      </w:r>
      <w:r w:rsidR="00984A99" w:rsidRPr="0059235A">
        <w:rPr>
          <w:rFonts w:ascii="ASSA Vesta" w:hAnsi="ASSA Vesta"/>
          <w:sz w:val="20"/>
          <w:szCs w:val="20"/>
        </w:rPr>
        <w:t>shall be subjected to the PermaCoat</w:t>
      </w:r>
      <w:r w:rsidR="00984A99" w:rsidRPr="0059235A">
        <w:rPr>
          <w:rFonts w:ascii="ASSA Vesta" w:hAnsi="ASSA Vesta"/>
          <w:sz w:val="20"/>
          <w:szCs w:val="20"/>
          <w:vertAlign w:val="superscript"/>
        </w:rPr>
        <w:t>®</w:t>
      </w:r>
      <w:r w:rsidR="00984A99" w:rsidRPr="0059235A">
        <w:rPr>
          <w:rFonts w:ascii="ASSA Vesta" w:hAnsi="ASSA Vesta"/>
          <w:sz w:val="20"/>
          <w:szCs w:val="20"/>
        </w:rPr>
        <w:t xml:space="preserve"> thermal stratification coating process (high-temperature, in-line, multi-stage, multi-layer) including, as a minimum, a six-stage pretreatment/wash (with zinc phosphate), an electrostatic spray application of an epoxy base, and a separate electrostatic spray application of a polyester finish.  The base coat shall be a thermosetting epoxy powder coating (gray in color) with a minimum thickness of 2 mils (0.0508mm)</w:t>
      </w:r>
      <w:r w:rsidR="00205850" w:rsidRPr="0059235A">
        <w:rPr>
          <w:rFonts w:ascii="ASSA Vesta" w:hAnsi="ASSA Vesta"/>
          <w:sz w:val="20"/>
          <w:szCs w:val="20"/>
        </w:rPr>
        <w:t xml:space="preserve">. </w:t>
      </w:r>
      <w:r w:rsidR="00984A99" w:rsidRPr="0059235A">
        <w:rPr>
          <w:rFonts w:ascii="ASSA Vesta" w:hAnsi="ASSA Vesta"/>
          <w:sz w:val="20"/>
          <w:szCs w:val="20"/>
        </w:rPr>
        <w:t xml:space="preserve">The topcoat shall be a “no-mar” TGIC polyester powder coat finish with a </w:t>
      </w:r>
      <w:r w:rsidR="00984A99" w:rsidRPr="0059235A">
        <w:rPr>
          <w:rFonts w:ascii="ASSA Vesta" w:hAnsi="ASSA Vesta"/>
          <w:color w:val="000000"/>
          <w:sz w:val="20"/>
          <w:szCs w:val="20"/>
        </w:rPr>
        <w:t>minimum thickness of 2 mils (0.0508mm)</w:t>
      </w:r>
      <w:r w:rsidR="00205850" w:rsidRPr="0059235A">
        <w:rPr>
          <w:rFonts w:ascii="ASSA Vesta" w:hAnsi="ASSA Vesta"/>
          <w:color w:val="000000"/>
          <w:sz w:val="20"/>
          <w:szCs w:val="20"/>
        </w:rPr>
        <w:t xml:space="preserve">. </w:t>
      </w:r>
      <w:r w:rsidR="00984A99" w:rsidRPr="0059235A">
        <w:rPr>
          <w:rFonts w:ascii="ASSA Vesta" w:hAnsi="ASSA Vesta"/>
          <w:color w:val="000000"/>
          <w:sz w:val="20"/>
          <w:szCs w:val="20"/>
        </w:rPr>
        <w:t xml:space="preserve">The color shall be (specify Black, </w:t>
      </w:r>
      <w:r w:rsidR="00984A99" w:rsidRPr="0059235A">
        <w:rPr>
          <w:rFonts w:ascii="ASSA Vesta" w:hAnsi="ASSA Vesta"/>
          <w:sz w:val="20"/>
          <w:szCs w:val="20"/>
        </w:rPr>
        <w:t>Bronze, White, Desert Sand</w:t>
      </w:r>
      <w:r w:rsidR="002F10BB" w:rsidRPr="0059235A">
        <w:rPr>
          <w:rFonts w:ascii="ASSA Vesta" w:hAnsi="ASSA Vesta"/>
          <w:sz w:val="20"/>
          <w:szCs w:val="20"/>
        </w:rPr>
        <w:t>, Green, or Brown</w:t>
      </w:r>
      <w:r w:rsidR="00984A99" w:rsidRPr="0059235A">
        <w:rPr>
          <w:rFonts w:ascii="ASSA Vesta" w:hAnsi="ASSA Vesta"/>
          <w:sz w:val="20"/>
          <w:szCs w:val="20"/>
        </w:rPr>
        <w:t>)</w:t>
      </w:r>
      <w:r w:rsidR="00205850" w:rsidRPr="0059235A">
        <w:rPr>
          <w:rFonts w:ascii="ASSA Vesta" w:hAnsi="ASSA Vesta"/>
          <w:sz w:val="20"/>
          <w:szCs w:val="20"/>
        </w:rPr>
        <w:t xml:space="preserve">. </w:t>
      </w:r>
      <w:r w:rsidR="00984A99" w:rsidRPr="0059235A">
        <w:rPr>
          <w:rFonts w:ascii="ASSA Vesta" w:hAnsi="ASSA Vesta"/>
          <w:sz w:val="20"/>
          <w:szCs w:val="20"/>
        </w:rPr>
        <w:t xml:space="preserve">The stratification-coated framework shall be capable of meeting the performance requirements for each quality characteristic shown in Table </w:t>
      </w:r>
      <w:r w:rsidR="003272AC">
        <w:rPr>
          <w:rFonts w:ascii="ASSA Vesta" w:hAnsi="ASSA Vesta"/>
          <w:sz w:val="20"/>
          <w:szCs w:val="20"/>
        </w:rPr>
        <w:t>1</w:t>
      </w:r>
      <w:r w:rsidR="00984A99" w:rsidRPr="0059235A">
        <w:rPr>
          <w:rFonts w:ascii="ASSA Vesta" w:hAnsi="ASSA Vesta"/>
          <w:sz w:val="20"/>
          <w:szCs w:val="20"/>
        </w:rPr>
        <w:t>.</w:t>
      </w:r>
    </w:p>
    <w:p w14:paraId="1B491504" w14:textId="77777777" w:rsidR="00984A99" w:rsidRPr="0059235A" w:rsidRDefault="00984A99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5DB7F785" w14:textId="2F23D488" w:rsidR="002D49F8" w:rsidRPr="0059235A" w:rsidRDefault="006F1CC3" w:rsidP="00C402BB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color w:val="FF0000"/>
          <w:spacing w:val="-2"/>
          <w:sz w:val="20"/>
          <w:szCs w:val="20"/>
        </w:rPr>
      </w:pPr>
      <w:r w:rsidRPr="00F66C45">
        <w:rPr>
          <w:rFonts w:ascii="ASSA Vesta" w:hAnsi="ASSA Vesta"/>
          <w:b/>
          <w:bCs/>
          <w:sz w:val="20"/>
          <w:szCs w:val="20"/>
        </w:rPr>
        <w:t>E</w:t>
      </w:r>
      <w:r w:rsidR="000065A1" w:rsidRPr="00F66C45">
        <w:rPr>
          <w:rFonts w:ascii="ASSA Vesta" w:hAnsi="ASSA Vesta"/>
          <w:b/>
          <w:bCs/>
          <w:sz w:val="20"/>
          <w:szCs w:val="20"/>
        </w:rPr>
        <w:t xml:space="preserve">. 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 GridLock gate </w:t>
      </w:r>
      <w:r w:rsidR="005460E5" w:rsidRPr="00F66C45">
        <w:rPr>
          <w:rFonts w:ascii="ASSA Vesta" w:hAnsi="ASSA Vesta"/>
          <w:spacing w:val="-2"/>
          <w:sz w:val="20"/>
          <w:szCs w:val="20"/>
        </w:rPr>
        <w:t>jamb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 shall be fabricated to </w:t>
      </w:r>
      <w:r w:rsidR="00195F7F" w:rsidRPr="00F66C45">
        <w:rPr>
          <w:rFonts w:ascii="ASSA Vesta" w:hAnsi="ASSA Vesta"/>
          <w:spacing w:val="-2"/>
          <w:sz w:val="20"/>
          <w:szCs w:val="20"/>
        </w:rPr>
        <w:t xml:space="preserve">a 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nominal </w:t>
      </w:r>
      <w:r w:rsidRPr="00F66C45">
        <w:rPr>
          <w:rFonts w:ascii="ASSA Vesta" w:hAnsi="ASSA Vesta"/>
          <w:spacing w:val="-2"/>
          <w:sz w:val="20"/>
          <w:szCs w:val="20"/>
        </w:rPr>
        <w:t>8</w:t>
      </w:r>
      <w:r w:rsidR="00C402BB" w:rsidRPr="00F66C45">
        <w:rPr>
          <w:rFonts w:ascii="ASSA Vesta" w:hAnsi="ASSA Vesta"/>
          <w:spacing w:val="-2"/>
          <w:sz w:val="20"/>
          <w:szCs w:val="20"/>
        </w:rPr>
        <w:t>’</w:t>
      </w:r>
      <w:r w:rsidR="005460E5" w:rsidRPr="00F66C45">
        <w:rPr>
          <w:rFonts w:ascii="ASSA Vesta" w:hAnsi="ASSA Vesta"/>
          <w:spacing w:val="-2"/>
          <w:sz w:val="20"/>
          <w:szCs w:val="20"/>
        </w:rPr>
        <w:t xml:space="preserve"> H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 x 3-1/2’</w:t>
      </w:r>
      <w:r w:rsidR="005460E5" w:rsidRPr="00F66C45">
        <w:rPr>
          <w:rFonts w:ascii="ASSA Vesta" w:hAnsi="ASSA Vesta"/>
          <w:spacing w:val="-2"/>
          <w:sz w:val="20"/>
          <w:szCs w:val="20"/>
        </w:rPr>
        <w:t xml:space="preserve"> W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 </w:t>
      </w:r>
      <w:r w:rsidR="005965EF" w:rsidRPr="00F66C45">
        <w:rPr>
          <w:rFonts w:ascii="ASSA Vesta" w:hAnsi="ASSA Vesta"/>
          <w:spacing w:val="-2"/>
          <w:sz w:val="20"/>
          <w:szCs w:val="20"/>
        </w:rPr>
        <w:t>utilizing</w:t>
      </w:r>
      <w:r w:rsidR="00C402BB" w:rsidRPr="00F66C45">
        <w:rPr>
          <w:rFonts w:ascii="ASSA Vesta" w:hAnsi="ASSA Vesta"/>
          <w:spacing w:val="-2"/>
          <w:sz w:val="20"/>
          <w:szCs w:val="20"/>
        </w:rPr>
        <w:t xml:space="preserve"> </w:t>
      </w:r>
      <w:r w:rsidRPr="00F66C45">
        <w:rPr>
          <w:rFonts w:ascii="ASSA Vesta" w:hAnsi="ASSA Vesta"/>
          <w:spacing w:val="-2"/>
          <w:sz w:val="20"/>
          <w:szCs w:val="20"/>
        </w:rPr>
        <w:t>2</w:t>
      </w:r>
      <w:r w:rsidR="00DD495E" w:rsidRPr="00F66C45">
        <w:rPr>
          <w:rFonts w:ascii="ASSA Vesta" w:hAnsi="ASSA Vesta"/>
          <w:spacing w:val="-2"/>
          <w:sz w:val="20"/>
          <w:szCs w:val="20"/>
        </w:rPr>
        <w:t>-</w:t>
      </w:r>
      <w:r w:rsidR="00092465" w:rsidRPr="00F66C45">
        <w:rPr>
          <w:rFonts w:ascii="ASSA Vesta" w:hAnsi="ASSA Vesta"/>
          <w:spacing w:val="-2"/>
          <w:sz w:val="20"/>
          <w:szCs w:val="20"/>
        </w:rPr>
        <w:t>7/8</w:t>
      </w:r>
      <w:r w:rsidR="00DD495E" w:rsidRPr="00F66C45">
        <w:rPr>
          <w:rFonts w:ascii="ASSA Vesta" w:hAnsi="ASSA Vesta"/>
          <w:spacing w:val="-2"/>
          <w:sz w:val="20"/>
          <w:szCs w:val="20"/>
        </w:rPr>
        <w:t xml:space="preserve">” </w:t>
      </w:r>
      <w:r w:rsidR="00092465" w:rsidRPr="00F66C45">
        <w:rPr>
          <w:rFonts w:ascii="ASSA Vesta" w:hAnsi="ASSA Vesta"/>
          <w:spacing w:val="-2"/>
          <w:sz w:val="20"/>
          <w:szCs w:val="20"/>
        </w:rPr>
        <w:t>x PC20</w:t>
      </w:r>
      <w:r w:rsidR="0079560A" w:rsidRPr="00F66C45">
        <w:rPr>
          <w:rFonts w:ascii="ASSA Vesta" w:hAnsi="ASSA Vesta"/>
          <w:spacing w:val="-2"/>
          <w:sz w:val="20"/>
          <w:szCs w:val="20"/>
        </w:rPr>
        <w:t xml:space="preserve"> x 9’</w:t>
      </w:r>
      <w:r w:rsidR="00092465" w:rsidRPr="00F66C45">
        <w:rPr>
          <w:rFonts w:ascii="ASSA Vesta" w:hAnsi="ASSA Vesta"/>
          <w:spacing w:val="-2"/>
          <w:sz w:val="20"/>
          <w:szCs w:val="20"/>
        </w:rPr>
        <w:t xml:space="preserve"> </w:t>
      </w:r>
      <w:r w:rsidRPr="00F66C45">
        <w:rPr>
          <w:rFonts w:ascii="ASSA Vesta" w:hAnsi="ASSA Vesta"/>
          <w:spacing w:val="-2"/>
          <w:sz w:val="20"/>
          <w:szCs w:val="20"/>
        </w:rPr>
        <w:t>s</w:t>
      </w:r>
      <w:r w:rsidR="00DD495E" w:rsidRPr="00F66C45">
        <w:rPr>
          <w:rFonts w:ascii="ASSA Vesta" w:hAnsi="ASSA Vesta"/>
          <w:spacing w:val="-2"/>
          <w:sz w:val="20"/>
          <w:szCs w:val="20"/>
        </w:rPr>
        <w:t>teel tube</w:t>
      </w:r>
      <w:r w:rsidR="00EE11ED" w:rsidRPr="00F66C45">
        <w:rPr>
          <w:rFonts w:ascii="ASSA Vesta" w:hAnsi="ASSA Vesta"/>
          <w:spacing w:val="-2"/>
          <w:sz w:val="20"/>
          <w:szCs w:val="20"/>
        </w:rPr>
        <w:t xml:space="preserve"> with </w:t>
      </w:r>
      <w:r w:rsidR="00D85D8C" w:rsidRPr="00F66C45">
        <w:rPr>
          <w:rFonts w:ascii="ASSA Vesta" w:hAnsi="ASSA Vesta"/>
          <w:spacing w:val="-2"/>
          <w:sz w:val="20"/>
          <w:szCs w:val="20"/>
        </w:rPr>
        <w:t>2.5” sq. x 12ga tube header</w:t>
      </w:r>
      <w:r w:rsidR="00895108" w:rsidRPr="00F66C45">
        <w:rPr>
          <w:rFonts w:ascii="ASSA Vesta" w:hAnsi="ASSA Vesta"/>
          <w:spacing w:val="-2"/>
          <w:sz w:val="20"/>
          <w:szCs w:val="20"/>
        </w:rPr>
        <w:t xml:space="preserve"> and integrated baseplate</w:t>
      </w:r>
      <w:r w:rsidR="00DD495E" w:rsidRPr="00F66C45">
        <w:rPr>
          <w:rFonts w:ascii="ASSA Vesta" w:hAnsi="ASSA Vesta"/>
          <w:spacing w:val="-2"/>
          <w:sz w:val="20"/>
          <w:szCs w:val="20"/>
        </w:rPr>
        <w:t xml:space="preserve">. </w:t>
      </w:r>
      <w:r w:rsidR="005460E5" w:rsidRPr="00F66C45">
        <w:rPr>
          <w:rFonts w:ascii="ASSA Vesta" w:hAnsi="ASSA Vesta"/>
          <w:spacing w:val="-2"/>
          <w:sz w:val="20"/>
          <w:szCs w:val="20"/>
        </w:rPr>
        <w:t>Jamb</w:t>
      </w:r>
      <w:r w:rsidR="00DD495E" w:rsidRPr="00F66C45">
        <w:rPr>
          <w:rFonts w:ascii="ASSA Vesta" w:hAnsi="ASSA Vesta"/>
          <w:spacing w:val="-2"/>
          <w:sz w:val="20"/>
          <w:szCs w:val="20"/>
        </w:rPr>
        <w:t xml:space="preserve"> shall be fabricated to receive GridLock quick-connect Talon brackets </w:t>
      </w:r>
      <w:r w:rsidR="0038315A" w:rsidRPr="00F66C45">
        <w:rPr>
          <w:rFonts w:ascii="ASSA Vesta" w:hAnsi="ASSA Vesta"/>
          <w:spacing w:val="-2"/>
          <w:sz w:val="20"/>
          <w:szCs w:val="20"/>
        </w:rPr>
        <w:t>for ease of affixing</w:t>
      </w:r>
      <w:r w:rsidR="006816E2" w:rsidRPr="00F66C45">
        <w:rPr>
          <w:rFonts w:ascii="ASSA Vesta" w:hAnsi="ASSA Vesta"/>
          <w:spacing w:val="-2"/>
          <w:sz w:val="20"/>
          <w:szCs w:val="20"/>
        </w:rPr>
        <w:t xml:space="preserve"> GridLock fence</w:t>
      </w:r>
      <w:r w:rsidR="0038315A" w:rsidRPr="00F66C45">
        <w:rPr>
          <w:rFonts w:ascii="ASSA Vesta" w:hAnsi="ASSA Vesta"/>
          <w:spacing w:val="-2"/>
          <w:sz w:val="20"/>
          <w:szCs w:val="20"/>
        </w:rPr>
        <w:t xml:space="preserve"> </w:t>
      </w:r>
      <w:r w:rsidR="00C4671B" w:rsidRPr="00F66C45">
        <w:rPr>
          <w:rFonts w:ascii="ASSA Vesta" w:hAnsi="ASSA Vesta"/>
          <w:spacing w:val="-2"/>
          <w:sz w:val="20"/>
          <w:szCs w:val="20"/>
        </w:rPr>
        <w:t>panels</w:t>
      </w:r>
      <w:r w:rsidR="00205850" w:rsidRPr="00F66C45">
        <w:rPr>
          <w:rFonts w:ascii="ASSA Vesta" w:hAnsi="ASSA Vesta"/>
          <w:spacing w:val="-2"/>
          <w:sz w:val="20"/>
          <w:szCs w:val="20"/>
        </w:rPr>
        <w:t xml:space="preserve">. </w:t>
      </w:r>
      <w:r w:rsidR="005460E5" w:rsidRPr="00F66C45">
        <w:rPr>
          <w:rFonts w:ascii="ASSA Vesta" w:hAnsi="ASSA Vesta"/>
          <w:spacing w:val="-2"/>
          <w:sz w:val="20"/>
          <w:szCs w:val="20"/>
        </w:rPr>
        <w:t>GridLock</w:t>
      </w:r>
      <w:r w:rsidR="00DD495E" w:rsidRPr="00F66C45">
        <w:rPr>
          <w:rFonts w:ascii="ASSA Vesta" w:hAnsi="ASSA Vesta"/>
          <w:spacing w:val="-2"/>
          <w:sz w:val="20"/>
          <w:szCs w:val="20"/>
        </w:rPr>
        <w:t xml:space="preserve"> gate </w:t>
      </w:r>
      <w:r w:rsidRPr="00F66C45">
        <w:rPr>
          <w:rFonts w:ascii="ASSA Vesta" w:hAnsi="ASSA Vesta"/>
          <w:spacing w:val="-2"/>
          <w:sz w:val="20"/>
          <w:szCs w:val="20"/>
        </w:rPr>
        <w:t>leaf</w:t>
      </w:r>
      <w:r w:rsidR="00DD495E" w:rsidRPr="00F66C45">
        <w:rPr>
          <w:rFonts w:ascii="ASSA Vesta" w:hAnsi="ASSA Vesta"/>
          <w:spacing w:val="-2"/>
          <w:sz w:val="20"/>
          <w:szCs w:val="20"/>
        </w:rPr>
        <w:t xml:space="preserve"> shall be fabricated </w:t>
      </w:r>
      <w:r w:rsidR="00C4671B" w:rsidRPr="00F66C45">
        <w:rPr>
          <w:rFonts w:ascii="ASSA Vesta" w:hAnsi="ASSA Vesta"/>
          <w:spacing w:val="-2"/>
          <w:sz w:val="20"/>
          <w:szCs w:val="20"/>
        </w:rPr>
        <w:t xml:space="preserve">from </w:t>
      </w:r>
      <w:r w:rsidR="005460E5" w:rsidRPr="00F66C45">
        <w:rPr>
          <w:rFonts w:ascii="ASSA Vesta" w:hAnsi="ASSA Vesta"/>
          <w:spacing w:val="-2"/>
          <w:sz w:val="20"/>
          <w:szCs w:val="20"/>
        </w:rPr>
        <w:t>1-3/4” SQ</w:t>
      </w:r>
      <w:r w:rsidR="00C4671B" w:rsidRPr="00F66C45">
        <w:rPr>
          <w:rFonts w:ascii="ASSA Vesta" w:hAnsi="ASSA Vesta"/>
          <w:spacing w:val="-2"/>
          <w:sz w:val="20"/>
          <w:szCs w:val="20"/>
        </w:rPr>
        <w:t xml:space="preserve"> x 14GA </w:t>
      </w:r>
      <w:r w:rsidR="005460E5" w:rsidRPr="00F66C45">
        <w:rPr>
          <w:rFonts w:ascii="ASSA Vesta" w:hAnsi="ASSA Vesta"/>
          <w:spacing w:val="-2"/>
          <w:sz w:val="20"/>
          <w:szCs w:val="20"/>
        </w:rPr>
        <w:t xml:space="preserve">steel tube. Infill </w:t>
      </w:r>
      <w:r w:rsidR="005460E5" w:rsidRPr="00F66C45">
        <w:rPr>
          <w:rFonts w:ascii="ASSA Vesta" w:hAnsi="ASSA Vesta"/>
          <w:sz w:val="20"/>
          <w:szCs w:val="20"/>
        </w:rPr>
        <w:t>shall be</w:t>
      </w:r>
      <w:r w:rsidR="004D480A" w:rsidRPr="00F66C45">
        <w:rPr>
          <w:rFonts w:ascii="ASSA Vesta" w:hAnsi="ASSA Vesta"/>
          <w:sz w:val="20"/>
          <w:szCs w:val="20"/>
        </w:rPr>
        <w:t xml:space="preserve"> manufactured </w:t>
      </w:r>
      <w:r w:rsidR="005460E5" w:rsidRPr="00F66C45">
        <w:rPr>
          <w:rFonts w:ascii="ASSA Vesta" w:hAnsi="ASSA Vesta"/>
          <w:sz w:val="20"/>
          <w:szCs w:val="20"/>
        </w:rPr>
        <w:t xml:space="preserve">utilizing 3” x 1/2” x 10.5ga </w:t>
      </w:r>
      <w:r w:rsidR="00BD24B4" w:rsidRPr="00F66C45">
        <w:rPr>
          <w:rFonts w:ascii="ASSA Vesta" w:hAnsi="ASSA Vesta"/>
          <w:spacing w:val="-2"/>
          <w:sz w:val="20"/>
          <w:szCs w:val="20"/>
        </w:rPr>
        <w:t>welded</w:t>
      </w:r>
      <w:r w:rsidR="00BD24B4" w:rsidRPr="00F66C45">
        <w:rPr>
          <w:rFonts w:ascii="ASSA Vesta" w:hAnsi="ASSA Vesta"/>
          <w:sz w:val="20"/>
          <w:szCs w:val="20"/>
        </w:rPr>
        <w:t xml:space="preserve"> wire mesh </w:t>
      </w:r>
      <w:r w:rsidR="005460E5" w:rsidRPr="00F66C45">
        <w:rPr>
          <w:rFonts w:ascii="ASSA Vesta" w:hAnsi="ASSA Vesta"/>
          <w:sz w:val="20"/>
          <w:szCs w:val="20"/>
        </w:rPr>
        <w:t>and shall</w:t>
      </w:r>
      <w:r w:rsidR="004D480A" w:rsidRPr="00F66C45">
        <w:rPr>
          <w:rFonts w:ascii="ASSA Vesta" w:hAnsi="ASSA Vesta"/>
          <w:sz w:val="20"/>
          <w:szCs w:val="20"/>
        </w:rPr>
        <w:t xml:space="preserve"> meet ASTM F2453.</w:t>
      </w:r>
      <w:r w:rsidR="004D480A">
        <w:rPr>
          <w:rFonts w:ascii="ASSA Vesta" w:hAnsi="ASSA Vesta"/>
          <w:sz w:val="20"/>
          <w:szCs w:val="20"/>
        </w:rPr>
        <w:t xml:space="preserve"> </w:t>
      </w:r>
    </w:p>
    <w:p w14:paraId="759F8493" w14:textId="77777777" w:rsidR="002D49F8" w:rsidRPr="0059235A" w:rsidRDefault="002D49F8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03AE04C0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45F8EB47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PART 3 - EXECUTION</w:t>
      </w:r>
    </w:p>
    <w:p w14:paraId="7966DF1A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>3.01 PREPARATION</w:t>
      </w:r>
    </w:p>
    <w:p w14:paraId="7A89E041" w14:textId="77777777" w:rsidR="000065A1" w:rsidRPr="0059235A" w:rsidRDefault="000065A1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 xml:space="preserve">All new installation shall be </w:t>
      </w:r>
      <w:r w:rsidR="00BD226A" w:rsidRPr="0059235A">
        <w:rPr>
          <w:rFonts w:ascii="ASSA Vesta" w:hAnsi="ASSA Vesta"/>
          <w:sz w:val="20"/>
          <w:szCs w:val="20"/>
        </w:rPr>
        <w:t>laid</w:t>
      </w:r>
      <w:r w:rsidRPr="0059235A">
        <w:rPr>
          <w:rFonts w:ascii="ASSA Vesta" w:hAnsi="ASSA Vesta"/>
          <w:sz w:val="20"/>
          <w:szCs w:val="20"/>
        </w:rPr>
        <w:t xml:space="preserve"> out by the contractor in accordance with the construction plans.</w:t>
      </w:r>
    </w:p>
    <w:p w14:paraId="166D088A" w14:textId="77777777" w:rsidR="004B5B56" w:rsidRPr="0059235A" w:rsidRDefault="004B5B56" w:rsidP="004B5B56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bCs/>
          <w:sz w:val="20"/>
          <w:szCs w:val="20"/>
        </w:rPr>
      </w:pPr>
    </w:p>
    <w:p w14:paraId="6FED5166" w14:textId="77777777" w:rsidR="002D49F8" w:rsidRPr="0059235A" w:rsidRDefault="002D49F8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59235A">
        <w:rPr>
          <w:rFonts w:ascii="ASSA Vesta" w:hAnsi="ASSA Vesta"/>
          <w:b/>
          <w:spacing w:val="-2"/>
          <w:sz w:val="20"/>
          <w:szCs w:val="20"/>
        </w:rPr>
        <w:t>3.02 FENCE INSTALLATION</w:t>
      </w:r>
    </w:p>
    <w:p w14:paraId="7E58A9E4" w14:textId="4A3091D8" w:rsidR="002E13DF" w:rsidRDefault="006E40B1" w:rsidP="00522325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 xml:space="preserve">A.  </w:t>
      </w:r>
      <w:r w:rsidR="00474BFD" w:rsidRPr="0059235A">
        <w:rPr>
          <w:rFonts w:ascii="ASSA Vesta" w:hAnsi="ASSA Vesta"/>
          <w:spacing w:val="-2"/>
          <w:sz w:val="20"/>
          <w:szCs w:val="20"/>
        </w:rPr>
        <w:t xml:space="preserve">Fence post shall be spaced according to Table </w:t>
      </w:r>
      <w:r w:rsidR="00474BFD">
        <w:rPr>
          <w:rFonts w:ascii="ASSA Vesta" w:hAnsi="ASSA Vesta"/>
          <w:spacing w:val="-2"/>
          <w:sz w:val="20"/>
          <w:szCs w:val="20"/>
        </w:rPr>
        <w:t>2</w:t>
      </w:r>
      <w:r w:rsidR="00474BFD" w:rsidRPr="0059235A">
        <w:rPr>
          <w:rFonts w:ascii="ASSA Vesta" w:hAnsi="ASSA Vesta"/>
          <w:spacing w:val="-2"/>
          <w:sz w:val="20"/>
          <w:szCs w:val="20"/>
        </w:rPr>
        <w:t>,</w:t>
      </w:r>
      <w:r w:rsidR="005460E5">
        <w:rPr>
          <w:rFonts w:ascii="ASSA Vesta" w:hAnsi="ASSA Vesta"/>
          <w:spacing w:val="-2"/>
          <w:sz w:val="20"/>
          <w:szCs w:val="20"/>
        </w:rPr>
        <w:t xml:space="preserve"> not to exceed </w:t>
      </w:r>
      <w:r w:rsidR="0054520E">
        <w:rPr>
          <w:rFonts w:ascii="ASSA Vesta" w:hAnsi="ASSA Vesta"/>
          <w:spacing w:val="-2"/>
          <w:sz w:val="20"/>
          <w:szCs w:val="20"/>
        </w:rPr>
        <w:t xml:space="preserve">a nominal </w:t>
      </w:r>
      <w:r w:rsidR="00474BFD">
        <w:rPr>
          <w:rFonts w:ascii="ASSA Vesta" w:hAnsi="ASSA Vesta"/>
          <w:spacing w:val="-2"/>
          <w:sz w:val="20"/>
          <w:szCs w:val="20"/>
        </w:rPr>
        <w:t>8’</w:t>
      </w:r>
      <w:r w:rsidR="005460E5">
        <w:rPr>
          <w:rFonts w:ascii="ASSA Vesta" w:hAnsi="ASSA Vesta"/>
          <w:spacing w:val="-2"/>
          <w:sz w:val="20"/>
          <w:szCs w:val="20"/>
        </w:rPr>
        <w:t xml:space="preserve"> W</w:t>
      </w:r>
      <w:r w:rsidR="00522325" w:rsidRPr="0059235A">
        <w:rPr>
          <w:rFonts w:ascii="ASSA Vesta" w:hAnsi="ASSA Vesta"/>
          <w:spacing w:val="-2"/>
          <w:sz w:val="20"/>
          <w:szCs w:val="20"/>
        </w:rPr>
        <w:t xml:space="preserve">. </w:t>
      </w:r>
      <w:r w:rsidR="00474BFD">
        <w:rPr>
          <w:rFonts w:ascii="ASSA Vesta" w:hAnsi="ASSA Vesta"/>
          <w:spacing w:val="-2"/>
          <w:sz w:val="20"/>
          <w:szCs w:val="20"/>
        </w:rPr>
        <w:t>GridLock</w:t>
      </w:r>
      <w:r w:rsidR="00474BFD" w:rsidRPr="0059235A">
        <w:rPr>
          <w:rFonts w:ascii="ASSA Vesta" w:hAnsi="ASSA Vesta"/>
          <w:spacing w:val="-2"/>
          <w:sz w:val="20"/>
          <w:szCs w:val="20"/>
        </w:rPr>
        <w:t xml:space="preserve"> panels are fixed and are not intended to follow grade, however mesh panels </w:t>
      </w:r>
      <w:r w:rsidR="001659BA" w:rsidRPr="0059235A">
        <w:rPr>
          <w:rFonts w:ascii="ASSA Vesta" w:hAnsi="ASSA Vesta"/>
          <w:spacing w:val="-2"/>
          <w:sz w:val="20"/>
          <w:szCs w:val="20"/>
        </w:rPr>
        <w:t xml:space="preserve">may stair-step to follow minor grade changes </w:t>
      </w:r>
      <w:r w:rsidR="009D2F88">
        <w:rPr>
          <w:rFonts w:ascii="ASSA Vesta" w:hAnsi="ASSA Vesta"/>
          <w:spacing w:val="-2"/>
          <w:sz w:val="20"/>
          <w:szCs w:val="20"/>
        </w:rPr>
        <w:t>up to 18”</w:t>
      </w:r>
      <w:r w:rsidR="005460E5">
        <w:rPr>
          <w:rFonts w:ascii="ASSA Vesta" w:hAnsi="ASSA Vesta"/>
          <w:spacing w:val="-2"/>
          <w:sz w:val="20"/>
          <w:szCs w:val="20"/>
        </w:rPr>
        <w:t>.</w:t>
      </w:r>
    </w:p>
    <w:p w14:paraId="2A7A8924" w14:textId="77777777" w:rsidR="002E13DF" w:rsidRDefault="002E13DF" w:rsidP="00522325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</w:p>
    <w:p w14:paraId="39EBE08D" w14:textId="1E5D559D" w:rsidR="00522325" w:rsidRDefault="006E40B1" w:rsidP="00522325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b/>
          <w:bCs/>
          <w:sz w:val="20"/>
          <w:szCs w:val="20"/>
        </w:rPr>
        <w:t xml:space="preserve">B.  </w:t>
      </w:r>
      <w:r w:rsidR="00522325" w:rsidRPr="0059235A">
        <w:rPr>
          <w:rFonts w:ascii="ASSA Vesta" w:hAnsi="ASSA Vesta"/>
          <w:spacing w:val="-2"/>
          <w:sz w:val="20"/>
          <w:szCs w:val="20"/>
        </w:rPr>
        <w:t xml:space="preserve">Fence panels shall be attached to posts with </w:t>
      </w:r>
      <w:r w:rsidR="003272AC">
        <w:rPr>
          <w:rFonts w:ascii="ASSA Vesta" w:hAnsi="ASSA Vesta"/>
          <w:spacing w:val="-2"/>
          <w:sz w:val="20"/>
          <w:szCs w:val="20"/>
        </w:rPr>
        <w:t>Gridlock quick</w:t>
      </w:r>
      <w:r w:rsidR="009D2F88">
        <w:rPr>
          <w:rFonts w:ascii="ASSA Vesta" w:hAnsi="ASSA Vesta"/>
          <w:spacing w:val="-2"/>
          <w:sz w:val="20"/>
          <w:szCs w:val="20"/>
        </w:rPr>
        <w:t>-</w:t>
      </w:r>
      <w:r w:rsidR="003272AC">
        <w:rPr>
          <w:rFonts w:ascii="ASSA Vesta" w:hAnsi="ASSA Vesta"/>
          <w:spacing w:val="-2"/>
          <w:sz w:val="20"/>
          <w:szCs w:val="20"/>
        </w:rPr>
        <w:t xml:space="preserve">connect </w:t>
      </w:r>
      <w:r w:rsidR="00474BFD">
        <w:rPr>
          <w:rFonts w:ascii="ASSA Vesta" w:hAnsi="ASSA Vesta"/>
          <w:spacing w:val="-2"/>
          <w:sz w:val="20"/>
          <w:szCs w:val="20"/>
        </w:rPr>
        <w:t>t</w:t>
      </w:r>
      <w:r w:rsidR="00927F10">
        <w:rPr>
          <w:rFonts w:ascii="ASSA Vesta" w:hAnsi="ASSA Vesta"/>
          <w:spacing w:val="-2"/>
          <w:sz w:val="20"/>
          <w:szCs w:val="20"/>
        </w:rPr>
        <w:t xml:space="preserve">alon </w:t>
      </w:r>
      <w:r w:rsidR="003272AC">
        <w:rPr>
          <w:rFonts w:ascii="ASSA Vesta" w:hAnsi="ASSA Vesta"/>
          <w:spacing w:val="-2"/>
          <w:sz w:val="20"/>
          <w:szCs w:val="20"/>
        </w:rPr>
        <w:t>brackets</w:t>
      </w:r>
      <w:r w:rsidR="00522325" w:rsidRPr="0059235A">
        <w:rPr>
          <w:rFonts w:ascii="ASSA Vesta" w:hAnsi="ASSA Vesta"/>
          <w:spacing w:val="-2"/>
          <w:sz w:val="20"/>
          <w:szCs w:val="20"/>
        </w:rPr>
        <w:t xml:space="preserve"> supplied by the manufacturer. </w:t>
      </w:r>
      <w:r w:rsidR="00FB1C54">
        <w:rPr>
          <w:rFonts w:ascii="ASSA Vesta" w:hAnsi="ASSA Vesta"/>
          <w:spacing w:val="-2"/>
          <w:sz w:val="20"/>
          <w:szCs w:val="20"/>
        </w:rPr>
        <w:t xml:space="preserve">Posts shall be surface-mounted to grade using specified ground anchors, installed using </w:t>
      </w:r>
      <w:r w:rsidR="005B4686">
        <w:rPr>
          <w:rFonts w:ascii="ASSA Vesta" w:hAnsi="ASSA Vesta"/>
          <w:spacing w:val="-2"/>
          <w:sz w:val="20"/>
          <w:szCs w:val="20"/>
        </w:rPr>
        <w:t xml:space="preserve">an impact wrench or T-Handle with a ½” square drive. Optional baseplate extension shall be installed via post base interlocking mechanism with baseplate </w:t>
      </w:r>
      <w:r w:rsidR="0046451F">
        <w:rPr>
          <w:rFonts w:ascii="ASSA Vesta" w:hAnsi="ASSA Vesta"/>
          <w:spacing w:val="-2"/>
          <w:sz w:val="20"/>
          <w:szCs w:val="20"/>
        </w:rPr>
        <w:t>extension and</w:t>
      </w:r>
      <w:r w:rsidR="009211EB">
        <w:rPr>
          <w:rFonts w:ascii="ASSA Vesta" w:hAnsi="ASSA Vesta"/>
          <w:spacing w:val="-2"/>
          <w:sz w:val="20"/>
          <w:szCs w:val="20"/>
        </w:rPr>
        <w:t xml:space="preserve"> </w:t>
      </w:r>
      <w:r w:rsidR="005B4686">
        <w:rPr>
          <w:rFonts w:ascii="ASSA Vesta" w:hAnsi="ASSA Vesta"/>
          <w:spacing w:val="-2"/>
          <w:sz w:val="20"/>
          <w:szCs w:val="20"/>
        </w:rPr>
        <w:t>secured with ballast material.</w:t>
      </w:r>
    </w:p>
    <w:p w14:paraId="29125D16" w14:textId="77777777" w:rsidR="002D49F8" w:rsidRPr="0059235A" w:rsidRDefault="002D49F8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</w:p>
    <w:p w14:paraId="4089E2FE" w14:textId="027F39FB" w:rsidR="002D49F8" w:rsidRPr="0059235A" w:rsidRDefault="00867329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>
        <w:rPr>
          <w:rFonts w:ascii="ASSA Vesta" w:hAnsi="ASSA Vesta"/>
          <w:b/>
          <w:spacing w:val="-2"/>
          <w:sz w:val="20"/>
          <w:szCs w:val="20"/>
        </w:rPr>
        <w:br w:type="page"/>
      </w:r>
      <w:r w:rsidR="002D49F8" w:rsidRPr="0059235A">
        <w:rPr>
          <w:rFonts w:ascii="ASSA Vesta" w:hAnsi="ASSA Vesta"/>
          <w:b/>
          <w:spacing w:val="-2"/>
          <w:sz w:val="20"/>
          <w:szCs w:val="20"/>
        </w:rPr>
        <w:t>3.03 FENCE INSTALLATION MAINTENANCE</w:t>
      </w:r>
    </w:p>
    <w:p w14:paraId="04D6077D" w14:textId="35B517D6" w:rsidR="002D49F8" w:rsidRPr="0059235A" w:rsidRDefault="002D49F8" w:rsidP="002D49F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  <w:r w:rsidRPr="0059235A">
        <w:rPr>
          <w:rFonts w:ascii="ASSA Vesta" w:hAnsi="ASSA Vesta"/>
          <w:sz w:val="20"/>
          <w:szCs w:val="20"/>
        </w:rPr>
        <w:t>When cutting/drilling rails or posts</w:t>
      </w:r>
      <w:r w:rsidR="00B660D5">
        <w:rPr>
          <w:rFonts w:ascii="ASSA Vesta" w:hAnsi="ASSA Vesta"/>
          <w:sz w:val="20"/>
          <w:szCs w:val="20"/>
        </w:rPr>
        <w:t>,</w:t>
      </w:r>
      <w:r w:rsidRPr="0059235A">
        <w:rPr>
          <w:rFonts w:ascii="ASSA Vesta" w:hAnsi="ASSA Vesta"/>
          <w:sz w:val="20"/>
          <w:szCs w:val="20"/>
        </w:rPr>
        <w:t xml:space="preserve"> adhere to the following steps to seal the exposed steel surfaces; 1) Remove all metal shavings from cut area. 2) Apply zinc-rich primer to thoroughly cover cut edge and/or drilled hole; let dry. 3) Apply 2 coats of custom finish paint matching fence color. Failure to seal exposed surfaces per steps 1-3 above will negate warranty. Ameristar spray cans or paint pens shall be used to </w:t>
      </w:r>
      <w:r w:rsidR="0046451F" w:rsidRPr="0059235A">
        <w:rPr>
          <w:rFonts w:ascii="ASSA Vesta" w:hAnsi="ASSA Vesta"/>
          <w:sz w:val="20"/>
          <w:szCs w:val="20"/>
        </w:rPr>
        <w:t>prime,</w:t>
      </w:r>
      <w:r w:rsidRPr="0059235A">
        <w:rPr>
          <w:rFonts w:ascii="ASSA Vesta" w:hAnsi="ASSA Vesta"/>
          <w:sz w:val="20"/>
          <w:szCs w:val="20"/>
        </w:rPr>
        <w:t xml:space="preserve"> and finish exposed surfaces; it is recommended that paint pens be used to prevent overspray. Use of non-Ameristar parts or components will negate the manufactures’ warranty.</w:t>
      </w:r>
    </w:p>
    <w:p w14:paraId="21E9F864" w14:textId="77777777" w:rsidR="002D49F8" w:rsidRPr="0059235A" w:rsidRDefault="002D49F8" w:rsidP="002D49F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p w14:paraId="27EACDBA" w14:textId="77777777" w:rsidR="002D49F8" w:rsidRPr="0059235A" w:rsidRDefault="002D49F8" w:rsidP="002D49F8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b/>
          <w:spacing w:val="-2"/>
          <w:sz w:val="20"/>
          <w:szCs w:val="20"/>
        </w:rPr>
      </w:pPr>
      <w:r w:rsidRPr="0059235A">
        <w:rPr>
          <w:rFonts w:ascii="ASSA Vesta" w:hAnsi="ASSA Vesta"/>
          <w:b/>
          <w:spacing w:val="-2"/>
          <w:sz w:val="20"/>
          <w:szCs w:val="20"/>
        </w:rPr>
        <w:t>3.04 GATE INSTALLATION</w:t>
      </w:r>
    </w:p>
    <w:p w14:paraId="75E3114A" w14:textId="77777777" w:rsidR="002D49F8" w:rsidRPr="0059235A" w:rsidRDefault="002D49F8" w:rsidP="002D49F8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Gate posts shall be spaced according to the manufacturers’ gate drawings</w:t>
      </w:r>
      <w:r w:rsidR="002D5568">
        <w:rPr>
          <w:rFonts w:ascii="ASSA Vesta" w:hAnsi="ASSA Vesta"/>
          <w:spacing w:val="-2"/>
          <w:sz w:val="20"/>
          <w:szCs w:val="20"/>
        </w:rPr>
        <w:t xml:space="preserve"> for GridLock gate </w:t>
      </w:r>
      <w:r w:rsidR="0054520E">
        <w:rPr>
          <w:rFonts w:ascii="ASSA Vesta" w:hAnsi="ASSA Vesta"/>
          <w:spacing w:val="-2"/>
          <w:sz w:val="20"/>
          <w:szCs w:val="20"/>
        </w:rPr>
        <w:t>jamb</w:t>
      </w:r>
      <w:r w:rsidRPr="0059235A">
        <w:rPr>
          <w:rFonts w:ascii="ASSA Vesta" w:hAnsi="ASSA Vesta"/>
          <w:spacing w:val="-2"/>
          <w:sz w:val="20"/>
          <w:szCs w:val="20"/>
        </w:rPr>
        <w:t>,</w:t>
      </w:r>
      <w:r w:rsidR="002D5568">
        <w:rPr>
          <w:rFonts w:ascii="ASSA Vesta" w:hAnsi="ASSA Vesta"/>
          <w:spacing w:val="-2"/>
          <w:sz w:val="20"/>
          <w:szCs w:val="20"/>
        </w:rPr>
        <w:t xml:space="preserve"> to be attached with </w:t>
      </w:r>
      <w:r w:rsidR="00C402BB">
        <w:rPr>
          <w:rFonts w:ascii="ASSA Vesta" w:hAnsi="ASSA Vesta"/>
          <w:spacing w:val="-2"/>
          <w:sz w:val="20"/>
          <w:szCs w:val="20"/>
        </w:rPr>
        <w:t>GridLock quick-connect talon bracket</w:t>
      </w:r>
      <w:r w:rsidR="0054520E">
        <w:rPr>
          <w:rFonts w:ascii="ASSA Vesta" w:hAnsi="ASSA Vesta"/>
          <w:spacing w:val="-2"/>
          <w:sz w:val="20"/>
          <w:szCs w:val="20"/>
        </w:rPr>
        <w:t>s</w:t>
      </w:r>
      <w:r w:rsidR="00C402BB">
        <w:rPr>
          <w:rFonts w:ascii="ASSA Vesta" w:hAnsi="ASSA Vesta"/>
          <w:spacing w:val="-2"/>
          <w:sz w:val="20"/>
          <w:szCs w:val="20"/>
        </w:rPr>
        <w:t>.</w:t>
      </w:r>
      <w:r w:rsidRPr="0059235A">
        <w:rPr>
          <w:rFonts w:ascii="ASSA Vesta" w:hAnsi="ASSA Vesta"/>
          <w:spacing w:val="-2"/>
          <w:sz w:val="20"/>
          <w:szCs w:val="20"/>
        </w:rPr>
        <w:t xml:space="preserve"> </w:t>
      </w:r>
      <w:r w:rsidR="00C402BB">
        <w:rPr>
          <w:rFonts w:ascii="ASSA Vesta" w:hAnsi="ASSA Vesta"/>
          <w:spacing w:val="-2"/>
          <w:sz w:val="20"/>
          <w:szCs w:val="20"/>
        </w:rPr>
        <w:t xml:space="preserve">Gate leaf shall be installed by securing gate frame hinge tube to gate </w:t>
      </w:r>
      <w:r w:rsidR="0054520E">
        <w:rPr>
          <w:rFonts w:ascii="ASSA Vesta" w:hAnsi="ASSA Vesta"/>
          <w:spacing w:val="-2"/>
          <w:sz w:val="20"/>
          <w:szCs w:val="20"/>
        </w:rPr>
        <w:t>jamb</w:t>
      </w:r>
      <w:r w:rsidR="00C402BB">
        <w:rPr>
          <w:rFonts w:ascii="ASSA Vesta" w:hAnsi="ASSA Vesta"/>
          <w:spacing w:val="-2"/>
          <w:sz w:val="20"/>
          <w:szCs w:val="20"/>
        </w:rPr>
        <w:t xml:space="preserve"> hinge pin. Gate leaf can be secured via a standard padlock attached to gate leaf latch mount.</w:t>
      </w:r>
    </w:p>
    <w:p w14:paraId="231B30FB" w14:textId="77777777" w:rsidR="002D49F8" w:rsidRPr="0059235A" w:rsidRDefault="002D49F8" w:rsidP="002D49F8">
      <w:pPr>
        <w:pStyle w:val="Noparagraphstyle"/>
        <w:spacing w:line="240" w:lineRule="auto"/>
        <w:rPr>
          <w:rFonts w:ascii="ASSA Vesta" w:hAnsi="ASSA Vesta"/>
          <w:spacing w:val="-2"/>
          <w:sz w:val="20"/>
          <w:szCs w:val="20"/>
        </w:rPr>
      </w:pPr>
    </w:p>
    <w:p w14:paraId="6532D2A4" w14:textId="77777777" w:rsidR="002D49F8" w:rsidRPr="0059235A" w:rsidRDefault="002D49F8" w:rsidP="002D49F8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59235A">
        <w:rPr>
          <w:rFonts w:ascii="ASSA Vesta" w:hAnsi="ASSA Vesta"/>
          <w:b/>
          <w:spacing w:val="-2"/>
          <w:sz w:val="20"/>
          <w:szCs w:val="20"/>
        </w:rPr>
        <w:t>3.05 CLEANING</w:t>
      </w:r>
    </w:p>
    <w:p w14:paraId="69C7C607" w14:textId="36131AE5" w:rsidR="00417959" w:rsidRDefault="002D49F8" w:rsidP="00417959">
      <w:pPr>
        <w:rPr>
          <w:rFonts w:ascii="ASSA Vesta" w:hAnsi="ASSA Vesta"/>
          <w:spacing w:val="-2"/>
          <w:sz w:val="20"/>
          <w:szCs w:val="20"/>
        </w:rPr>
      </w:pPr>
      <w:r w:rsidRPr="0059235A">
        <w:rPr>
          <w:rFonts w:ascii="ASSA Vesta" w:hAnsi="ASSA Vesta"/>
          <w:spacing w:val="-2"/>
          <w:sz w:val="20"/>
          <w:szCs w:val="20"/>
        </w:rPr>
        <w:t>The contractor shall clean the jobsite of excess materials; excavation</w:t>
      </w:r>
      <w:r w:rsidR="00461503">
        <w:rPr>
          <w:rFonts w:ascii="ASSA Vesta" w:hAnsi="ASSA Vesta"/>
          <w:spacing w:val="-2"/>
          <w:sz w:val="20"/>
          <w:szCs w:val="20"/>
        </w:rPr>
        <w:t xml:space="preserve"> materials</w:t>
      </w:r>
      <w:r w:rsidRPr="0059235A">
        <w:rPr>
          <w:rFonts w:ascii="ASSA Vesta" w:hAnsi="ASSA Vesta"/>
          <w:spacing w:val="-2"/>
          <w:sz w:val="20"/>
          <w:szCs w:val="20"/>
        </w:rPr>
        <w:t xml:space="preserve"> shall be scattered uniformly away from </w:t>
      </w:r>
      <w:r w:rsidR="00461503">
        <w:rPr>
          <w:rFonts w:ascii="ASSA Vesta" w:hAnsi="ASSA Vesta"/>
          <w:spacing w:val="-2"/>
          <w:sz w:val="20"/>
          <w:szCs w:val="20"/>
        </w:rPr>
        <w:t>fence</w:t>
      </w:r>
      <w:r w:rsidRPr="0059235A">
        <w:rPr>
          <w:rFonts w:ascii="ASSA Vesta" w:hAnsi="ASSA Vesta"/>
          <w:spacing w:val="-2"/>
          <w:sz w:val="20"/>
          <w:szCs w:val="20"/>
        </w:rPr>
        <w:t>.</w:t>
      </w:r>
    </w:p>
    <w:p w14:paraId="3004DC53" w14:textId="77777777" w:rsidR="00464092" w:rsidRDefault="00464092" w:rsidP="00417959">
      <w:pPr>
        <w:rPr>
          <w:rFonts w:ascii="ASSA Vesta" w:hAnsi="ASSA Vesta"/>
          <w:spacing w:val="-2"/>
          <w:sz w:val="20"/>
          <w:szCs w:val="20"/>
        </w:rPr>
      </w:pPr>
    </w:p>
    <w:p w14:paraId="45853791" w14:textId="77777777" w:rsidR="00AD55DA" w:rsidRPr="00380041" w:rsidRDefault="00AD55DA" w:rsidP="00380041">
      <w:pPr>
        <w:pStyle w:val="Noparagraphstyle"/>
        <w:spacing w:line="240" w:lineRule="auto"/>
        <w:rPr>
          <w:rFonts w:ascii="ASSA Vesta" w:hAnsi="ASSA Vesta"/>
          <w:b/>
          <w:spacing w:val="-2"/>
          <w:sz w:val="20"/>
          <w:szCs w:val="20"/>
        </w:rPr>
      </w:pPr>
      <w:r w:rsidRPr="00380041">
        <w:rPr>
          <w:rFonts w:ascii="ASSA Vesta" w:hAnsi="ASSA Vesta"/>
          <w:b/>
          <w:spacing w:val="-2"/>
          <w:sz w:val="20"/>
          <w:szCs w:val="20"/>
        </w:rPr>
        <w:t xml:space="preserve">3.06 </w:t>
      </w:r>
      <w:r w:rsidR="00380041">
        <w:rPr>
          <w:rFonts w:ascii="ASSA Vesta" w:hAnsi="ASSA Vesta"/>
          <w:b/>
          <w:spacing w:val="-2"/>
          <w:sz w:val="20"/>
          <w:szCs w:val="20"/>
        </w:rPr>
        <w:t>FENCE REMOVAL AND STORAGE</w:t>
      </w:r>
    </w:p>
    <w:p w14:paraId="22B1803B" w14:textId="77777777" w:rsidR="0054520E" w:rsidRPr="0059235A" w:rsidRDefault="0054520E" w:rsidP="00417959">
      <w:pPr>
        <w:rPr>
          <w:rFonts w:ascii="ASSA Vesta" w:hAnsi="ASSA Vesta"/>
          <w:spacing w:val="-2"/>
          <w:sz w:val="20"/>
          <w:szCs w:val="20"/>
        </w:rPr>
      </w:pPr>
    </w:p>
    <w:p w14:paraId="0E912703" w14:textId="77777777" w:rsidR="00417959" w:rsidRDefault="00464092" w:rsidP="00417959">
      <w:pPr>
        <w:rPr>
          <w:rFonts w:ascii="ASSA Vesta" w:hAnsi="ASSA Vesta"/>
          <w:spacing w:val="-2"/>
          <w:sz w:val="20"/>
          <w:szCs w:val="20"/>
        </w:rPr>
      </w:pPr>
      <w:r>
        <w:rPr>
          <w:rFonts w:ascii="ASSA Vesta" w:hAnsi="ASSA Vesta"/>
          <w:spacing w:val="-2"/>
          <w:sz w:val="20"/>
          <w:szCs w:val="20"/>
        </w:rPr>
        <w:t xml:space="preserve">The contractor shall </w:t>
      </w:r>
      <w:r w:rsidR="00E62FE3">
        <w:rPr>
          <w:rFonts w:ascii="ASSA Vesta" w:hAnsi="ASSA Vesta"/>
          <w:spacing w:val="-2"/>
          <w:sz w:val="20"/>
          <w:szCs w:val="20"/>
        </w:rPr>
        <w:t xml:space="preserve">remove ground anchors using an impact driver or T-Handle with ½” square drive. </w:t>
      </w:r>
      <w:r w:rsidR="006928B5">
        <w:rPr>
          <w:rFonts w:ascii="ASSA Vesta" w:hAnsi="ASSA Vesta"/>
          <w:spacing w:val="-2"/>
          <w:sz w:val="20"/>
          <w:szCs w:val="20"/>
        </w:rPr>
        <w:t>Where</w:t>
      </w:r>
      <w:r w:rsidR="00E62FE3">
        <w:rPr>
          <w:rFonts w:ascii="ASSA Vesta" w:hAnsi="ASSA Vesta"/>
          <w:spacing w:val="-2"/>
          <w:sz w:val="20"/>
          <w:szCs w:val="20"/>
        </w:rPr>
        <w:t xml:space="preserve"> baseplate extension</w:t>
      </w:r>
      <w:r w:rsidR="006928B5">
        <w:rPr>
          <w:rFonts w:ascii="ASSA Vesta" w:hAnsi="ASSA Vesta"/>
          <w:spacing w:val="-2"/>
          <w:sz w:val="20"/>
          <w:szCs w:val="20"/>
        </w:rPr>
        <w:t>s</w:t>
      </w:r>
      <w:r w:rsidR="00E62FE3">
        <w:rPr>
          <w:rFonts w:ascii="ASSA Vesta" w:hAnsi="ASSA Vesta"/>
          <w:spacing w:val="-2"/>
          <w:sz w:val="20"/>
          <w:szCs w:val="20"/>
        </w:rPr>
        <w:t xml:space="preserve"> </w:t>
      </w:r>
      <w:r w:rsidR="006928B5">
        <w:rPr>
          <w:rFonts w:ascii="ASSA Vesta" w:hAnsi="ASSA Vesta"/>
          <w:spacing w:val="-2"/>
          <w:sz w:val="20"/>
          <w:szCs w:val="20"/>
        </w:rPr>
        <w:t>are used</w:t>
      </w:r>
      <w:r w:rsidR="00E62FE3">
        <w:rPr>
          <w:rFonts w:ascii="ASSA Vesta" w:hAnsi="ASSA Vesta"/>
          <w:spacing w:val="-2"/>
          <w:sz w:val="20"/>
          <w:szCs w:val="20"/>
        </w:rPr>
        <w:t xml:space="preserve">, contractor shall unlock baseplate extension from post baseplate. Contractor shall </w:t>
      </w:r>
      <w:r>
        <w:rPr>
          <w:rFonts w:ascii="ASSA Vesta" w:hAnsi="ASSA Vesta"/>
          <w:spacing w:val="-2"/>
          <w:sz w:val="20"/>
          <w:szCs w:val="20"/>
        </w:rPr>
        <w:t xml:space="preserve">stack posts according to </w:t>
      </w:r>
      <w:r w:rsidR="00E62FE3">
        <w:rPr>
          <w:rFonts w:ascii="ASSA Vesta" w:hAnsi="ASSA Vesta"/>
          <w:spacing w:val="-2"/>
          <w:sz w:val="20"/>
          <w:szCs w:val="20"/>
        </w:rPr>
        <w:t xml:space="preserve">the following </w:t>
      </w:r>
      <w:r>
        <w:rPr>
          <w:rFonts w:ascii="ASSA Vesta" w:hAnsi="ASSA Vesta"/>
          <w:spacing w:val="-2"/>
          <w:sz w:val="20"/>
          <w:szCs w:val="20"/>
        </w:rPr>
        <w:t>storage specifications</w:t>
      </w:r>
      <w:r w:rsidR="0054520E">
        <w:rPr>
          <w:rFonts w:ascii="ASSA Vesta" w:hAnsi="ASSA Vesta"/>
          <w:spacing w:val="-2"/>
          <w:sz w:val="20"/>
          <w:szCs w:val="20"/>
        </w:rPr>
        <w:t xml:space="preserve"> for transport to multiple deployment sites;</w:t>
      </w:r>
      <w:r>
        <w:rPr>
          <w:rFonts w:ascii="ASSA Vesta" w:hAnsi="ASSA Vesta"/>
          <w:spacing w:val="-2"/>
          <w:sz w:val="20"/>
          <w:szCs w:val="20"/>
        </w:rPr>
        <w:t xml:space="preserve"> </w:t>
      </w:r>
      <w:r w:rsidR="0054520E">
        <w:rPr>
          <w:rFonts w:ascii="ASSA Vesta" w:hAnsi="ASSA Vesta"/>
          <w:spacing w:val="-2"/>
          <w:sz w:val="20"/>
          <w:szCs w:val="20"/>
        </w:rPr>
        <w:t>maximum weight per pallet not to exceed</w:t>
      </w:r>
      <w:r>
        <w:rPr>
          <w:rFonts w:ascii="ASSA Vesta" w:hAnsi="ASSA Vesta"/>
          <w:spacing w:val="-2"/>
          <w:sz w:val="20"/>
          <w:szCs w:val="20"/>
        </w:rPr>
        <w:t xml:space="preserve"> </w:t>
      </w:r>
      <w:r w:rsidR="0054520E">
        <w:rPr>
          <w:rFonts w:ascii="ASSA Vesta" w:hAnsi="ASSA Vesta"/>
          <w:spacing w:val="-2"/>
          <w:sz w:val="20"/>
          <w:szCs w:val="20"/>
        </w:rPr>
        <w:t>3500 lbs. Static storage not to exceed 80 posts and 35 panels per pallet.</w:t>
      </w:r>
    </w:p>
    <w:p w14:paraId="71924DD1" w14:textId="77777777" w:rsidR="00464092" w:rsidRPr="0059235A" w:rsidRDefault="00464092" w:rsidP="00417959">
      <w:pPr>
        <w:rPr>
          <w:rFonts w:ascii="ASSA Vesta" w:hAnsi="ASSA Vesta"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1"/>
        <w:gridCol w:w="2962"/>
        <w:gridCol w:w="5367"/>
      </w:tblGrid>
      <w:tr w:rsidR="00417959" w:rsidRPr="0059235A" w14:paraId="2E5CF631" w14:textId="77777777" w:rsidTr="00417959">
        <w:tc>
          <w:tcPr>
            <w:tcW w:w="10440" w:type="dxa"/>
            <w:gridSpan w:val="3"/>
          </w:tcPr>
          <w:p w14:paraId="14C03FD1" w14:textId="77777777" w:rsidR="00417959" w:rsidRPr="0059235A" w:rsidRDefault="00417959" w:rsidP="00417959">
            <w:pPr>
              <w:jc w:val="center"/>
              <w:rPr>
                <w:rFonts w:ascii="ASSA Vesta" w:hAnsi="ASSA Vesta"/>
                <w:b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Table </w:t>
            </w:r>
            <w:r w:rsidR="003272AC">
              <w:rPr>
                <w:rFonts w:ascii="ASSA Vesta" w:hAnsi="ASSA Vesta"/>
                <w:b/>
                <w:spacing w:val="-2"/>
                <w:sz w:val="20"/>
                <w:szCs w:val="20"/>
              </w:rPr>
              <w:t>1</w:t>
            </w:r>
            <w:r w:rsidRPr="0059235A">
              <w:rPr>
                <w:rFonts w:ascii="ASSA Vesta" w:hAnsi="ASSA Vesta"/>
                <w:b/>
                <w:spacing w:val="-2"/>
                <w:sz w:val="20"/>
                <w:szCs w:val="20"/>
              </w:rPr>
              <w:t xml:space="preserve"> – Coating Performance Requirements</w:t>
            </w:r>
          </w:p>
        </w:tc>
      </w:tr>
      <w:tr w:rsidR="00417959" w:rsidRPr="0059235A" w14:paraId="07AA47B0" w14:textId="77777777" w:rsidTr="00417959">
        <w:tc>
          <w:tcPr>
            <w:tcW w:w="2111" w:type="dxa"/>
          </w:tcPr>
          <w:p w14:paraId="3F5D714B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Quality Characteristics</w:t>
            </w:r>
          </w:p>
        </w:tc>
        <w:tc>
          <w:tcPr>
            <w:tcW w:w="2962" w:type="dxa"/>
          </w:tcPr>
          <w:p w14:paraId="7ED02CA0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ASTM Test Method</w:t>
            </w:r>
          </w:p>
        </w:tc>
        <w:tc>
          <w:tcPr>
            <w:tcW w:w="5367" w:type="dxa"/>
          </w:tcPr>
          <w:p w14:paraId="134CE2ED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  <w:u w:val="single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  <w:u w:val="single"/>
              </w:rPr>
              <w:t>Performance Requirements</w:t>
            </w:r>
          </w:p>
        </w:tc>
      </w:tr>
      <w:tr w:rsidR="00417959" w:rsidRPr="0059235A" w14:paraId="42240001" w14:textId="77777777" w:rsidTr="00417959">
        <w:tc>
          <w:tcPr>
            <w:tcW w:w="2111" w:type="dxa"/>
          </w:tcPr>
          <w:p w14:paraId="2A8CD726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Adhesion</w:t>
            </w:r>
          </w:p>
        </w:tc>
        <w:tc>
          <w:tcPr>
            <w:tcW w:w="2962" w:type="dxa"/>
          </w:tcPr>
          <w:p w14:paraId="782686B9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D3359 – Method B</w:t>
            </w:r>
          </w:p>
        </w:tc>
        <w:tc>
          <w:tcPr>
            <w:tcW w:w="5367" w:type="dxa"/>
          </w:tcPr>
          <w:p w14:paraId="790B50B4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Adhesion (Retention of Coating) over 90% of test area (Tape and knife test).</w:t>
            </w:r>
          </w:p>
        </w:tc>
      </w:tr>
      <w:tr w:rsidR="00417959" w:rsidRPr="0059235A" w14:paraId="1182AC82" w14:textId="77777777" w:rsidTr="00417959">
        <w:tc>
          <w:tcPr>
            <w:tcW w:w="2111" w:type="dxa"/>
          </w:tcPr>
          <w:p w14:paraId="7A20EE84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Corrosion Resistance</w:t>
            </w:r>
          </w:p>
        </w:tc>
        <w:tc>
          <w:tcPr>
            <w:tcW w:w="2962" w:type="dxa"/>
          </w:tcPr>
          <w:p w14:paraId="5C6B3B15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B117, D714 &amp; D1654</w:t>
            </w:r>
          </w:p>
        </w:tc>
        <w:tc>
          <w:tcPr>
            <w:tcW w:w="5367" w:type="dxa"/>
          </w:tcPr>
          <w:p w14:paraId="18C67BA8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Corrosion Resistance over 3,500 hours (Scribed per D1654; failure mode is accumulation of 1/8” coating loss from scribe or medium #8 blisters).</w:t>
            </w:r>
          </w:p>
        </w:tc>
      </w:tr>
      <w:tr w:rsidR="00417959" w:rsidRPr="0059235A" w14:paraId="5A0E59A1" w14:textId="77777777" w:rsidTr="00417959">
        <w:tc>
          <w:tcPr>
            <w:tcW w:w="2111" w:type="dxa"/>
          </w:tcPr>
          <w:p w14:paraId="5D20ADD9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Impact Resistance</w:t>
            </w:r>
          </w:p>
        </w:tc>
        <w:tc>
          <w:tcPr>
            <w:tcW w:w="2962" w:type="dxa"/>
          </w:tcPr>
          <w:p w14:paraId="49BA47A1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D2794</w:t>
            </w:r>
          </w:p>
        </w:tc>
        <w:tc>
          <w:tcPr>
            <w:tcW w:w="5367" w:type="dxa"/>
          </w:tcPr>
          <w:p w14:paraId="0A5AD79D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 xml:space="preserve">Impact Resistance over </w:t>
            </w:r>
            <w:r w:rsidR="00B72DDF" w:rsidRPr="0059235A">
              <w:rPr>
                <w:rFonts w:ascii="ASSA Vesta" w:hAnsi="ASSA Vesta"/>
                <w:spacing w:val="-2"/>
                <w:sz w:val="20"/>
                <w:szCs w:val="20"/>
              </w:rPr>
              <w:t>60-inch</w:t>
            </w: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 xml:space="preserve"> lb. (Forward impact using 0.625” ball).</w:t>
            </w:r>
          </w:p>
        </w:tc>
      </w:tr>
      <w:tr w:rsidR="00417959" w:rsidRPr="0059235A" w14:paraId="10DE18F2" w14:textId="77777777" w:rsidTr="00417959">
        <w:tc>
          <w:tcPr>
            <w:tcW w:w="2111" w:type="dxa"/>
          </w:tcPr>
          <w:p w14:paraId="73916D25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Weathering Resistance</w:t>
            </w:r>
          </w:p>
        </w:tc>
        <w:tc>
          <w:tcPr>
            <w:tcW w:w="2962" w:type="dxa"/>
          </w:tcPr>
          <w:p w14:paraId="2D1527B8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D822 D2244, D523 (60˚ Method)</w:t>
            </w:r>
          </w:p>
        </w:tc>
        <w:tc>
          <w:tcPr>
            <w:tcW w:w="5367" w:type="dxa"/>
          </w:tcPr>
          <w:p w14:paraId="1FA17A50" w14:textId="77777777" w:rsidR="00417959" w:rsidRPr="0059235A" w:rsidRDefault="00417959" w:rsidP="00417959">
            <w:pPr>
              <w:rPr>
                <w:rFonts w:ascii="ASSA Vesta" w:hAnsi="ASSA Vesta"/>
                <w:spacing w:val="-2"/>
                <w:sz w:val="20"/>
                <w:szCs w:val="20"/>
              </w:rPr>
            </w:pPr>
            <w:r w:rsidRPr="0059235A">
              <w:rPr>
                <w:rFonts w:ascii="ASSA Vesta" w:hAnsi="ASSA Vesta"/>
                <w:spacing w:val="-2"/>
                <w:sz w:val="20"/>
                <w:szCs w:val="20"/>
              </w:rPr>
              <w:t>Weathering Resistance over 1,000 hours (Failure mode is 60% loss of gloss or color variance of more than 3 delta-E color units).</w:t>
            </w:r>
          </w:p>
        </w:tc>
      </w:tr>
    </w:tbl>
    <w:p w14:paraId="336FB323" w14:textId="77777777" w:rsidR="00417959" w:rsidRPr="0059235A" w:rsidRDefault="00417959" w:rsidP="00417959">
      <w:pPr>
        <w:rPr>
          <w:rFonts w:ascii="ASSA Vesta" w:hAnsi="ASSA Vesta"/>
          <w:spacing w:val="-2"/>
          <w:sz w:val="20"/>
          <w:szCs w:val="20"/>
        </w:rPr>
      </w:pPr>
    </w:p>
    <w:p w14:paraId="5F381A88" w14:textId="77777777" w:rsidR="00522325" w:rsidRDefault="00522325" w:rsidP="00522325">
      <w:pPr>
        <w:rPr>
          <w:rFonts w:ascii="ASSA Vesta" w:hAnsi="ASSA Vesta"/>
          <w:spacing w:val="-2"/>
          <w:sz w:val="20"/>
          <w:szCs w:val="20"/>
        </w:rPr>
      </w:pPr>
    </w:p>
    <w:p w14:paraId="065EC4ED" w14:textId="77777777" w:rsidR="000065A1" w:rsidRDefault="000065A1" w:rsidP="00EF7D8C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9091"/>
      </w:tblGrid>
      <w:tr w:rsidR="0012042C" w:rsidRPr="00C07621" w14:paraId="57FDCBC9" w14:textId="77777777" w:rsidTr="005965EF">
        <w:tc>
          <w:tcPr>
            <w:tcW w:w="10458" w:type="dxa"/>
            <w:gridSpan w:val="2"/>
            <w:shd w:val="clear" w:color="auto" w:fill="auto"/>
          </w:tcPr>
          <w:p w14:paraId="7CB572B0" w14:textId="77777777" w:rsidR="0012042C" w:rsidRPr="00C07621" w:rsidRDefault="0012042C" w:rsidP="00247972">
            <w:pPr>
              <w:jc w:val="center"/>
              <w:rPr>
                <w:spacing w:val="-2"/>
                <w:sz w:val="20"/>
                <w:szCs w:val="20"/>
              </w:rPr>
            </w:pPr>
            <w:r w:rsidRPr="00C07621">
              <w:rPr>
                <w:b/>
                <w:spacing w:val="-2"/>
                <w:sz w:val="20"/>
                <w:szCs w:val="20"/>
              </w:rPr>
              <w:t xml:space="preserve">Table </w:t>
            </w:r>
            <w:r w:rsidR="00474BFD">
              <w:rPr>
                <w:b/>
                <w:spacing w:val="-2"/>
                <w:sz w:val="20"/>
                <w:szCs w:val="20"/>
              </w:rPr>
              <w:t>2</w:t>
            </w:r>
            <w:r w:rsidRPr="00C07621">
              <w:rPr>
                <w:b/>
                <w:spacing w:val="-2"/>
                <w:sz w:val="20"/>
                <w:szCs w:val="20"/>
              </w:rPr>
              <w:t xml:space="preserve"> – </w:t>
            </w:r>
            <w:r>
              <w:rPr>
                <w:b/>
                <w:spacing w:val="-2"/>
                <w:sz w:val="20"/>
                <w:szCs w:val="20"/>
              </w:rPr>
              <w:t>GridLock</w:t>
            </w:r>
            <w:r w:rsidRPr="00C07621">
              <w:rPr>
                <w:b/>
                <w:spacing w:val="-2"/>
                <w:sz w:val="20"/>
                <w:szCs w:val="20"/>
              </w:rPr>
              <w:t xml:space="preserve"> – Post Spacing</w:t>
            </w:r>
          </w:p>
        </w:tc>
      </w:tr>
      <w:tr w:rsidR="0012042C" w:rsidRPr="00C07621" w14:paraId="568F9CA7" w14:textId="77777777" w:rsidTr="005965EF">
        <w:tc>
          <w:tcPr>
            <w:tcW w:w="1367" w:type="dxa"/>
            <w:shd w:val="clear" w:color="auto" w:fill="auto"/>
          </w:tcPr>
          <w:p w14:paraId="3E7FD5FB" w14:textId="77777777" w:rsidR="0012042C" w:rsidRPr="00C07621" w:rsidRDefault="0012042C" w:rsidP="00247972">
            <w:pPr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Span</w:t>
            </w:r>
          </w:p>
        </w:tc>
        <w:tc>
          <w:tcPr>
            <w:tcW w:w="9091" w:type="dxa"/>
            <w:shd w:val="clear" w:color="auto" w:fill="auto"/>
          </w:tcPr>
          <w:p w14:paraId="4940D09B" w14:textId="77777777" w:rsidR="0012042C" w:rsidRPr="00C07621" w:rsidRDefault="0012042C" w:rsidP="00435E61">
            <w:pPr>
              <w:jc w:val="center"/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8’ Nominal</w:t>
            </w:r>
          </w:p>
        </w:tc>
      </w:tr>
      <w:tr w:rsidR="0012042C" w:rsidRPr="00C07621" w14:paraId="08BBCC12" w14:textId="77777777" w:rsidTr="00247972">
        <w:tc>
          <w:tcPr>
            <w:tcW w:w="1367" w:type="dxa"/>
            <w:shd w:val="clear" w:color="auto" w:fill="auto"/>
          </w:tcPr>
          <w:p w14:paraId="5E79A468" w14:textId="77777777" w:rsidR="0012042C" w:rsidRPr="00C07621" w:rsidRDefault="0012042C" w:rsidP="00247972">
            <w:pPr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Post Size</w:t>
            </w:r>
          </w:p>
        </w:tc>
        <w:tc>
          <w:tcPr>
            <w:tcW w:w="9091" w:type="dxa"/>
            <w:shd w:val="clear" w:color="auto" w:fill="auto"/>
          </w:tcPr>
          <w:p w14:paraId="7BA51FA4" w14:textId="77777777" w:rsidR="0012042C" w:rsidRPr="00C07621" w:rsidRDefault="0012042C" w:rsidP="0012042C">
            <w:pPr>
              <w:jc w:val="center"/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2-</w:t>
            </w:r>
            <w:r>
              <w:rPr>
                <w:spacing w:val="-2"/>
                <w:sz w:val="20"/>
                <w:szCs w:val="20"/>
              </w:rPr>
              <w:t>7/8” OD x PC20</w:t>
            </w:r>
          </w:p>
        </w:tc>
      </w:tr>
      <w:tr w:rsidR="0012042C" w:rsidRPr="00C07621" w14:paraId="50DBE083" w14:textId="77777777" w:rsidTr="00247972">
        <w:tc>
          <w:tcPr>
            <w:tcW w:w="1367" w:type="dxa"/>
            <w:shd w:val="clear" w:color="auto" w:fill="auto"/>
          </w:tcPr>
          <w:p w14:paraId="27907AD3" w14:textId="77777777" w:rsidR="0012042C" w:rsidRPr="00C07621" w:rsidRDefault="0012042C" w:rsidP="00247972">
            <w:pPr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Bracket Type</w:t>
            </w:r>
          </w:p>
        </w:tc>
        <w:tc>
          <w:tcPr>
            <w:tcW w:w="9091" w:type="dxa"/>
            <w:shd w:val="clear" w:color="auto" w:fill="auto"/>
          </w:tcPr>
          <w:p w14:paraId="6CC4B18A" w14:textId="77777777" w:rsidR="0012042C" w:rsidRPr="00C07621" w:rsidRDefault="008D0B9D" w:rsidP="00247972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GridLock Quick-Connect Talon Bracket</w:t>
            </w:r>
          </w:p>
        </w:tc>
      </w:tr>
      <w:tr w:rsidR="008D0B9D" w:rsidRPr="00C07621" w14:paraId="48449594" w14:textId="77777777" w:rsidTr="00247972">
        <w:tc>
          <w:tcPr>
            <w:tcW w:w="1367" w:type="dxa"/>
            <w:shd w:val="clear" w:color="auto" w:fill="auto"/>
          </w:tcPr>
          <w:p w14:paraId="1E40D24A" w14:textId="77777777" w:rsidR="008D0B9D" w:rsidRPr="00C07621" w:rsidRDefault="008D0B9D" w:rsidP="00247972">
            <w:pPr>
              <w:rPr>
                <w:spacing w:val="-2"/>
                <w:sz w:val="20"/>
                <w:szCs w:val="20"/>
              </w:rPr>
            </w:pPr>
            <w:r w:rsidRPr="00C07621">
              <w:rPr>
                <w:spacing w:val="-2"/>
                <w:sz w:val="20"/>
                <w:szCs w:val="20"/>
              </w:rPr>
              <w:t>Post Settings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37D02C69" w14:textId="77777777" w:rsidR="008D0B9D" w:rsidRPr="00C07621" w:rsidRDefault="00464092" w:rsidP="008D0B9D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8’ Nominal</w:t>
            </w:r>
          </w:p>
        </w:tc>
      </w:tr>
    </w:tbl>
    <w:p w14:paraId="0A2B3C04" w14:textId="77777777" w:rsidR="0012042C" w:rsidRPr="0059235A" w:rsidRDefault="0012042C" w:rsidP="00EF7D8C">
      <w:pPr>
        <w:tabs>
          <w:tab w:val="left" w:pos="450"/>
        </w:tabs>
        <w:autoSpaceDE w:val="0"/>
        <w:autoSpaceDN w:val="0"/>
        <w:adjustRightInd w:val="0"/>
        <w:rPr>
          <w:rFonts w:ascii="ASSA Vesta" w:hAnsi="ASSA Vesta"/>
          <w:sz w:val="20"/>
          <w:szCs w:val="20"/>
        </w:rPr>
      </w:pPr>
    </w:p>
    <w:sectPr w:rsidR="0012042C" w:rsidRPr="0059235A" w:rsidSect="00984A9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628E" w14:textId="77777777" w:rsidR="00700ABD" w:rsidRDefault="00700ABD" w:rsidP="00817F08">
      <w:r>
        <w:separator/>
      </w:r>
    </w:p>
  </w:endnote>
  <w:endnote w:type="continuationSeparator" w:id="0">
    <w:p w14:paraId="2A7C63EC" w14:textId="77777777" w:rsidR="00700ABD" w:rsidRDefault="00700ABD" w:rsidP="0081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A Vesta">
    <w:altName w:val="Calibri"/>
    <w:panose1 w:val="02000503060000020004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C546" w14:textId="77777777" w:rsidR="008C4501" w:rsidRDefault="0045106A" w:rsidP="00E86D63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Gridlock</w:t>
    </w:r>
    <w:r w:rsidR="002813E2">
      <w:rPr>
        <w:sz w:val="16"/>
        <w:szCs w:val="16"/>
      </w:rPr>
      <w:t xml:space="preserve"> </w:t>
    </w:r>
  </w:p>
  <w:p w14:paraId="3BCF4F09" w14:textId="5EBDC90C" w:rsidR="00B80A27" w:rsidRPr="002813E2" w:rsidRDefault="00F66C45" w:rsidP="00E86D63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 xml:space="preserve">Rapid Deploy Fence Barrier </w:t>
    </w:r>
    <w:r w:rsidR="002813E2">
      <w:rPr>
        <w:sz w:val="16"/>
        <w:szCs w:val="16"/>
      </w:rPr>
      <w:t>Spec</w:t>
    </w:r>
    <w:r w:rsidR="002813E2" w:rsidRPr="00E517AC">
      <w:rPr>
        <w:sz w:val="16"/>
        <w:szCs w:val="16"/>
      </w:rPr>
      <w:t>ification</w:t>
    </w:r>
    <w:r w:rsidR="002813E2" w:rsidRPr="00E517AC">
      <w:rPr>
        <w:sz w:val="16"/>
        <w:szCs w:val="16"/>
      </w:rPr>
      <w:tab/>
      <w:t>Ame</w:t>
    </w:r>
    <w:r w:rsidR="002813E2">
      <w:rPr>
        <w:sz w:val="16"/>
        <w:szCs w:val="16"/>
      </w:rPr>
      <w:t>ristar Perimeter Security USA Inc.</w:t>
    </w:r>
    <w:r w:rsidR="002813E2">
      <w:rPr>
        <w:sz w:val="16"/>
        <w:szCs w:val="16"/>
      </w:rPr>
      <w:tab/>
      <w:t>Rev. 0</w:t>
    </w:r>
    <w:r>
      <w:rPr>
        <w:sz w:val="16"/>
        <w:szCs w:val="16"/>
      </w:rPr>
      <w:t>8</w:t>
    </w:r>
    <w:r w:rsidR="002813E2">
      <w:rPr>
        <w:sz w:val="16"/>
        <w:szCs w:val="16"/>
      </w:rPr>
      <w:t>/</w:t>
    </w:r>
    <w:r>
      <w:rPr>
        <w:sz w:val="16"/>
        <w:szCs w:val="16"/>
      </w:rPr>
      <w:t>18</w:t>
    </w:r>
    <w:r w:rsidR="002813E2">
      <w:rPr>
        <w:sz w:val="16"/>
        <w:szCs w:val="16"/>
      </w:rPr>
      <w:t>/20</w:t>
    </w:r>
    <w:r w:rsidR="00395750">
      <w:rPr>
        <w:sz w:val="16"/>
        <w:szCs w:val="16"/>
      </w:rPr>
      <w:t>2</w:t>
    </w:r>
    <w:r w:rsidR="004B40D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E065" w14:textId="77777777" w:rsidR="00700ABD" w:rsidRDefault="00700ABD" w:rsidP="00817F08">
      <w:r>
        <w:separator/>
      </w:r>
    </w:p>
  </w:footnote>
  <w:footnote w:type="continuationSeparator" w:id="0">
    <w:p w14:paraId="732A0CDB" w14:textId="77777777" w:rsidR="00700ABD" w:rsidRDefault="00700ABD" w:rsidP="0081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D75"/>
    <w:multiLevelType w:val="hybridMultilevel"/>
    <w:tmpl w:val="C6CE83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579B5"/>
    <w:multiLevelType w:val="hybridMultilevel"/>
    <w:tmpl w:val="D75C5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B3CDA"/>
    <w:multiLevelType w:val="hybridMultilevel"/>
    <w:tmpl w:val="195EAF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530681">
    <w:abstractNumId w:val="0"/>
  </w:num>
  <w:num w:numId="2" w16cid:durableId="248387901">
    <w:abstractNumId w:val="1"/>
  </w:num>
  <w:num w:numId="3" w16cid:durableId="2025932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B4"/>
    <w:rsid w:val="000021FD"/>
    <w:rsid w:val="00002789"/>
    <w:rsid w:val="00002FBA"/>
    <w:rsid w:val="00004586"/>
    <w:rsid w:val="00004C58"/>
    <w:rsid w:val="00006100"/>
    <w:rsid w:val="00006572"/>
    <w:rsid w:val="000065A1"/>
    <w:rsid w:val="00006704"/>
    <w:rsid w:val="00006B2F"/>
    <w:rsid w:val="00006E50"/>
    <w:rsid w:val="000078AF"/>
    <w:rsid w:val="00007A3E"/>
    <w:rsid w:val="00010308"/>
    <w:rsid w:val="00010C2B"/>
    <w:rsid w:val="00010E66"/>
    <w:rsid w:val="0001195F"/>
    <w:rsid w:val="00011E51"/>
    <w:rsid w:val="00011E5D"/>
    <w:rsid w:val="00011FD1"/>
    <w:rsid w:val="000132A7"/>
    <w:rsid w:val="00013F3E"/>
    <w:rsid w:val="00013FA2"/>
    <w:rsid w:val="00014844"/>
    <w:rsid w:val="000148E4"/>
    <w:rsid w:val="00014C9D"/>
    <w:rsid w:val="000151C5"/>
    <w:rsid w:val="00015386"/>
    <w:rsid w:val="00015799"/>
    <w:rsid w:val="00015ED4"/>
    <w:rsid w:val="00015FD5"/>
    <w:rsid w:val="00016DDE"/>
    <w:rsid w:val="00017294"/>
    <w:rsid w:val="00017450"/>
    <w:rsid w:val="0001794A"/>
    <w:rsid w:val="00017D30"/>
    <w:rsid w:val="00017E2C"/>
    <w:rsid w:val="00020EA7"/>
    <w:rsid w:val="00020FBF"/>
    <w:rsid w:val="000212FE"/>
    <w:rsid w:val="00021307"/>
    <w:rsid w:val="000213C9"/>
    <w:rsid w:val="00022A83"/>
    <w:rsid w:val="00022B43"/>
    <w:rsid w:val="00022BCD"/>
    <w:rsid w:val="00022CE2"/>
    <w:rsid w:val="00022CF4"/>
    <w:rsid w:val="00023337"/>
    <w:rsid w:val="000246E5"/>
    <w:rsid w:val="000258BB"/>
    <w:rsid w:val="0002648A"/>
    <w:rsid w:val="00027E49"/>
    <w:rsid w:val="00030ED3"/>
    <w:rsid w:val="00032001"/>
    <w:rsid w:val="00032030"/>
    <w:rsid w:val="00033C2C"/>
    <w:rsid w:val="000350F7"/>
    <w:rsid w:val="00035626"/>
    <w:rsid w:val="0003573E"/>
    <w:rsid w:val="000360E9"/>
    <w:rsid w:val="00036261"/>
    <w:rsid w:val="00036280"/>
    <w:rsid w:val="000362DB"/>
    <w:rsid w:val="00036586"/>
    <w:rsid w:val="00036A3B"/>
    <w:rsid w:val="000378CD"/>
    <w:rsid w:val="00040F9A"/>
    <w:rsid w:val="000414FC"/>
    <w:rsid w:val="00041F4C"/>
    <w:rsid w:val="000429A3"/>
    <w:rsid w:val="00042A5D"/>
    <w:rsid w:val="000448AD"/>
    <w:rsid w:val="00044D51"/>
    <w:rsid w:val="00044D61"/>
    <w:rsid w:val="00044DD8"/>
    <w:rsid w:val="00044F75"/>
    <w:rsid w:val="000450ED"/>
    <w:rsid w:val="00045A54"/>
    <w:rsid w:val="00045A7D"/>
    <w:rsid w:val="00045A82"/>
    <w:rsid w:val="00045FA9"/>
    <w:rsid w:val="00046466"/>
    <w:rsid w:val="00046471"/>
    <w:rsid w:val="00046476"/>
    <w:rsid w:val="00046ACC"/>
    <w:rsid w:val="00047148"/>
    <w:rsid w:val="00047182"/>
    <w:rsid w:val="00047AA1"/>
    <w:rsid w:val="00047B2A"/>
    <w:rsid w:val="000504F2"/>
    <w:rsid w:val="00050B67"/>
    <w:rsid w:val="00050B9E"/>
    <w:rsid w:val="00050D3B"/>
    <w:rsid w:val="00050F21"/>
    <w:rsid w:val="000510F2"/>
    <w:rsid w:val="0005157D"/>
    <w:rsid w:val="00051BCD"/>
    <w:rsid w:val="00051DEE"/>
    <w:rsid w:val="0005278A"/>
    <w:rsid w:val="00052AAD"/>
    <w:rsid w:val="0005366B"/>
    <w:rsid w:val="00053A2F"/>
    <w:rsid w:val="000543E8"/>
    <w:rsid w:val="000556EF"/>
    <w:rsid w:val="00055847"/>
    <w:rsid w:val="00055908"/>
    <w:rsid w:val="00056976"/>
    <w:rsid w:val="00056C45"/>
    <w:rsid w:val="00056FCB"/>
    <w:rsid w:val="00057397"/>
    <w:rsid w:val="000574C9"/>
    <w:rsid w:val="000575BB"/>
    <w:rsid w:val="00057F2B"/>
    <w:rsid w:val="00060D73"/>
    <w:rsid w:val="00060FF2"/>
    <w:rsid w:val="000612A3"/>
    <w:rsid w:val="00061950"/>
    <w:rsid w:val="00061A20"/>
    <w:rsid w:val="000627C5"/>
    <w:rsid w:val="00062E94"/>
    <w:rsid w:val="0006323E"/>
    <w:rsid w:val="00063D21"/>
    <w:rsid w:val="00063E00"/>
    <w:rsid w:val="00063EBF"/>
    <w:rsid w:val="00063FE5"/>
    <w:rsid w:val="000642B6"/>
    <w:rsid w:val="0006567B"/>
    <w:rsid w:val="00065C59"/>
    <w:rsid w:val="00065E08"/>
    <w:rsid w:val="0006642E"/>
    <w:rsid w:val="00066B59"/>
    <w:rsid w:val="00066C98"/>
    <w:rsid w:val="000671B5"/>
    <w:rsid w:val="00070070"/>
    <w:rsid w:val="000711F6"/>
    <w:rsid w:val="000717D0"/>
    <w:rsid w:val="0007183F"/>
    <w:rsid w:val="00072014"/>
    <w:rsid w:val="000733E0"/>
    <w:rsid w:val="0007447F"/>
    <w:rsid w:val="00075413"/>
    <w:rsid w:val="00075817"/>
    <w:rsid w:val="00075B4F"/>
    <w:rsid w:val="000769AC"/>
    <w:rsid w:val="00076AE1"/>
    <w:rsid w:val="00077261"/>
    <w:rsid w:val="00077980"/>
    <w:rsid w:val="00077A61"/>
    <w:rsid w:val="00077C8F"/>
    <w:rsid w:val="00077E2D"/>
    <w:rsid w:val="00077E46"/>
    <w:rsid w:val="0008020E"/>
    <w:rsid w:val="000818CE"/>
    <w:rsid w:val="00081A9E"/>
    <w:rsid w:val="00081D10"/>
    <w:rsid w:val="00081E14"/>
    <w:rsid w:val="0008347B"/>
    <w:rsid w:val="00084ACC"/>
    <w:rsid w:val="000854B6"/>
    <w:rsid w:val="000859D5"/>
    <w:rsid w:val="00085AF8"/>
    <w:rsid w:val="00085EB4"/>
    <w:rsid w:val="00086482"/>
    <w:rsid w:val="000864D3"/>
    <w:rsid w:val="00086507"/>
    <w:rsid w:val="0008672B"/>
    <w:rsid w:val="00086864"/>
    <w:rsid w:val="00086898"/>
    <w:rsid w:val="00086C75"/>
    <w:rsid w:val="00086E19"/>
    <w:rsid w:val="00087B58"/>
    <w:rsid w:val="000913F2"/>
    <w:rsid w:val="000915B4"/>
    <w:rsid w:val="00092080"/>
    <w:rsid w:val="0009236B"/>
    <w:rsid w:val="00092465"/>
    <w:rsid w:val="00092752"/>
    <w:rsid w:val="00092929"/>
    <w:rsid w:val="00092B7B"/>
    <w:rsid w:val="00093653"/>
    <w:rsid w:val="0009477F"/>
    <w:rsid w:val="0009589D"/>
    <w:rsid w:val="00095959"/>
    <w:rsid w:val="00096733"/>
    <w:rsid w:val="00096B66"/>
    <w:rsid w:val="00096E49"/>
    <w:rsid w:val="00096F63"/>
    <w:rsid w:val="0009701A"/>
    <w:rsid w:val="00097288"/>
    <w:rsid w:val="00097907"/>
    <w:rsid w:val="00097DA9"/>
    <w:rsid w:val="00097F1C"/>
    <w:rsid w:val="00097F52"/>
    <w:rsid w:val="000A0BA9"/>
    <w:rsid w:val="000A15C6"/>
    <w:rsid w:val="000A1E87"/>
    <w:rsid w:val="000A23A5"/>
    <w:rsid w:val="000A2AFD"/>
    <w:rsid w:val="000A2B15"/>
    <w:rsid w:val="000A2D6C"/>
    <w:rsid w:val="000A3497"/>
    <w:rsid w:val="000A3B19"/>
    <w:rsid w:val="000A3B3A"/>
    <w:rsid w:val="000A44C6"/>
    <w:rsid w:val="000A4AD7"/>
    <w:rsid w:val="000A4E8A"/>
    <w:rsid w:val="000A4FFE"/>
    <w:rsid w:val="000A5236"/>
    <w:rsid w:val="000A52C2"/>
    <w:rsid w:val="000A55D6"/>
    <w:rsid w:val="000A65AD"/>
    <w:rsid w:val="000A7298"/>
    <w:rsid w:val="000A76F6"/>
    <w:rsid w:val="000B05D5"/>
    <w:rsid w:val="000B0901"/>
    <w:rsid w:val="000B18AE"/>
    <w:rsid w:val="000B1F67"/>
    <w:rsid w:val="000B1FD9"/>
    <w:rsid w:val="000B2B8B"/>
    <w:rsid w:val="000B2DE4"/>
    <w:rsid w:val="000B319E"/>
    <w:rsid w:val="000B3911"/>
    <w:rsid w:val="000B3B57"/>
    <w:rsid w:val="000B3F84"/>
    <w:rsid w:val="000B43FC"/>
    <w:rsid w:val="000B453F"/>
    <w:rsid w:val="000B4A85"/>
    <w:rsid w:val="000B4C63"/>
    <w:rsid w:val="000B506A"/>
    <w:rsid w:val="000B54BB"/>
    <w:rsid w:val="000B5543"/>
    <w:rsid w:val="000B66CB"/>
    <w:rsid w:val="000B68F8"/>
    <w:rsid w:val="000B6F88"/>
    <w:rsid w:val="000B7F5C"/>
    <w:rsid w:val="000C0026"/>
    <w:rsid w:val="000C0576"/>
    <w:rsid w:val="000C067B"/>
    <w:rsid w:val="000C0A6F"/>
    <w:rsid w:val="000C1335"/>
    <w:rsid w:val="000C156F"/>
    <w:rsid w:val="000C2242"/>
    <w:rsid w:val="000C2519"/>
    <w:rsid w:val="000C2BC8"/>
    <w:rsid w:val="000C2E89"/>
    <w:rsid w:val="000C3C3A"/>
    <w:rsid w:val="000C3FD7"/>
    <w:rsid w:val="000C4985"/>
    <w:rsid w:val="000C4C63"/>
    <w:rsid w:val="000C5B0F"/>
    <w:rsid w:val="000C66E3"/>
    <w:rsid w:val="000C697D"/>
    <w:rsid w:val="000C75D7"/>
    <w:rsid w:val="000C7B8E"/>
    <w:rsid w:val="000C7BD5"/>
    <w:rsid w:val="000D02C5"/>
    <w:rsid w:val="000D06BF"/>
    <w:rsid w:val="000D0758"/>
    <w:rsid w:val="000D0DC7"/>
    <w:rsid w:val="000D106B"/>
    <w:rsid w:val="000D138D"/>
    <w:rsid w:val="000D1EF6"/>
    <w:rsid w:val="000D1F65"/>
    <w:rsid w:val="000D2248"/>
    <w:rsid w:val="000D3199"/>
    <w:rsid w:val="000D347D"/>
    <w:rsid w:val="000D363F"/>
    <w:rsid w:val="000D3666"/>
    <w:rsid w:val="000D3F83"/>
    <w:rsid w:val="000D41D0"/>
    <w:rsid w:val="000D521E"/>
    <w:rsid w:val="000D530F"/>
    <w:rsid w:val="000D5310"/>
    <w:rsid w:val="000D558B"/>
    <w:rsid w:val="000D60EF"/>
    <w:rsid w:val="000D6BC5"/>
    <w:rsid w:val="000D776E"/>
    <w:rsid w:val="000E0073"/>
    <w:rsid w:val="000E0248"/>
    <w:rsid w:val="000E02B0"/>
    <w:rsid w:val="000E1249"/>
    <w:rsid w:val="000E1D54"/>
    <w:rsid w:val="000E1D89"/>
    <w:rsid w:val="000E1D8A"/>
    <w:rsid w:val="000E213E"/>
    <w:rsid w:val="000E2581"/>
    <w:rsid w:val="000E33BA"/>
    <w:rsid w:val="000E3593"/>
    <w:rsid w:val="000E41E2"/>
    <w:rsid w:val="000E4630"/>
    <w:rsid w:val="000E4893"/>
    <w:rsid w:val="000E49FB"/>
    <w:rsid w:val="000E5839"/>
    <w:rsid w:val="000E664F"/>
    <w:rsid w:val="000E6D35"/>
    <w:rsid w:val="000E6E9E"/>
    <w:rsid w:val="000E7CC5"/>
    <w:rsid w:val="000F0CEA"/>
    <w:rsid w:val="000F1B55"/>
    <w:rsid w:val="000F2225"/>
    <w:rsid w:val="000F247F"/>
    <w:rsid w:val="000F3044"/>
    <w:rsid w:val="000F3B0B"/>
    <w:rsid w:val="000F3CAB"/>
    <w:rsid w:val="000F3DF8"/>
    <w:rsid w:val="000F3EBD"/>
    <w:rsid w:val="000F462B"/>
    <w:rsid w:val="000F4CD1"/>
    <w:rsid w:val="000F5C51"/>
    <w:rsid w:val="000F5DA2"/>
    <w:rsid w:val="000F71D7"/>
    <w:rsid w:val="000F7861"/>
    <w:rsid w:val="00100118"/>
    <w:rsid w:val="00100373"/>
    <w:rsid w:val="00100B00"/>
    <w:rsid w:val="001019E9"/>
    <w:rsid w:val="00101F3A"/>
    <w:rsid w:val="00102031"/>
    <w:rsid w:val="0010319F"/>
    <w:rsid w:val="00103906"/>
    <w:rsid w:val="00103C17"/>
    <w:rsid w:val="00103CA3"/>
    <w:rsid w:val="00103EE1"/>
    <w:rsid w:val="00103F8D"/>
    <w:rsid w:val="001041B9"/>
    <w:rsid w:val="001041EE"/>
    <w:rsid w:val="001046F1"/>
    <w:rsid w:val="001047FD"/>
    <w:rsid w:val="00104AC5"/>
    <w:rsid w:val="0010506A"/>
    <w:rsid w:val="00105073"/>
    <w:rsid w:val="001052D6"/>
    <w:rsid w:val="00105650"/>
    <w:rsid w:val="00105CEF"/>
    <w:rsid w:val="00106165"/>
    <w:rsid w:val="001062F3"/>
    <w:rsid w:val="001069C9"/>
    <w:rsid w:val="00110E60"/>
    <w:rsid w:val="00111807"/>
    <w:rsid w:val="00111C0F"/>
    <w:rsid w:val="00111F89"/>
    <w:rsid w:val="001121BF"/>
    <w:rsid w:val="001127AC"/>
    <w:rsid w:val="00112B0E"/>
    <w:rsid w:val="001137FA"/>
    <w:rsid w:val="0011394C"/>
    <w:rsid w:val="00113B1D"/>
    <w:rsid w:val="00113BD5"/>
    <w:rsid w:val="00114528"/>
    <w:rsid w:val="00115B2D"/>
    <w:rsid w:val="00116A8C"/>
    <w:rsid w:val="00116A93"/>
    <w:rsid w:val="00116E2D"/>
    <w:rsid w:val="001170BE"/>
    <w:rsid w:val="0011785D"/>
    <w:rsid w:val="00117B84"/>
    <w:rsid w:val="001200AA"/>
    <w:rsid w:val="0012042C"/>
    <w:rsid w:val="0012063A"/>
    <w:rsid w:val="00120AE9"/>
    <w:rsid w:val="00120C29"/>
    <w:rsid w:val="00120D3A"/>
    <w:rsid w:val="00121071"/>
    <w:rsid w:val="0012180D"/>
    <w:rsid w:val="0012183A"/>
    <w:rsid w:val="00121B7A"/>
    <w:rsid w:val="00122069"/>
    <w:rsid w:val="001223A5"/>
    <w:rsid w:val="00122641"/>
    <w:rsid w:val="0012268C"/>
    <w:rsid w:val="001234A5"/>
    <w:rsid w:val="00123959"/>
    <w:rsid w:val="00123D8A"/>
    <w:rsid w:val="00124C75"/>
    <w:rsid w:val="00124C83"/>
    <w:rsid w:val="00124DB8"/>
    <w:rsid w:val="00124E63"/>
    <w:rsid w:val="00125560"/>
    <w:rsid w:val="001258BE"/>
    <w:rsid w:val="001259A0"/>
    <w:rsid w:val="001267EF"/>
    <w:rsid w:val="00126F3F"/>
    <w:rsid w:val="00127A83"/>
    <w:rsid w:val="00127D63"/>
    <w:rsid w:val="00127DF8"/>
    <w:rsid w:val="00130775"/>
    <w:rsid w:val="00130A20"/>
    <w:rsid w:val="00131195"/>
    <w:rsid w:val="00131413"/>
    <w:rsid w:val="00131954"/>
    <w:rsid w:val="00131A41"/>
    <w:rsid w:val="00131BC6"/>
    <w:rsid w:val="00131ED5"/>
    <w:rsid w:val="00131FC6"/>
    <w:rsid w:val="001322E7"/>
    <w:rsid w:val="00132661"/>
    <w:rsid w:val="00132C54"/>
    <w:rsid w:val="00133539"/>
    <w:rsid w:val="00133BBE"/>
    <w:rsid w:val="00133F5E"/>
    <w:rsid w:val="00134984"/>
    <w:rsid w:val="00134D4D"/>
    <w:rsid w:val="00135499"/>
    <w:rsid w:val="00135EE0"/>
    <w:rsid w:val="00135F61"/>
    <w:rsid w:val="0013669C"/>
    <w:rsid w:val="00136823"/>
    <w:rsid w:val="00137148"/>
    <w:rsid w:val="00137427"/>
    <w:rsid w:val="001374FE"/>
    <w:rsid w:val="001401FF"/>
    <w:rsid w:val="001404CA"/>
    <w:rsid w:val="00140709"/>
    <w:rsid w:val="00141210"/>
    <w:rsid w:val="001414E7"/>
    <w:rsid w:val="001418B0"/>
    <w:rsid w:val="00141F68"/>
    <w:rsid w:val="0014206F"/>
    <w:rsid w:val="00142911"/>
    <w:rsid w:val="00142AE9"/>
    <w:rsid w:val="00142D83"/>
    <w:rsid w:val="0014336F"/>
    <w:rsid w:val="0014408A"/>
    <w:rsid w:val="001440E3"/>
    <w:rsid w:val="00144912"/>
    <w:rsid w:val="00147722"/>
    <w:rsid w:val="00147EE1"/>
    <w:rsid w:val="00150A01"/>
    <w:rsid w:val="00151E3D"/>
    <w:rsid w:val="00152792"/>
    <w:rsid w:val="001527FB"/>
    <w:rsid w:val="00152A11"/>
    <w:rsid w:val="00153197"/>
    <w:rsid w:val="001537CB"/>
    <w:rsid w:val="00153BBB"/>
    <w:rsid w:val="0015480C"/>
    <w:rsid w:val="001548BA"/>
    <w:rsid w:val="00154F08"/>
    <w:rsid w:val="00156135"/>
    <w:rsid w:val="00157611"/>
    <w:rsid w:val="00157AEE"/>
    <w:rsid w:val="00157DF1"/>
    <w:rsid w:val="0016050E"/>
    <w:rsid w:val="001607D9"/>
    <w:rsid w:val="00160939"/>
    <w:rsid w:val="00160E32"/>
    <w:rsid w:val="00160F04"/>
    <w:rsid w:val="001611D3"/>
    <w:rsid w:val="00161795"/>
    <w:rsid w:val="00163442"/>
    <w:rsid w:val="001639A5"/>
    <w:rsid w:val="00163AB2"/>
    <w:rsid w:val="00163D6C"/>
    <w:rsid w:val="00163F00"/>
    <w:rsid w:val="00163F2C"/>
    <w:rsid w:val="00164110"/>
    <w:rsid w:val="001643D8"/>
    <w:rsid w:val="001644DE"/>
    <w:rsid w:val="00164681"/>
    <w:rsid w:val="00164893"/>
    <w:rsid w:val="00164FAB"/>
    <w:rsid w:val="001659BA"/>
    <w:rsid w:val="00165A9D"/>
    <w:rsid w:val="00165FB1"/>
    <w:rsid w:val="00167C58"/>
    <w:rsid w:val="00170453"/>
    <w:rsid w:val="00170661"/>
    <w:rsid w:val="001707F5"/>
    <w:rsid w:val="00170EE7"/>
    <w:rsid w:val="00171A6A"/>
    <w:rsid w:val="00171B04"/>
    <w:rsid w:val="00171F05"/>
    <w:rsid w:val="00172E43"/>
    <w:rsid w:val="00172F5B"/>
    <w:rsid w:val="0017320F"/>
    <w:rsid w:val="0017452B"/>
    <w:rsid w:val="00174D0D"/>
    <w:rsid w:val="0017510C"/>
    <w:rsid w:val="00175348"/>
    <w:rsid w:val="00175459"/>
    <w:rsid w:val="00175FB6"/>
    <w:rsid w:val="0017606C"/>
    <w:rsid w:val="00176B65"/>
    <w:rsid w:val="00176DAF"/>
    <w:rsid w:val="0017710E"/>
    <w:rsid w:val="001773B7"/>
    <w:rsid w:val="00177EB8"/>
    <w:rsid w:val="00177F85"/>
    <w:rsid w:val="00180C05"/>
    <w:rsid w:val="0018152D"/>
    <w:rsid w:val="00181D55"/>
    <w:rsid w:val="00181EA4"/>
    <w:rsid w:val="001826BB"/>
    <w:rsid w:val="001834EE"/>
    <w:rsid w:val="00184016"/>
    <w:rsid w:val="00184084"/>
    <w:rsid w:val="001841A1"/>
    <w:rsid w:val="00184523"/>
    <w:rsid w:val="0018459E"/>
    <w:rsid w:val="001851DA"/>
    <w:rsid w:val="00186E98"/>
    <w:rsid w:val="00187262"/>
    <w:rsid w:val="0019109C"/>
    <w:rsid w:val="0019110D"/>
    <w:rsid w:val="00191743"/>
    <w:rsid w:val="00191EBA"/>
    <w:rsid w:val="0019237F"/>
    <w:rsid w:val="001926F5"/>
    <w:rsid w:val="0019324B"/>
    <w:rsid w:val="0019357E"/>
    <w:rsid w:val="00193D03"/>
    <w:rsid w:val="00193DDC"/>
    <w:rsid w:val="00194186"/>
    <w:rsid w:val="001945D2"/>
    <w:rsid w:val="00195B44"/>
    <w:rsid w:val="00195C26"/>
    <w:rsid w:val="00195F54"/>
    <w:rsid w:val="00195F7F"/>
    <w:rsid w:val="001964FB"/>
    <w:rsid w:val="001967EE"/>
    <w:rsid w:val="00196F5E"/>
    <w:rsid w:val="00196FFB"/>
    <w:rsid w:val="00197F8F"/>
    <w:rsid w:val="001A0044"/>
    <w:rsid w:val="001A07EB"/>
    <w:rsid w:val="001A08B2"/>
    <w:rsid w:val="001A0C76"/>
    <w:rsid w:val="001A1A71"/>
    <w:rsid w:val="001A1BA2"/>
    <w:rsid w:val="001A249F"/>
    <w:rsid w:val="001A286A"/>
    <w:rsid w:val="001A29A2"/>
    <w:rsid w:val="001A2D22"/>
    <w:rsid w:val="001A3E1F"/>
    <w:rsid w:val="001A44EF"/>
    <w:rsid w:val="001A4975"/>
    <w:rsid w:val="001A519B"/>
    <w:rsid w:val="001A52FC"/>
    <w:rsid w:val="001A57C1"/>
    <w:rsid w:val="001A58CC"/>
    <w:rsid w:val="001A592B"/>
    <w:rsid w:val="001A5C1F"/>
    <w:rsid w:val="001A5E8A"/>
    <w:rsid w:val="001A6999"/>
    <w:rsid w:val="001A6DE4"/>
    <w:rsid w:val="001A78CE"/>
    <w:rsid w:val="001B05E9"/>
    <w:rsid w:val="001B0E9A"/>
    <w:rsid w:val="001B10C0"/>
    <w:rsid w:val="001B203C"/>
    <w:rsid w:val="001B2724"/>
    <w:rsid w:val="001B3515"/>
    <w:rsid w:val="001B3664"/>
    <w:rsid w:val="001B3874"/>
    <w:rsid w:val="001B403A"/>
    <w:rsid w:val="001B460C"/>
    <w:rsid w:val="001B473E"/>
    <w:rsid w:val="001B51A6"/>
    <w:rsid w:val="001B5815"/>
    <w:rsid w:val="001B585C"/>
    <w:rsid w:val="001B67F6"/>
    <w:rsid w:val="001B6883"/>
    <w:rsid w:val="001B6AC7"/>
    <w:rsid w:val="001B6C09"/>
    <w:rsid w:val="001B7B22"/>
    <w:rsid w:val="001B7BFA"/>
    <w:rsid w:val="001C136D"/>
    <w:rsid w:val="001C1371"/>
    <w:rsid w:val="001C1806"/>
    <w:rsid w:val="001C1D8E"/>
    <w:rsid w:val="001C2252"/>
    <w:rsid w:val="001C2274"/>
    <w:rsid w:val="001C22CA"/>
    <w:rsid w:val="001C34A5"/>
    <w:rsid w:val="001C3C0D"/>
    <w:rsid w:val="001C409B"/>
    <w:rsid w:val="001C488B"/>
    <w:rsid w:val="001C4B2F"/>
    <w:rsid w:val="001C4D95"/>
    <w:rsid w:val="001C5061"/>
    <w:rsid w:val="001C52A8"/>
    <w:rsid w:val="001C5353"/>
    <w:rsid w:val="001C5979"/>
    <w:rsid w:val="001C5F36"/>
    <w:rsid w:val="001C696B"/>
    <w:rsid w:val="001C7F7F"/>
    <w:rsid w:val="001D0E64"/>
    <w:rsid w:val="001D124E"/>
    <w:rsid w:val="001D19C7"/>
    <w:rsid w:val="001D25CA"/>
    <w:rsid w:val="001D2AF1"/>
    <w:rsid w:val="001D2F69"/>
    <w:rsid w:val="001D3FD3"/>
    <w:rsid w:val="001D4011"/>
    <w:rsid w:val="001D42BE"/>
    <w:rsid w:val="001D4B08"/>
    <w:rsid w:val="001D57E5"/>
    <w:rsid w:val="001D5AB9"/>
    <w:rsid w:val="001D61F1"/>
    <w:rsid w:val="001D689F"/>
    <w:rsid w:val="001D6D19"/>
    <w:rsid w:val="001D708F"/>
    <w:rsid w:val="001D751B"/>
    <w:rsid w:val="001E0C6A"/>
    <w:rsid w:val="001E0EDC"/>
    <w:rsid w:val="001E171E"/>
    <w:rsid w:val="001E25AA"/>
    <w:rsid w:val="001E267F"/>
    <w:rsid w:val="001E2D18"/>
    <w:rsid w:val="001E35C8"/>
    <w:rsid w:val="001E4163"/>
    <w:rsid w:val="001E48DB"/>
    <w:rsid w:val="001E4FF0"/>
    <w:rsid w:val="001E5EE8"/>
    <w:rsid w:val="001E6147"/>
    <w:rsid w:val="001E6361"/>
    <w:rsid w:val="001E669B"/>
    <w:rsid w:val="001E66EC"/>
    <w:rsid w:val="001E6844"/>
    <w:rsid w:val="001E7233"/>
    <w:rsid w:val="001E7B66"/>
    <w:rsid w:val="001E7E4A"/>
    <w:rsid w:val="001F0C1A"/>
    <w:rsid w:val="001F0EB3"/>
    <w:rsid w:val="001F133F"/>
    <w:rsid w:val="001F195B"/>
    <w:rsid w:val="001F1C34"/>
    <w:rsid w:val="001F1F31"/>
    <w:rsid w:val="001F1FD0"/>
    <w:rsid w:val="001F26AB"/>
    <w:rsid w:val="001F365E"/>
    <w:rsid w:val="001F3CD8"/>
    <w:rsid w:val="001F42B2"/>
    <w:rsid w:val="001F50B0"/>
    <w:rsid w:val="001F5243"/>
    <w:rsid w:val="001F5AE8"/>
    <w:rsid w:val="001F5BA6"/>
    <w:rsid w:val="001F7637"/>
    <w:rsid w:val="001F794E"/>
    <w:rsid w:val="00200038"/>
    <w:rsid w:val="00200A6A"/>
    <w:rsid w:val="0020102B"/>
    <w:rsid w:val="0020122F"/>
    <w:rsid w:val="0020142D"/>
    <w:rsid w:val="00201E35"/>
    <w:rsid w:val="0020208E"/>
    <w:rsid w:val="00202253"/>
    <w:rsid w:val="0020230A"/>
    <w:rsid w:val="00202426"/>
    <w:rsid w:val="00202E19"/>
    <w:rsid w:val="00203602"/>
    <w:rsid w:val="002038A5"/>
    <w:rsid w:val="00203E49"/>
    <w:rsid w:val="0020511B"/>
    <w:rsid w:val="00205589"/>
    <w:rsid w:val="00205850"/>
    <w:rsid w:val="00206016"/>
    <w:rsid w:val="00206063"/>
    <w:rsid w:val="00206C2E"/>
    <w:rsid w:val="00206F16"/>
    <w:rsid w:val="00210339"/>
    <w:rsid w:val="00211198"/>
    <w:rsid w:val="00211A32"/>
    <w:rsid w:val="00211B0E"/>
    <w:rsid w:val="00211B8F"/>
    <w:rsid w:val="00212192"/>
    <w:rsid w:val="00212808"/>
    <w:rsid w:val="00212A4C"/>
    <w:rsid w:val="00212A75"/>
    <w:rsid w:val="00212BA6"/>
    <w:rsid w:val="00213145"/>
    <w:rsid w:val="00213B40"/>
    <w:rsid w:val="002141DB"/>
    <w:rsid w:val="002146CA"/>
    <w:rsid w:val="002146E0"/>
    <w:rsid w:val="002147BE"/>
    <w:rsid w:val="00215279"/>
    <w:rsid w:val="002152B2"/>
    <w:rsid w:val="00215583"/>
    <w:rsid w:val="00215634"/>
    <w:rsid w:val="0021590E"/>
    <w:rsid w:val="00215BAD"/>
    <w:rsid w:val="00215D0E"/>
    <w:rsid w:val="00215D64"/>
    <w:rsid w:val="002162D1"/>
    <w:rsid w:val="002168B8"/>
    <w:rsid w:val="00216B05"/>
    <w:rsid w:val="00216C63"/>
    <w:rsid w:val="0021776A"/>
    <w:rsid w:val="002177B6"/>
    <w:rsid w:val="00217B25"/>
    <w:rsid w:val="00217CD0"/>
    <w:rsid w:val="00220DA4"/>
    <w:rsid w:val="002221EE"/>
    <w:rsid w:val="00222290"/>
    <w:rsid w:val="002227D4"/>
    <w:rsid w:val="00222B92"/>
    <w:rsid w:val="00222C1E"/>
    <w:rsid w:val="00222C91"/>
    <w:rsid w:val="00222CF0"/>
    <w:rsid w:val="002237D3"/>
    <w:rsid w:val="0022386D"/>
    <w:rsid w:val="00223F4E"/>
    <w:rsid w:val="00224381"/>
    <w:rsid w:val="00225255"/>
    <w:rsid w:val="002259B6"/>
    <w:rsid w:val="00225DA9"/>
    <w:rsid w:val="0022617E"/>
    <w:rsid w:val="0022687F"/>
    <w:rsid w:val="002269B3"/>
    <w:rsid w:val="0023024E"/>
    <w:rsid w:val="00230352"/>
    <w:rsid w:val="00230905"/>
    <w:rsid w:val="00230BBD"/>
    <w:rsid w:val="00231610"/>
    <w:rsid w:val="00231B9D"/>
    <w:rsid w:val="00231EC9"/>
    <w:rsid w:val="0023261D"/>
    <w:rsid w:val="00232748"/>
    <w:rsid w:val="00232A29"/>
    <w:rsid w:val="00232DC4"/>
    <w:rsid w:val="00233073"/>
    <w:rsid w:val="00233171"/>
    <w:rsid w:val="002337E4"/>
    <w:rsid w:val="00233CEA"/>
    <w:rsid w:val="0023445A"/>
    <w:rsid w:val="00234D47"/>
    <w:rsid w:val="00234F3F"/>
    <w:rsid w:val="002355EC"/>
    <w:rsid w:val="00236065"/>
    <w:rsid w:val="002360FC"/>
    <w:rsid w:val="0023613D"/>
    <w:rsid w:val="0023646B"/>
    <w:rsid w:val="00236666"/>
    <w:rsid w:val="0023675B"/>
    <w:rsid w:val="00236E91"/>
    <w:rsid w:val="0023722D"/>
    <w:rsid w:val="002374C8"/>
    <w:rsid w:val="002401B1"/>
    <w:rsid w:val="002410CF"/>
    <w:rsid w:val="0024127A"/>
    <w:rsid w:val="00241B2F"/>
    <w:rsid w:val="00241DBB"/>
    <w:rsid w:val="00241EBB"/>
    <w:rsid w:val="00242F02"/>
    <w:rsid w:val="00243CCC"/>
    <w:rsid w:val="00244087"/>
    <w:rsid w:val="0024459A"/>
    <w:rsid w:val="00244BEE"/>
    <w:rsid w:val="00244D7A"/>
    <w:rsid w:val="002450BE"/>
    <w:rsid w:val="002452A1"/>
    <w:rsid w:val="00246746"/>
    <w:rsid w:val="002467F9"/>
    <w:rsid w:val="00246DA7"/>
    <w:rsid w:val="00247972"/>
    <w:rsid w:val="002500E3"/>
    <w:rsid w:val="00250DFC"/>
    <w:rsid w:val="00250F0E"/>
    <w:rsid w:val="0025106E"/>
    <w:rsid w:val="00251426"/>
    <w:rsid w:val="00252B46"/>
    <w:rsid w:val="00252FE7"/>
    <w:rsid w:val="002530AB"/>
    <w:rsid w:val="002538CC"/>
    <w:rsid w:val="00253E7F"/>
    <w:rsid w:val="00253FA2"/>
    <w:rsid w:val="00254E27"/>
    <w:rsid w:val="002551D7"/>
    <w:rsid w:val="00255271"/>
    <w:rsid w:val="00255B8B"/>
    <w:rsid w:val="00255E2B"/>
    <w:rsid w:val="0025633D"/>
    <w:rsid w:val="002566E3"/>
    <w:rsid w:val="00257211"/>
    <w:rsid w:val="00260132"/>
    <w:rsid w:val="00261336"/>
    <w:rsid w:val="002615EE"/>
    <w:rsid w:val="00261686"/>
    <w:rsid w:val="00262F50"/>
    <w:rsid w:val="00263790"/>
    <w:rsid w:val="00263B6E"/>
    <w:rsid w:val="0026408E"/>
    <w:rsid w:val="002644F6"/>
    <w:rsid w:val="00265595"/>
    <w:rsid w:val="0026580D"/>
    <w:rsid w:val="00265A2E"/>
    <w:rsid w:val="00266186"/>
    <w:rsid w:val="00266833"/>
    <w:rsid w:val="0026684A"/>
    <w:rsid w:val="00266D6A"/>
    <w:rsid w:val="002670E6"/>
    <w:rsid w:val="002674C8"/>
    <w:rsid w:val="00267585"/>
    <w:rsid w:val="0026766D"/>
    <w:rsid w:val="0026770D"/>
    <w:rsid w:val="002678FB"/>
    <w:rsid w:val="0027021E"/>
    <w:rsid w:val="002707FF"/>
    <w:rsid w:val="00270A35"/>
    <w:rsid w:val="00270B39"/>
    <w:rsid w:val="00270D22"/>
    <w:rsid w:val="002715D1"/>
    <w:rsid w:val="00271A15"/>
    <w:rsid w:val="00271E4A"/>
    <w:rsid w:val="00271FA6"/>
    <w:rsid w:val="00272E1E"/>
    <w:rsid w:val="00272E28"/>
    <w:rsid w:val="002730B6"/>
    <w:rsid w:val="002733BA"/>
    <w:rsid w:val="00273DC2"/>
    <w:rsid w:val="00273ED8"/>
    <w:rsid w:val="002741CD"/>
    <w:rsid w:val="00274CD2"/>
    <w:rsid w:val="00274D12"/>
    <w:rsid w:val="00274F52"/>
    <w:rsid w:val="00275B9F"/>
    <w:rsid w:val="00275D4A"/>
    <w:rsid w:val="002765F8"/>
    <w:rsid w:val="00276BB0"/>
    <w:rsid w:val="00276FC9"/>
    <w:rsid w:val="00277097"/>
    <w:rsid w:val="00277790"/>
    <w:rsid w:val="00277D96"/>
    <w:rsid w:val="00277F29"/>
    <w:rsid w:val="0028023E"/>
    <w:rsid w:val="002810D3"/>
    <w:rsid w:val="002813E2"/>
    <w:rsid w:val="002821B5"/>
    <w:rsid w:val="00282446"/>
    <w:rsid w:val="00282F44"/>
    <w:rsid w:val="002831D5"/>
    <w:rsid w:val="00283FEB"/>
    <w:rsid w:val="00283FEE"/>
    <w:rsid w:val="002841E1"/>
    <w:rsid w:val="00284306"/>
    <w:rsid w:val="00284450"/>
    <w:rsid w:val="00284548"/>
    <w:rsid w:val="002846E3"/>
    <w:rsid w:val="00284B65"/>
    <w:rsid w:val="00284DCC"/>
    <w:rsid w:val="0028564F"/>
    <w:rsid w:val="00285E68"/>
    <w:rsid w:val="00285F01"/>
    <w:rsid w:val="0028621F"/>
    <w:rsid w:val="00286C69"/>
    <w:rsid w:val="0028703A"/>
    <w:rsid w:val="0028716B"/>
    <w:rsid w:val="00287A5E"/>
    <w:rsid w:val="00287C33"/>
    <w:rsid w:val="002908A6"/>
    <w:rsid w:val="00290A0A"/>
    <w:rsid w:val="00291705"/>
    <w:rsid w:val="002917D2"/>
    <w:rsid w:val="00291CC5"/>
    <w:rsid w:val="00291E0C"/>
    <w:rsid w:val="00291E0F"/>
    <w:rsid w:val="00292F6E"/>
    <w:rsid w:val="0029303D"/>
    <w:rsid w:val="00293409"/>
    <w:rsid w:val="00293EA2"/>
    <w:rsid w:val="00293FDB"/>
    <w:rsid w:val="00294D1C"/>
    <w:rsid w:val="00294E7A"/>
    <w:rsid w:val="00295009"/>
    <w:rsid w:val="0029600F"/>
    <w:rsid w:val="0029645B"/>
    <w:rsid w:val="00297276"/>
    <w:rsid w:val="00297EB5"/>
    <w:rsid w:val="002A0499"/>
    <w:rsid w:val="002A14E4"/>
    <w:rsid w:val="002A170C"/>
    <w:rsid w:val="002A2822"/>
    <w:rsid w:val="002A283A"/>
    <w:rsid w:val="002A3273"/>
    <w:rsid w:val="002A365E"/>
    <w:rsid w:val="002A3DAC"/>
    <w:rsid w:val="002A3EC8"/>
    <w:rsid w:val="002A4A46"/>
    <w:rsid w:val="002A5212"/>
    <w:rsid w:val="002A5AE5"/>
    <w:rsid w:val="002A6084"/>
    <w:rsid w:val="002B0AA2"/>
    <w:rsid w:val="002B10EC"/>
    <w:rsid w:val="002B16DA"/>
    <w:rsid w:val="002B1F64"/>
    <w:rsid w:val="002B30A5"/>
    <w:rsid w:val="002B33C4"/>
    <w:rsid w:val="002B4868"/>
    <w:rsid w:val="002B48F9"/>
    <w:rsid w:val="002B538E"/>
    <w:rsid w:val="002B55FD"/>
    <w:rsid w:val="002B56E5"/>
    <w:rsid w:val="002B5779"/>
    <w:rsid w:val="002B5874"/>
    <w:rsid w:val="002B5960"/>
    <w:rsid w:val="002B59DB"/>
    <w:rsid w:val="002B5BEB"/>
    <w:rsid w:val="002B689D"/>
    <w:rsid w:val="002B718C"/>
    <w:rsid w:val="002C0BCD"/>
    <w:rsid w:val="002C0F3B"/>
    <w:rsid w:val="002C1028"/>
    <w:rsid w:val="002C11C2"/>
    <w:rsid w:val="002C23FB"/>
    <w:rsid w:val="002C3179"/>
    <w:rsid w:val="002C3BAD"/>
    <w:rsid w:val="002C3E19"/>
    <w:rsid w:val="002C4568"/>
    <w:rsid w:val="002C46C7"/>
    <w:rsid w:val="002C5594"/>
    <w:rsid w:val="002C64D3"/>
    <w:rsid w:val="002C6603"/>
    <w:rsid w:val="002C6BC3"/>
    <w:rsid w:val="002C7552"/>
    <w:rsid w:val="002C78FD"/>
    <w:rsid w:val="002D04AE"/>
    <w:rsid w:val="002D051C"/>
    <w:rsid w:val="002D06D6"/>
    <w:rsid w:val="002D08E0"/>
    <w:rsid w:val="002D0A26"/>
    <w:rsid w:val="002D0E64"/>
    <w:rsid w:val="002D240B"/>
    <w:rsid w:val="002D30A3"/>
    <w:rsid w:val="002D342C"/>
    <w:rsid w:val="002D352E"/>
    <w:rsid w:val="002D38C6"/>
    <w:rsid w:val="002D3917"/>
    <w:rsid w:val="002D49F8"/>
    <w:rsid w:val="002D4DBF"/>
    <w:rsid w:val="002D4DDE"/>
    <w:rsid w:val="002D5070"/>
    <w:rsid w:val="002D5172"/>
    <w:rsid w:val="002D5568"/>
    <w:rsid w:val="002D5A5C"/>
    <w:rsid w:val="002D5AF6"/>
    <w:rsid w:val="002D5D9F"/>
    <w:rsid w:val="002D687E"/>
    <w:rsid w:val="002D6A67"/>
    <w:rsid w:val="002D6BA9"/>
    <w:rsid w:val="002D6BFF"/>
    <w:rsid w:val="002D775E"/>
    <w:rsid w:val="002D7AB7"/>
    <w:rsid w:val="002D7C38"/>
    <w:rsid w:val="002E04B9"/>
    <w:rsid w:val="002E0836"/>
    <w:rsid w:val="002E0B47"/>
    <w:rsid w:val="002E13DF"/>
    <w:rsid w:val="002E19E8"/>
    <w:rsid w:val="002E1DDF"/>
    <w:rsid w:val="002E23E2"/>
    <w:rsid w:val="002E242E"/>
    <w:rsid w:val="002E2C88"/>
    <w:rsid w:val="002E337B"/>
    <w:rsid w:val="002E3800"/>
    <w:rsid w:val="002E3A02"/>
    <w:rsid w:val="002E3BA6"/>
    <w:rsid w:val="002E40AC"/>
    <w:rsid w:val="002E4F02"/>
    <w:rsid w:val="002E4F95"/>
    <w:rsid w:val="002E5540"/>
    <w:rsid w:val="002E57A5"/>
    <w:rsid w:val="002E5B86"/>
    <w:rsid w:val="002E5C88"/>
    <w:rsid w:val="002E644B"/>
    <w:rsid w:val="002E6959"/>
    <w:rsid w:val="002E6C2E"/>
    <w:rsid w:val="002E7177"/>
    <w:rsid w:val="002E7223"/>
    <w:rsid w:val="002E7830"/>
    <w:rsid w:val="002E783D"/>
    <w:rsid w:val="002F0ADF"/>
    <w:rsid w:val="002F10BB"/>
    <w:rsid w:val="002F131C"/>
    <w:rsid w:val="002F162F"/>
    <w:rsid w:val="002F2C3A"/>
    <w:rsid w:val="002F3173"/>
    <w:rsid w:val="002F3E17"/>
    <w:rsid w:val="002F4271"/>
    <w:rsid w:val="002F42DD"/>
    <w:rsid w:val="002F43C8"/>
    <w:rsid w:val="002F461D"/>
    <w:rsid w:val="002F4AB9"/>
    <w:rsid w:val="002F4FAE"/>
    <w:rsid w:val="002F544F"/>
    <w:rsid w:val="002F6179"/>
    <w:rsid w:val="002F6344"/>
    <w:rsid w:val="002F69EE"/>
    <w:rsid w:val="002F6F46"/>
    <w:rsid w:val="002F79CF"/>
    <w:rsid w:val="002F7B60"/>
    <w:rsid w:val="00300B2A"/>
    <w:rsid w:val="003023E9"/>
    <w:rsid w:val="00302B22"/>
    <w:rsid w:val="00303219"/>
    <w:rsid w:val="00303494"/>
    <w:rsid w:val="00303CC7"/>
    <w:rsid w:val="00303F42"/>
    <w:rsid w:val="0030402D"/>
    <w:rsid w:val="0030425C"/>
    <w:rsid w:val="0030453D"/>
    <w:rsid w:val="0030526D"/>
    <w:rsid w:val="003054D6"/>
    <w:rsid w:val="00305785"/>
    <w:rsid w:val="003058DB"/>
    <w:rsid w:val="00305CF6"/>
    <w:rsid w:val="003067AD"/>
    <w:rsid w:val="003067EB"/>
    <w:rsid w:val="003072A6"/>
    <w:rsid w:val="00307449"/>
    <w:rsid w:val="00307A91"/>
    <w:rsid w:val="00307CB7"/>
    <w:rsid w:val="00310318"/>
    <w:rsid w:val="003113C9"/>
    <w:rsid w:val="003114D7"/>
    <w:rsid w:val="003118B3"/>
    <w:rsid w:val="00311BFF"/>
    <w:rsid w:val="00311C1D"/>
    <w:rsid w:val="00311CB6"/>
    <w:rsid w:val="00311E2B"/>
    <w:rsid w:val="00312481"/>
    <w:rsid w:val="00312686"/>
    <w:rsid w:val="00312717"/>
    <w:rsid w:val="00312A70"/>
    <w:rsid w:val="00312F86"/>
    <w:rsid w:val="003130D9"/>
    <w:rsid w:val="00313343"/>
    <w:rsid w:val="003133F5"/>
    <w:rsid w:val="00314625"/>
    <w:rsid w:val="00315027"/>
    <w:rsid w:val="0031547D"/>
    <w:rsid w:val="0031582A"/>
    <w:rsid w:val="00315DDB"/>
    <w:rsid w:val="00316D5B"/>
    <w:rsid w:val="00317B76"/>
    <w:rsid w:val="0032056C"/>
    <w:rsid w:val="00320C4F"/>
    <w:rsid w:val="00320FE9"/>
    <w:rsid w:val="00321F20"/>
    <w:rsid w:val="003224CF"/>
    <w:rsid w:val="003226AA"/>
    <w:rsid w:val="003229FE"/>
    <w:rsid w:val="0032328F"/>
    <w:rsid w:val="00324375"/>
    <w:rsid w:val="0032441E"/>
    <w:rsid w:val="00324583"/>
    <w:rsid w:val="00324E53"/>
    <w:rsid w:val="00325C46"/>
    <w:rsid w:val="00326775"/>
    <w:rsid w:val="00326CD6"/>
    <w:rsid w:val="00326F74"/>
    <w:rsid w:val="003270FE"/>
    <w:rsid w:val="003271D3"/>
    <w:rsid w:val="003272AC"/>
    <w:rsid w:val="00327429"/>
    <w:rsid w:val="00327B0A"/>
    <w:rsid w:val="00330847"/>
    <w:rsid w:val="00330C89"/>
    <w:rsid w:val="00331081"/>
    <w:rsid w:val="00331C6D"/>
    <w:rsid w:val="00331D7A"/>
    <w:rsid w:val="0033217F"/>
    <w:rsid w:val="00332380"/>
    <w:rsid w:val="003324E3"/>
    <w:rsid w:val="00332D58"/>
    <w:rsid w:val="0033351A"/>
    <w:rsid w:val="00333610"/>
    <w:rsid w:val="003336BF"/>
    <w:rsid w:val="0033377B"/>
    <w:rsid w:val="00333A6E"/>
    <w:rsid w:val="00335031"/>
    <w:rsid w:val="00335D9D"/>
    <w:rsid w:val="003364A4"/>
    <w:rsid w:val="003367D7"/>
    <w:rsid w:val="003369A1"/>
    <w:rsid w:val="00336CA7"/>
    <w:rsid w:val="0033701B"/>
    <w:rsid w:val="003373D1"/>
    <w:rsid w:val="0033755C"/>
    <w:rsid w:val="00340592"/>
    <w:rsid w:val="00340B68"/>
    <w:rsid w:val="00340CC0"/>
    <w:rsid w:val="00341D03"/>
    <w:rsid w:val="00342044"/>
    <w:rsid w:val="003420AB"/>
    <w:rsid w:val="003424E2"/>
    <w:rsid w:val="003429D0"/>
    <w:rsid w:val="00343AE8"/>
    <w:rsid w:val="00343D37"/>
    <w:rsid w:val="00343E94"/>
    <w:rsid w:val="003446A8"/>
    <w:rsid w:val="00344961"/>
    <w:rsid w:val="00346F8A"/>
    <w:rsid w:val="003470EA"/>
    <w:rsid w:val="003479A4"/>
    <w:rsid w:val="00350334"/>
    <w:rsid w:val="0035054F"/>
    <w:rsid w:val="0035111E"/>
    <w:rsid w:val="00351266"/>
    <w:rsid w:val="00351688"/>
    <w:rsid w:val="00351EFA"/>
    <w:rsid w:val="00352211"/>
    <w:rsid w:val="00352E79"/>
    <w:rsid w:val="00352F8F"/>
    <w:rsid w:val="003538FE"/>
    <w:rsid w:val="00354301"/>
    <w:rsid w:val="003547D8"/>
    <w:rsid w:val="003553DA"/>
    <w:rsid w:val="003555E2"/>
    <w:rsid w:val="00355AA8"/>
    <w:rsid w:val="003564D8"/>
    <w:rsid w:val="00356B48"/>
    <w:rsid w:val="00356DF9"/>
    <w:rsid w:val="00356E3E"/>
    <w:rsid w:val="00357AA0"/>
    <w:rsid w:val="003600A2"/>
    <w:rsid w:val="003604C6"/>
    <w:rsid w:val="003604ED"/>
    <w:rsid w:val="00360DBD"/>
    <w:rsid w:val="00361071"/>
    <w:rsid w:val="003618F3"/>
    <w:rsid w:val="0036234E"/>
    <w:rsid w:val="00362659"/>
    <w:rsid w:val="003626E3"/>
    <w:rsid w:val="00362952"/>
    <w:rsid w:val="00362C43"/>
    <w:rsid w:val="00363221"/>
    <w:rsid w:val="00363906"/>
    <w:rsid w:val="00363F7A"/>
    <w:rsid w:val="00363FE9"/>
    <w:rsid w:val="00363FF2"/>
    <w:rsid w:val="0036430D"/>
    <w:rsid w:val="00364577"/>
    <w:rsid w:val="00364821"/>
    <w:rsid w:val="00365154"/>
    <w:rsid w:val="00365949"/>
    <w:rsid w:val="00365A36"/>
    <w:rsid w:val="00365EAC"/>
    <w:rsid w:val="003662A3"/>
    <w:rsid w:val="0036726F"/>
    <w:rsid w:val="00367B81"/>
    <w:rsid w:val="00367BAA"/>
    <w:rsid w:val="00367E36"/>
    <w:rsid w:val="00367F7D"/>
    <w:rsid w:val="003705A9"/>
    <w:rsid w:val="00370A06"/>
    <w:rsid w:val="00370A82"/>
    <w:rsid w:val="0037120C"/>
    <w:rsid w:val="0037147F"/>
    <w:rsid w:val="003714B4"/>
    <w:rsid w:val="0037153D"/>
    <w:rsid w:val="00371766"/>
    <w:rsid w:val="00371CCF"/>
    <w:rsid w:val="00372313"/>
    <w:rsid w:val="00372CEF"/>
    <w:rsid w:val="00373713"/>
    <w:rsid w:val="00373C77"/>
    <w:rsid w:val="00373F73"/>
    <w:rsid w:val="003742DC"/>
    <w:rsid w:val="00374BAA"/>
    <w:rsid w:val="00374D9E"/>
    <w:rsid w:val="00374EF8"/>
    <w:rsid w:val="003751E7"/>
    <w:rsid w:val="00375622"/>
    <w:rsid w:val="00375648"/>
    <w:rsid w:val="00376683"/>
    <w:rsid w:val="003766F2"/>
    <w:rsid w:val="00376AC5"/>
    <w:rsid w:val="00376B7E"/>
    <w:rsid w:val="00376C0D"/>
    <w:rsid w:val="00376CBC"/>
    <w:rsid w:val="003777CC"/>
    <w:rsid w:val="00377864"/>
    <w:rsid w:val="00377926"/>
    <w:rsid w:val="00380041"/>
    <w:rsid w:val="003802D2"/>
    <w:rsid w:val="003804E4"/>
    <w:rsid w:val="0038315A"/>
    <w:rsid w:val="003831EE"/>
    <w:rsid w:val="003832D9"/>
    <w:rsid w:val="00383773"/>
    <w:rsid w:val="003841DF"/>
    <w:rsid w:val="003844B2"/>
    <w:rsid w:val="003846ED"/>
    <w:rsid w:val="00385403"/>
    <w:rsid w:val="00386958"/>
    <w:rsid w:val="0038717E"/>
    <w:rsid w:val="003873DE"/>
    <w:rsid w:val="003900C8"/>
    <w:rsid w:val="003907CD"/>
    <w:rsid w:val="00390909"/>
    <w:rsid w:val="003918D2"/>
    <w:rsid w:val="0039237B"/>
    <w:rsid w:val="003933E1"/>
    <w:rsid w:val="003937CF"/>
    <w:rsid w:val="00393B0E"/>
    <w:rsid w:val="00393F2A"/>
    <w:rsid w:val="00394039"/>
    <w:rsid w:val="003941B5"/>
    <w:rsid w:val="003942B0"/>
    <w:rsid w:val="0039446D"/>
    <w:rsid w:val="00394AFF"/>
    <w:rsid w:val="0039514E"/>
    <w:rsid w:val="00395550"/>
    <w:rsid w:val="00395750"/>
    <w:rsid w:val="00395C09"/>
    <w:rsid w:val="00395F6E"/>
    <w:rsid w:val="00396C02"/>
    <w:rsid w:val="00396E6C"/>
    <w:rsid w:val="00397026"/>
    <w:rsid w:val="003973FC"/>
    <w:rsid w:val="003975E2"/>
    <w:rsid w:val="00397B7F"/>
    <w:rsid w:val="00397C0F"/>
    <w:rsid w:val="003A0040"/>
    <w:rsid w:val="003A03DA"/>
    <w:rsid w:val="003A0765"/>
    <w:rsid w:val="003A0E9E"/>
    <w:rsid w:val="003A0EFF"/>
    <w:rsid w:val="003A178A"/>
    <w:rsid w:val="003A196D"/>
    <w:rsid w:val="003A1C45"/>
    <w:rsid w:val="003A2286"/>
    <w:rsid w:val="003A23A1"/>
    <w:rsid w:val="003A27C4"/>
    <w:rsid w:val="003A281C"/>
    <w:rsid w:val="003A3579"/>
    <w:rsid w:val="003A369E"/>
    <w:rsid w:val="003A3893"/>
    <w:rsid w:val="003A3927"/>
    <w:rsid w:val="003A4799"/>
    <w:rsid w:val="003A5651"/>
    <w:rsid w:val="003A639A"/>
    <w:rsid w:val="003A65A0"/>
    <w:rsid w:val="003B0AE5"/>
    <w:rsid w:val="003B0BCE"/>
    <w:rsid w:val="003B1056"/>
    <w:rsid w:val="003B1367"/>
    <w:rsid w:val="003B16E8"/>
    <w:rsid w:val="003B1BAB"/>
    <w:rsid w:val="003B1F8F"/>
    <w:rsid w:val="003B2091"/>
    <w:rsid w:val="003B2688"/>
    <w:rsid w:val="003B2A19"/>
    <w:rsid w:val="003B2E41"/>
    <w:rsid w:val="003B30DB"/>
    <w:rsid w:val="003B41FD"/>
    <w:rsid w:val="003B53A2"/>
    <w:rsid w:val="003B57FF"/>
    <w:rsid w:val="003B6799"/>
    <w:rsid w:val="003B684E"/>
    <w:rsid w:val="003C0510"/>
    <w:rsid w:val="003C09FB"/>
    <w:rsid w:val="003C0C87"/>
    <w:rsid w:val="003C0CAD"/>
    <w:rsid w:val="003C1378"/>
    <w:rsid w:val="003C2619"/>
    <w:rsid w:val="003C36B9"/>
    <w:rsid w:val="003C380B"/>
    <w:rsid w:val="003C415F"/>
    <w:rsid w:val="003C50BD"/>
    <w:rsid w:val="003C5928"/>
    <w:rsid w:val="003C670A"/>
    <w:rsid w:val="003C6839"/>
    <w:rsid w:val="003C6E5E"/>
    <w:rsid w:val="003C7026"/>
    <w:rsid w:val="003C721E"/>
    <w:rsid w:val="003C7769"/>
    <w:rsid w:val="003D0293"/>
    <w:rsid w:val="003D0783"/>
    <w:rsid w:val="003D0ED9"/>
    <w:rsid w:val="003D254A"/>
    <w:rsid w:val="003D2618"/>
    <w:rsid w:val="003D2682"/>
    <w:rsid w:val="003D3707"/>
    <w:rsid w:val="003D429B"/>
    <w:rsid w:val="003D4AF9"/>
    <w:rsid w:val="003D4CA4"/>
    <w:rsid w:val="003D593F"/>
    <w:rsid w:val="003D5AAD"/>
    <w:rsid w:val="003D5D63"/>
    <w:rsid w:val="003D6233"/>
    <w:rsid w:val="003D66FE"/>
    <w:rsid w:val="003D6E24"/>
    <w:rsid w:val="003D73FB"/>
    <w:rsid w:val="003D7EE3"/>
    <w:rsid w:val="003E02AA"/>
    <w:rsid w:val="003E04F9"/>
    <w:rsid w:val="003E06A4"/>
    <w:rsid w:val="003E0BC9"/>
    <w:rsid w:val="003E0F78"/>
    <w:rsid w:val="003E1C1E"/>
    <w:rsid w:val="003E1D86"/>
    <w:rsid w:val="003E23BE"/>
    <w:rsid w:val="003E25D2"/>
    <w:rsid w:val="003E31BB"/>
    <w:rsid w:val="003E3A60"/>
    <w:rsid w:val="003E43C4"/>
    <w:rsid w:val="003E4937"/>
    <w:rsid w:val="003E4D05"/>
    <w:rsid w:val="003E4FF7"/>
    <w:rsid w:val="003E54BE"/>
    <w:rsid w:val="003E693E"/>
    <w:rsid w:val="003E6D94"/>
    <w:rsid w:val="003E7569"/>
    <w:rsid w:val="003E76C3"/>
    <w:rsid w:val="003E77D5"/>
    <w:rsid w:val="003E78C7"/>
    <w:rsid w:val="003E791D"/>
    <w:rsid w:val="003E7FF0"/>
    <w:rsid w:val="003F09E1"/>
    <w:rsid w:val="003F1C87"/>
    <w:rsid w:val="003F2060"/>
    <w:rsid w:val="003F2238"/>
    <w:rsid w:val="003F2547"/>
    <w:rsid w:val="003F311C"/>
    <w:rsid w:val="003F3289"/>
    <w:rsid w:val="003F3713"/>
    <w:rsid w:val="003F4209"/>
    <w:rsid w:val="003F431A"/>
    <w:rsid w:val="003F473B"/>
    <w:rsid w:val="003F4D06"/>
    <w:rsid w:val="003F50B5"/>
    <w:rsid w:val="003F50F5"/>
    <w:rsid w:val="003F5192"/>
    <w:rsid w:val="003F5538"/>
    <w:rsid w:val="003F5F8D"/>
    <w:rsid w:val="003F63D8"/>
    <w:rsid w:val="003F6A15"/>
    <w:rsid w:val="003F6E91"/>
    <w:rsid w:val="003F76DE"/>
    <w:rsid w:val="003F7951"/>
    <w:rsid w:val="003F7E3A"/>
    <w:rsid w:val="0040030F"/>
    <w:rsid w:val="00400464"/>
    <w:rsid w:val="00401D52"/>
    <w:rsid w:val="00401ED6"/>
    <w:rsid w:val="0040275C"/>
    <w:rsid w:val="004027F4"/>
    <w:rsid w:val="00402A08"/>
    <w:rsid w:val="00402C98"/>
    <w:rsid w:val="00402CD9"/>
    <w:rsid w:val="00403294"/>
    <w:rsid w:val="00404302"/>
    <w:rsid w:val="00404C99"/>
    <w:rsid w:val="004053DC"/>
    <w:rsid w:val="00405929"/>
    <w:rsid w:val="004061C0"/>
    <w:rsid w:val="004063AE"/>
    <w:rsid w:val="0040648E"/>
    <w:rsid w:val="00406651"/>
    <w:rsid w:val="00406709"/>
    <w:rsid w:val="004073BF"/>
    <w:rsid w:val="004073EB"/>
    <w:rsid w:val="00407AB1"/>
    <w:rsid w:val="00407B8F"/>
    <w:rsid w:val="00410D6C"/>
    <w:rsid w:val="0041108C"/>
    <w:rsid w:val="004110BC"/>
    <w:rsid w:val="004114CF"/>
    <w:rsid w:val="00411A96"/>
    <w:rsid w:val="00412022"/>
    <w:rsid w:val="0041212C"/>
    <w:rsid w:val="004125FE"/>
    <w:rsid w:val="00412FC0"/>
    <w:rsid w:val="00413283"/>
    <w:rsid w:val="00413F0C"/>
    <w:rsid w:val="0041408F"/>
    <w:rsid w:val="0041411B"/>
    <w:rsid w:val="00414715"/>
    <w:rsid w:val="00414F37"/>
    <w:rsid w:val="004158E9"/>
    <w:rsid w:val="00415B06"/>
    <w:rsid w:val="00415E86"/>
    <w:rsid w:val="0041607E"/>
    <w:rsid w:val="0041614B"/>
    <w:rsid w:val="0041646C"/>
    <w:rsid w:val="0041672B"/>
    <w:rsid w:val="00416FC7"/>
    <w:rsid w:val="00417959"/>
    <w:rsid w:val="00417F1C"/>
    <w:rsid w:val="004205D9"/>
    <w:rsid w:val="004219BE"/>
    <w:rsid w:val="00421DB1"/>
    <w:rsid w:val="004220A7"/>
    <w:rsid w:val="004225CB"/>
    <w:rsid w:val="00422F9C"/>
    <w:rsid w:val="004233FD"/>
    <w:rsid w:val="004238AE"/>
    <w:rsid w:val="00423E76"/>
    <w:rsid w:val="004247BA"/>
    <w:rsid w:val="004252A5"/>
    <w:rsid w:val="00425591"/>
    <w:rsid w:val="00425807"/>
    <w:rsid w:val="00425AFC"/>
    <w:rsid w:val="00425E67"/>
    <w:rsid w:val="0042684D"/>
    <w:rsid w:val="00426A66"/>
    <w:rsid w:val="00430B21"/>
    <w:rsid w:val="00430BF4"/>
    <w:rsid w:val="004318E2"/>
    <w:rsid w:val="00431B56"/>
    <w:rsid w:val="00431F10"/>
    <w:rsid w:val="0043210F"/>
    <w:rsid w:val="00432511"/>
    <w:rsid w:val="004325E7"/>
    <w:rsid w:val="004332C9"/>
    <w:rsid w:val="00433991"/>
    <w:rsid w:val="00433ACD"/>
    <w:rsid w:val="00433DCD"/>
    <w:rsid w:val="00433DFA"/>
    <w:rsid w:val="00435E61"/>
    <w:rsid w:val="0043601F"/>
    <w:rsid w:val="004365B3"/>
    <w:rsid w:val="00436F8B"/>
    <w:rsid w:val="004376C1"/>
    <w:rsid w:val="0043787E"/>
    <w:rsid w:val="0044106D"/>
    <w:rsid w:val="004413A2"/>
    <w:rsid w:val="00441882"/>
    <w:rsid w:val="00442714"/>
    <w:rsid w:val="004429A8"/>
    <w:rsid w:val="00442E62"/>
    <w:rsid w:val="00442F0D"/>
    <w:rsid w:val="0044343B"/>
    <w:rsid w:val="00443773"/>
    <w:rsid w:val="00444071"/>
    <w:rsid w:val="004444C1"/>
    <w:rsid w:val="00444EBF"/>
    <w:rsid w:val="00445403"/>
    <w:rsid w:val="004454A1"/>
    <w:rsid w:val="00446315"/>
    <w:rsid w:val="00446396"/>
    <w:rsid w:val="00446BA0"/>
    <w:rsid w:val="004474B9"/>
    <w:rsid w:val="00447A39"/>
    <w:rsid w:val="00447C48"/>
    <w:rsid w:val="00450533"/>
    <w:rsid w:val="004505D9"/>
    <w:rsid w:val="0045073A"/>
    <w:rsid w:val="00450A5D"/>
    <w:rsid w:val="00450E05"/>
    <w:rsid w:val="0045106A"/>
    <w:rsid w:val="004522C9"/>
    <w:rsid w:val="00452798"/>
    <w:rsid w:val="004527FB"/>
    <w:rsid w:val="00452944"/>
    <w:rsid w:val="0045297A"/>
    <w:rsid w:val="00452CE6"/>
    <w:rsid w:val="00452FFA"/>
    <w:rsid w:val="004536D0"/>
    <w:rsid w:val="00453DC8"/>
    <w:rsid w:val="004540DE"/>
    <w:rsid w:val="004542C0"/>
    <w:rsid w:val="0045452B"/>
    <w:rsid w:val="004551CB"/>
    <w:rsid w:val="0045547D"/>
    <w:rsid w:val="00455C36"/>
    <w:rsid w:val="0045624E"/>
    <w:rsid w:val="004565A6"/>
    <w:rsid w:val="00456803"/>
    <w:rsid w:val="00456AAE"/>
    <w:rsid w:val="00456F00"/>
    <w:rsid w:val="00456FA5"/>
    <w:rsid w:val="00457170"/>
    <w:rsid w:val="004577F2"/>
    <w:rsid w:val="00457D05"/>
    <w:rsid w:val="004603D6"/>
    <w:rsid w:val="00461503"/>
    <w:rsid w:val="00461EA5"/>
    <w:rsid w:val="00462218"/>
    <w:rsid w:val="004629CD"/>
    <w:rsid w:val="0046301D"/>
    <w:rsid w:val="00463E18"/>
    <w:rsid w:val="0046408B"/>
    <w:rsid w:val="00464092"/>
    <w:rsid w:val="004640F9"/>
    <w:rsid w:val="0046443A"/>
    <w:rsid w:val="0046451F"/>
    <w:rsid w:val="0046488E"/>
    <w:rsid w:val="00465926"/>
    <w:rsid w:val="00465E38"/>
    <w:rsid w:val="00466110"/>
    <w:rsid w:val="0046728F"/>
    <w:rsid w:val="00467E6B"/>
    <w:rsid w:val="00470314"/>
    <w:rsid w:val="0047085E"/>
    <w:rsid w:val="004713FD"/>
    <w:rsid w:val="004714E2"/>
    <w:rsid w:val="0047187B"/>
    <w:rsid w:val="0047193C"/>
    <w:rsid w:val="00472004"/>
    <w:rsid w:val="0047205C"/>
    <w:rsid w:val="004723D0"/>
    <w:rsid w:val="004724D7"/>
    <w:rsid w:val="00473626"/>
    <w:rsid w:val="0047368B"/>
    <w:rsid w:val="0047470B"/>
    <w:rsid w:val="004749FA"/>
    <w:rsid w:val="00474BFD"/>
    <w:rsid w:val="00474E20"/>
    <w:rsid w:val="00474E82"/>
    <w:rsid w:val="00475306"/>
    <w:rsid w:val="0047538B"/>
    <w:rsid w:val="004766DB"/>
    <w:rsid w:val="00476BA1"/>
    <w:rsid w:val="0047766C"/>
    <w:rsid w:val="0048003A"/>
    <w:rsid w:val="004801E2"/>
    <w:rsid w:val="00481027"/>
    <w:rsid w:val="00481A1C"/>
    <w:rsid w:val="00481DB3"/>
    <w:rsid w:val="004821C5"/>
    <w:rsid w:val="004828C0"/>
    <w:rsid w:val="00482ABD"/>
    <w:rsid w:val="0048374B"/>
    <w:rsid w:val="004838CC"/>
    <w:rsid w:val="00483958"/>
    <w:rsid w:val="00484227"/>
    <w:rsid w:val="00484CF0"/>
    <w:rsid w:val="004858DC"/>
    <w:rsid w:val="00486525"/>
    <w:rsid w:val="0048711F"/>
    <w:rsid w:val="00487A51"/>
    <w:rsid w:val="00487F4F"/>
    <w:rsid w:val="00490032"/>
    <w:rsid w:val="00490336"/>
    <w:rsid w:val="00490478"/>
    <w:rsid w:val="004906B8"/>
    <w:rsid w:val="00490C22"/>
    <w:rsid w:val="00490D11"/>
    <w:rsid w:val="00491455"/>
    <w:rsid w:val="00491554"/>
    <w:rsid w:val="004918E3"/>
    <w:rsid w:val="00491965"/>
    <w:rsid w:val="00491DCA"/>
    <w:rsid w:val="00492461"/>
    <w:rsid w:val="0049268F"/>
    <w:rsid w:val="00492834"/>
    <w:rsid w:val="00493C53"/>
    <w:rsid w:val="0049400A"/>
    <w:rsid w:val="004941E4"/>
    <w:rsid w:val="00495373"/>
    <w:rsid w:val="0049543A"/>
    <w:rsid w:val="00495881"/>
    <w:rsid w:val="0049598F"/>
    <w:rsid w:val="004967AF"/>
    <w:rsid w:val="0049701D"/>
    <w:rsid w:val="00497065"/>
    <w:rsid w:val="004A037F"/>
    <w:rsid w:val="004A0B04"/>
    <w:rsid w:val="004A0C4B"/>
    <w:rsid w:val="004A1176"/>
    <w:rsid w:val="004A235D"/>
    <w:rsid w:val="004A2BF7"/>
    <w:rsid w:val="004A2C1F"/>
    <w:rsid w:val="004A38F1"/>
    <w:rsid w:val="004A3B47"/>
    <w:rsid w:val="004A3E6E"/>
    <w:rsid w:val="004A3EC0"/>
    <w:rsid w:val="004A4047"/>
    <w:rsid w:val="004A4D56"/>
    <w:rsid w:val="004A4E0A"/>
    <w:rsid w:val="004A4F0B"/>
    <w:rsid w:val="004A589E"/>
    <w:rsid w:val="004A5DE7"/>
    <w:rsid w:val="004A63FC"/>
    <w:rsid w:val="004A64D5"/>
    <w:rsid w:val="004A6A16"/>
    <w:rsid w:val="004B0C55"/>
    <w:rsid w:val="004B11B8"/>
    <w:rsid w:val="004B1411"/>
    <w:rsid w:val="004B1945"/>
    <w:rsid w:val="004B198C"/>
    <w:rsid w:val="004B2516"/>
    <w:rsid w:val="004B2569"/>
    <w:rsid w:val="004B280A"/>
    <w:rsid w:val="004B2979"/>
    <w:rsid w:val="004B40DC"/>
    <w:rsid w:val="004B45AB"/>
    <w:rsid w:val="004B45B3"/>
    <w:rsid w:val="004B5B56"/>
    <w:rsid w:val="004B5E29"/>
    <w:rsid w:val="004B5F68"/>
    <w:rsid w:val="004B6730"/>
    <w:rsid w:val="004B7C09"/>
    <w:rsid w:val="004B7EAF"/>
    <w:rsid w:val="004B7EED"/>
    <w:rsid w:val="004B7FAB"/>
    <w:rsid w:val="004C010D"/>
    <w:rsid w:val="004C112A"/>
    <w:rsid w:val="004C162E"/>
    <w:rsid w:val="004C1AE3"/>
    <w:rsid w:val="004C1B5C"/>
    <w:rsid w:val="004C1EE7"/>
    <w:rsid w:val="004C2283"/>
    <w:rsid w:val="004C249D"/>
    <w:rsid w:val="004C2B2F"/>
    <w:rsid w:val="004C2ECF"/>
    <w:rsid w:val="004C301A"/>
    <w:rsid w:val="004C3C64"/>
    <w:rsid w:val="004C3E39"/>
    <w:rsid w:val="004C4515"/>
    <w:rsid w:val="004C49A1"/>
    <w:rsid w:val="004C4F61"/>
    <w:rsid w:val="004C587D"/>
    <w:rsid w:val="004C5F5C"/>
    <w:rsid w:val="004C5FC7"/>
    <w:rsid w:val="004C79A0"/>
    <w:rsid w:val="004D016A"/>
    <w:rsid w:val="004D0F62"/>
    <w:rsid w:val="004D1F2A"/>
    <w:rsid w:val="004D2317"/>
    <w:rsid w:val="004D327B"/>
    <w:rsid w:val="004D33E4"/>
    <w:rsid w:val="004D3C90"/>
    <w:rsid w:val="004D3FF0"/>
    <w:rsid w:val="004D480A"/>
    <w:rsid w:val="004D4974"/>
    <w:rsid w:val="004D4ADD"/>
    <w:rsid w:val="004D58D2"/>
    <w:rsid w:val="004D5EA4"/>
    <w:rsid w:val="004D667E"/>
    <w:rsid w:val="004D7513"/>
    <w:rsid w:val="004D781F"/>
    <w:rsid w:val="004D78A4"/>
    <w:rsid w:val="004D7B5B"/>
    <w:rsid w:val="004E0ADD"/>
    <w:rsid w:val="004E16D5"/>
    <w:rsid w:val="004E1A4B"/>
    <w:rsid w:val="004E1A98"/>
    <w:rsid w:val="004E20B6"/>
    <w:rsid w:val="004E2124"/>
    <w:rsid w:val="004E29E2"/>
    <w:rsid w:val="004E2AB0"/>
    <w:rsid w:val="004E2AB3"/>
    <w:rsid w:val="004E2B9B"/>
    <w:rsid w:val="004E2E4F"/>
    <w:rsid w:val="004E38B5"/>
    <w:rsid w:val="004E442A"/>
    <w:rsid w:val="004E47CD"/>
    <w:rsid w:val="004E53A3"/>
    <w:rsid w:val="004E594F"/>
    <w:rsid w:val="004E5A23"/>
    <w:rsid w:val="004E5CB9"/>
    <w:rsid w:val="004E62DD"/>
    <w:rsid w:val="004E6BAB"/>
    <w:rsid w:val="004E71EF"/>
    <w:rsid w:val="004E7F4B"/>
    <w:rsid w:val="004F0461"/>
    <w:rsid w:val="004F0AE7"/>
    <w:rsid w:val="004F1585"/>
    <w:rsid w:val="004F169D"/>
    <w:rsid w:val="004F1BF6"/>
    <w:rsid w:val="004F1F0A"/>
    <w:rsid w:val="004F1FF4"/>
    <w:rsid w:val="004F2272"/>
    <w:rsid w:val="004F2315"/>
    <w:rsid w:val="004F2745"/>
    <w:rsid w:val="004F341A"/>
    <w:rsid w:val="004F3D5B"/>
    <w:rsid w:val="004F42E5"/>
    <w:rsid w:val="004F481D"/>
    <w:rsid w:val="004F4920"/>
    <w:rsid w:val="004F4B46"/>
    <w:rsid w:val="004F5228"/>
    <w:rsid w:val="004F5933"/>
    <w:rsid w:val="004F5A67"/>
    <w:rsid w:val="004F5B4B"/>
    <w:rsid w:val="004F643C"/>
    <w:rsid w:val="004F6670"/>
    <w:rsid w:val="004F673C"/>
    <w:rsid w:val="004F790A"/>
    <w:rsid w:val="004F794C"/>
    <w:rsid w:val="00500B72"/>
    <w:rsid w:val="00500CF6"/>
    <w:rsid w:val="00501153"/>
    <w:rsid w:val="00501825"/>
    <w:rsid w:val="00501F92"/>
    <w:rsid w:val="005026B6"/>
    <w:rsid w:val="0050311E"/>
    <w:rsid w:val="0050388A"/>
    <w:rsid w:val="00503AE1"/>
    <w:rsid w:val="00503CE8"/>
    <w:rsid w:val="00503D14"/>
    <w:rsid w:val="005044A4"/>
    <w:rsid w:val="005045BB"/>
    <w:rsid w:val="0050575D"/>
    <w:rsid w:val="00505765"/>
    <w:rsid w:val="00505923"/>
    <w:rsid w:val="005061F3"/>
    <w:rsid w:val="00506617"/>
    <w:rsid w:val="00506B8E"/>
    <w:rsid w:val="00507857"/>
    <w:rsid w:val="00507FC2"/>
    <w:rsid w:val="005102C3"/>
    <w:rsid w:val="00510B12"/>
    <w:rsid w:val="00510B7B"/>
    <w:rsid w:val="00510FC7"/>
    <w:rsid w:val="00511020"/>
    <w:rsid w:val="00511F48"/>
    <w:rsid w:val="0051206D"/>
    <w:rsid w:val="005124B8"/>
    <w:rsid w:val="005124F5"/>
    <w:rsid w:val="00512DD3"/>
    <w:rsid w:val="005130F8"/>
    <w:rsid w:val="00513CCE"/>
    <w:rsid w:val="00514003"/>
    <w:rsid w:val="0051415C"/>
    <w:rsid w:val="00514AFC"/>
    <w:rsid w:val="00514CFC"/>
    <w:rsid w:val="00514F52"/>
    <w:rsid w:val="00515379"/>
    <w:rsid w:val="00515867"/>
    <w:rsid w:val="00515F4D"/>
    <w:rsid w:val="0051605C"/>
    <w:rsid w:val="005163F4"/>
    <w:rsid w:val="0051751A"/>
    <w:rsid w:val="005207F8"/>
    <w:rsid w:val="005208CB"/>
    <w:rsid w:val="005219A4"/>
    <w:rsid w:val="00521B0E"/>
    <w:rsid w:val="00521FE8"/>
    <w:rsid w:val="00522254"/>
    <w:rsid w:val="00522325"/>
    <w:rsid w:val="00522600"/>
    <w:rsid w:val="00522988"/>
    <w:rsid w:val="00523843"/>
    <w:rsid w:val="00523A72"/>
    <w:rsid w:val="00524105"/>
    <w:rsid w:val="00524225"/>
    <w:rsid w:val="005249B7"/>
    <w:rsid w:val="00525124"/>
    <w:rsid w:val="0052540C"/>
    <w:rsid w:val="00525556"/>
    <w:rsid w:val="0052762D"/>
    <w:rsid w:val="00530221"/>
    <w:rsid w:val="00530E66"/>
    <w:rsid w:val="0053102C"/>
    <w:rsid w:val="00531244"/>
    <w:rsid w:val="00531416"/>
    <w:rsid w:val="00531DF9"/>
    <w:rsid w:val="00532F69"/>
    <w:rsid w:val="00533827"/>
    <w:rsid w:val="005339F8"/>
    <w:rsid w:val="005344CF"/>
    <w:rsid w:val="005344EC"/>
    <w:rsid w:val="00534768"/>
    <w:rsid w:val="005349D1"/>
    <w:rsid w:val="00534D57"/>
    <w:rsid w:val="00534ECF"/>
    <w:rsid w:val="005352B2"/>
    <w:rsid w:val="0053560E"/>
    <w:rsid w:val="00535E7A"/>
    <w:rsid w:val="0053673D"/>
    <w:rsid w:val="00537193"/>
    <w:rsid w:val="00537A54"/>
    <w:rsid w:val="005402FC"/>
    <w:rsid w:val="00540F0B"/>
    <w:rsid w:val="005413AA"/>
    <w:rsid w:val="00542454"/>
    <w:rsid w:val="00542524"/>
    <w:rsid w:val="00542ED9"/>
    <w:rsid w:val="00543071"/>
    <w:rsid w:val="00543686"/>
    <w:rsid w:val="005438AC"/>
    <w:rsid w:val="00543E9D"/>
    <w:rsid w:val="0054404A"/>
    <w:rsid w:val="0054520E"/>
    <w:rsid w:val="00545489"/>
    <w:rsid w:val="00545B1B"/>
    <w:rsid w:val="00545B30"/>
    <w:rsid w:val="005460E5"/>
    <w:rsid w:val="00546C07"/>
    <w:rsid w:val="0054722D"/>
    <w:rsid w:val="0054746B"/>
    <w:rsid w:val="00547564"/>
    <w:rsid w:val="00551FBA"/>
    <w:rsid w:val="005526B4"/>
    <w:rsid w:val="00553477"/>
    <w:rsid w:val="0055411A"/>
    <w:rsid w:val="00554301"/>
    <w:rsid w:val="00554993"/>
    <w:rsid w:val="00554F69"/>
    <w:rsid w:val="005553A5"/>
    <w:rsid w:val="00555621"/>
    <w:rsid w:val="00555DDC"/>
    <w:rsid w:val="00555EAC"/>
    <w:rsid w:val="00555F0B"/>
    <w:rsid w:val="0055648F"/>
    <w:rsid w:val="0055696B"/>
    <w:rsid w:val="005569FE"/>
    <w:rsid w:val="00556EB0"/>
    <w:rsid w:val="0055703F"/>
    <w:rsid w:val="005571A2"/>
    <w:rsid w:val="00557628"/>
    <w:rsid w:val="00557B0E"/>
    <w:rsid w:val="00557F82"/>
    <w:rsid w:val="005601A2"/>
    <w:rsid w:val="0056085B"/>
    <w:rsid w:val="00560CF0"/>
    <w:rsid w:val="005619B2"/>
    <w:rsid w:val="00561D86"/>
    <w:rsid w:val="00562192"/>
    <w:rsid w:val="00562C55"/>
    <w:rsid w:val="00563032"/>
    <w:rsid w:val="00563413"/>
    <w:rsid w:val="005635CF"/>
    <w:rsid w:val="00563645"/>
    <w:rsid w:val="00563887"/>
    <w:rsid w:val="0056409D"/>
    <w:rsid w:val="00564754"/>
    <w:rsid w:val="00564D29"/>
    <w:rsid w:val="00564D6F"/>
    <w:rsid w:val="00565B05"/>
    <w:rsid w:val="00565D5D"/>
    <w:rsid w:val="00566020"/>
    <w:rsid w:val="00566811"/>
    <w:rsid w:val="00566944"/>
    <w:rsid w:val="00566A53"/>
    <w:rsid w:val="005673CE"/>
    <w:rsid w:val="00567E7E"/>
    <w:rsid w:val="00570843"/>
    <w:rsid w:val="00570A72"/>
    <w:rsid w:val="00570DF1"/>
    <w:rsid w:val="00571816"/>
    <w:rsid w:val="00571C23"/>
    <w:rsid w:val="00572E8F"/>
    <w:rsid w:val="005730BA"/>
    <w:rsid w:val="0057386E"/>
    <w:rsid w:val="005744DE"/>
    <w:rsid w:val="005749E1"/>
    <w:rsid w:val="00574CBB"/>
    <w:rsid w:val="00575EC7"/>
    <w:rsid w:val="00576D5B"/>
    <w:rsid w:val="00576DD6"/>
    <w:rsid w:val="005771ED"/>
    <w:rsid w:val="005773EE"/>
    <w:rsid w:val="0057772C"/>
    <w:rsid w:val="00577AE7"/>
    <w:rsid w:val="00580523"/>
    <w:rsid w:val="00580AEA"/>
    <w:rsid w:val="00580C57"/>
    <w:rsid w:val="005812F2"/>
    <w:rsid w:val="0058133D"/>
    <w:rsid w:val="00582F5D"/>
    <w:rsid w:val="005831F6"/>
    <w:rsid w:val="00584608"/>
    <w:rsid w:val="00584C4D"/>
    <w:rsid w:val="00585074"/>
    <w:rsid w:val="005859C7"/>
    <w:rsid w:val="00586AF7"/>
    <w:rsid w:val="00586B63"/>
    <w:rsid w:val="00586F08"/>
    <w:rsid w:val="00587569"/>
    <w:rsid w:val="0058756F"/>
    <w:rsid w:val="00587DFF"/>
    <w:rsid w:val="00587F6D"/>
    <w:rsid w:val="00587FA3"/>
    <w:rsid w:val="00590662"/>
    <w:rsid w:val="00590E38"/>
    <w:rsid w:val="005911C5"/>
    <w:rsid w:val="005922AC"/>
    <w:rsid w:val="0059235A"/>
    <w:rsid w:val="00592970"/>
    <w:rsid w:val="00592C4E"/>
    <w:rsid w:val="0059362F"/>
    <w:rsid w:val="0059366A"/>
    <w:rsid w:val="005936B5"/>
    <w:rsid w:val="00593A67"/>
    <w:rsid w:val="00594C09"/>
    <w:rsid w:val="00594D59"/>
    <w:rsid w:val="00595160"/>
    <w:rsid w:val="005954E3"/>
    <w:rsid w:val="00595A01"/>
    <w:rsid w:val="00595CF6"/>
    <w:rsid w:val="005965EF"/>
    <w:rsid w:val="00597034"/>
    <w:rsid w:val="005972D3"/>
    <w:rsid w:val="00597583"/>
    <w:rsid w:val="0059780A"/>
    <w:rsid w:val="0059782E"/>
    <w:rsid w:val="00597A85"/>
    <w:rsid w:val="005A07FC"/>
    <w:rsid w:val="005A165A"/>
    <w:rsid w:val="005A20F7"/>
    <w:rsid w:val="005A2198"/>
    <w:rsid w:val="005A2841"/>
    <w:rsid w:val="005A4739"/>
    <w:rsid w:val="005A4C84"/>
    <w:rsid w:val="005A5729"/>
    <w:rsid w:val="005A62AC"/>
    <w:rsid w:val="005A63DC"/>
    <w:rsid w:val="005A6952"/>
    <w:rsid w:val="005A70CB"/>
    <w:rsid w:val="005A714C"/>
    <w:rsid w:val="005A7165"/>
    <w:rsid w:val="005A76B5"/>
    <w:rsid w:val="005B01CB"/>
    <w:rsid w:val="005B09AF"/>
    <w:rsid w:val="005B1243"/>
    <w:rsid w:val="005B1A9E"/>
    <w:rsid w:val="005B1CB8"/>
    <w:rsid w:val="005B2DEB"/>
    <w:rsid w:val="005B2FAC"/>
    <w:rsid w:val="005B31DE"/>
    <w:rsid w:val="005B385A"/>
    <w:rsid w:val="005B3B04"/>
    <w:rsid w:val="005B41BA"/>
    <w:rsid w:val="005B4250"/>
    <w:rsid w:val="005B4686"/>
    <w:rsid w:val="005B47C0"/>
    <w:rsid w:val="005B55D7"/>
    <w:rsid w:val="005B55FA"/>
    <w:rsid w:val="005B5FF4"/>
    <w:rsid w:val="005B6384"/>
    <w:rsid w:val="005B6501"/>
    <w:rsid w:val="005B6622"/>
    <w:rsid w:val="005B6879"/>
    <w:rsid w:val="005B718B"/>
    <w:rsid w:val="005C0DC2"/>
    <w:rsid w:val="005C1923"/>
    <w:rsid w:val="005C1D68"/>
    <w:rsid w:val="005C1D85"/>
    <w:rsid w:val="005C2611"/>
    <w:rsid w:val="005C27EB"/>
    <w:rsid w:val="005C2F78"/>
    <w:rsid w:val="005C30F3"/>
    <w:rsid w:val="005C329E"/>
    <w:rsid w:val="005C33F7"/>
    <w:rsid w:val="005C4723"/>
    <w:rsid w:val="005C5510"/>
    <w:rsid w:val="005C59D6"/>
    <w:rsid w:val="005C63AD"/>
    <w:rsid w:val="005C66B0"/>
    <w:rsid w:val="005C689F"/>
    <w:rsid w:val="005C6AE3"/>
    <w:rsid w:val="005C6DF4"/>
    <w:rsid w:val="005C6DF9"/>
    <w:rsid w:val="005C748A"/>
    <w:rsid w:val="005C764A"/>
    <w:rsid w:val="005C76AD"/>
    <w:rsid w:val="005D0535"/>
    <w:rsid w:val="005D0718"/>
    <w:rsid w:val="005D1636"/>
    <w:rsid w:val="005D18BA"/>
    <w:rsid w:val="005D1A2E"/>
    <w:rsid w:val="005D1D71"/>
    <w:rsid w:val="005D2026"/>
    <w:rsid w:val="005D210C"/>
    <w:rsid w:val="005D2F4A"/>
    <w:rsid w:val="005D2F52"/>
    <w:rsid w:val="005D422E"/>
    <w:rsid w:val="005D4F83"/>
    <w:rsid w:val="005D4FED"/>
    <w:rsid w:val="005D5B67"/>
    <w:rsid w:val="005D5F60"/>
    <w:rsid w:val="005D5F76"/>
    <w:rsid w:val="005E0039"/>
    <w:rsid w:val="005E09A9"/>
    <w:rsid w:val="005E0BB1"/>
    <w:rsid w:val="005E1AF0"/>
    <w:rsid w:val="005E2110"/>
    <w:rsid w:val="005E23B3"/>
    <w:rsid w:val="005E27A3"/>
    <w:rsid w:val="005E2833"/>
    <w:rsid w:val="005E2A67"/>
    <w:rsid w:val="005E3BE4"/>
    <w:rsid w:val="005E3BF3"/>
    <w:rsid w:val="005E40F2"/>
    <w:rsid w:val="005E4903"/>
    <w:rsid w:val="005E4E05"/>
    <w:rsid w:val="005E4EB6"/>
    <w:rsid w:val="005E4EB9"/>
    <w:rsid w:val="005E5072"/>
    <w:rsid w:val="005E59DD"/>
    <w:rsid w:val="005E6431"/>
    <w:rsid w:val="005E6F51"/>
    <w:rsid w:val="005E6FCF"/>
    <w:rsid w:val="005E720C"/>
    <w:rsid w:val="005E72CB"/>
    <w:rsid w:val="005F039A"/>
    <w:rsid w:val="005F0562"/>
    <w:rsid w:val="005F0B18"/>
    <w:rsid w:val="005F1711"/>
    <w:rsid w:val="005F1D4B"/>
    <w:rsid w:val="005F2025"/>
    <w:rsid w:val="005F2120"/>
    <w:rsid w:val="005F3774"/>
    <w:rsid w:val="005F38A9"/>
    <w:rsid w:val="005F3D0B"/>
    <w:rsid w:val="005F3DA8"/>
    <w:rsid w:val="005F44B5"/>
    <w:rsid w:val="005F4538"/>
    <w:rsid w:val="005F4E26"/>
    <w:rsid w:val="005F5F76"/>
    <w:rsid w:val="005F6027"/>
    <w:rsid w:val="005F6152"/>
    <w:rsid w:val="005F6194"/>
    <w:rsid w:val="005F646D"/>
    <w:rsid w:val="005F68C6"/>
    <w:rsid w:val="005F72BA"/>
    <w:rsid w:val="005F730C"/>
    <w:rsid w:val="00600006"/>
    <w:rsid w:val="006008B2"/>
    <w:rsid w:val="006009D7"/>
    <w:rsid w:val="006011B5"/>
    <w:rsid w:val="0060169B"/>
    <w:rsid w:val="00602042"/>
    <w:rsid w:val="00602090"/>
    <w:rsid w:val="00602250"/>
    <w:rsid w:val="006028F9"/>
    <w:rsid w:val="00602A74"/>
    <w:rsid w:val="00602A90"/>
    <w:rsid w:val="0060332B"/>
    <w:rsid w:val="006034E2"/>
    <w:rsid w:val="00603815"/>
    <w:rsid w:val="00603A1E"/>
    <w:rsid w:val="00603C7D"/>
    <w:rsid w:val="006040C0"/>
    <w:rsid w:val="006041E9"/>
    <w:rsid w:val="006042E5"/>
    <w:rsid w:val="00604BE5"/>
    <w:rsid w:val="00605045"/>
    <w:rsid w:val="0060568D"/>
    <w:rsid w:val="006057AB"/>
    <w:rsid w:val="00605BE1"/>
    <w:rsid w:val="00605CFB"/>
    <w:rsid w:val="00605DB6"/>
    <w:rsid w:val="00605DF1"/>
    <w:rsid w:val="00605F60"/>
    <w:rsid w:val="006062BF"/>
    <w:rsid w:val="00606A07"/>
    <w:rsid w:val="0060732B"/>
    <w:rsid w:val="006102E0"/>
    <w:rsid w:val="006103DB"/>
    <w:rsid w:val="00610D7A"/>
    <w:rsid w:val="006116E1"/>
    <w:rsid w:val="00612060"/>
    <w:rsid w:val="00612368"/>
    <w:rsid w:val="0061272A"/>
    <w:rsid w:val="00612BAD"/>
    <w:rsid w:val="00613471"/>
    <w:rsid w:val="006135F5"/>
    <w:rsid w:val="00613680"/>
    <w:rsid w:val="00614B41"/>
    <w:rsid w:val="0061552E"/>
    <w:rsid w:val="00615E2C"/>
    <w:rsid w:val="00616A2C"/>
    <w:rsid w:val="00616A34"/>
    <w:rsid w:val="00616CB0"/>
    <w:rsid w:val="0062004A"/>
    <w:rsid w:val="006214A9"/>
    <w:rsid w:val="00621603"/>
    <w:rsid w:val="00621C32"/>
    <w:rsid w:val="00621E10"/>
    <w:rsid w:val="00622032"/>
    <w:rsid w:val="00622E63"/>
    <w:rsid w:val="00622EBC"/>
    <w:rsid w:val="00622F4B"/>
    <w:rsid w:val="006233E6"/>
    <w:rsid w:val="00623E30"/>
    <w:rsid w:val="00624011"/>
    <w:rsid w:val="006243D5"/>
    <w:rsid w:val="00624AD1"/>
    <w:rsid w:val="00624DB3"/>
    <w:rsid w:val="00624E03"/>
    <w:rsid w:val="00624F71"/>
    <w:rsid w:val="006250A4"/>
    <w:rsid w:val="006256F0"/>
    <w:rsid w:val="00625715"/>
    <w:rsid w:val="00625EAB"/>
    <w:rsid w:val="006265CC"/>
    <w:rsid w:val="006265E8"/>
    <w:rsid w:val="00626657"/>
    <w:rsid w:val="00626E6D"/>
    <w:rsid w:val="00627164"/>
    <w:rsid w:val="00627264"/>
    <w:rsid w:val="00630009"/>
    <w:rsid w:val="00630441"/>
    <w:rsid w:val="006304E4"/>
    <w:rsid w:val="00630D9B"/>
    <w:rsid w:val="0063119E"/>
    <w:rsid w:val="0063190E"/>
    <w:rsid w:val="00631DC4"/>
    <w:rsid w:val="0063231F"/>
    <w:rsid w:val="006324DD"/>
    <w:rsid w:val="006330FE"/>
    <w:rsid w:val="006337C0"/>
    <w:rsid w:val="006346CB"/>
    <w:rsid w:val="00634D84"/>
    <w:rsid w:val="00635C11"/>
    <w:rsid w:val="00635FC8"/>
    <w:rsid w:val="0064021A"/>
    <w:rsid w:val="00640967"/>
    <w:rsid w:val="00640A14"/>
    <w:rsid w:val="00640CEC"/>
    <w:rsid w:val="00640D49"/>
    <w:rsid w:val="00640E8F"/>
    <w:rsid w:val="00641832"/>
    <w:rsid w:val="00641946"/>
    <w:rsid w:val="00642324"/>
    <w:rsid w:val="00644A92"/>
    <w:rsid w:val="00644FFF"/>
    <w:rsid w:val="00645AEE"/>
    <w:rsid w:val="00645DE8"/>
    <w:rsid w:val="00646472"/>
    <w:rsid w:val="006466B3"/>
    <w:rsid w:val="006466BA"/>
    <w:rsid w:val="00646DF2"/>
    <w:rsid w:val="00647694"/>
    <w:rsid w:val="006478F2"/>
    <w:rsid w:val="00647BE2"/>
    <w:rsid w:val="00650D76"/>
    <w:rsid w:val="00650FA5"/>
    <w:rsid w:val="00651BE8"/>
    <w:rsid w:val="0065235E"/>
    <w:rsid w:val="00652719"/>
    <w:rsid w:val="00653077"/>
    <w:rsid w:val="006537E1"/>
    <w:rsid w:val="00653F5E"/>
    <w:rsid w:val="006543C5"/>
    <w:rsid w:val="00654843"/>
    <w:rsid w:val="006555EA"/>
    <w:rsid w:val="00656D89"/>
    <w:rsid w:val="00656F5A"/>
    <w:rsid w:val="00657093"/>
    <w:rsid w:val="00660340"/>
    <w:rsid w:val="00660B32"/>
    <w:rsid w:val="00660DD9"/>
    <w:rsid w:val="006613AD"/>
    <w:rsid w:val="00662413"/>
    <w:rsid w:val="006633E8"/>
    <w:rsid w:val="00663AB0"/>
    <w:rsid w:val="00663BBA"/>
    <w:rsid w:val="00663BD6"/>
    <w:rsid w:val="00663D86"/>
    <w:rsid w:val="0066446A"/>
    <w:rsid w:val="00664B24"/>
    <w:rsid w:val="006656AA"/>
    <w:rsid w:val="00665A6A"/>
    <w:rsid w:val="00667D4D"/>
    <w:rsid w:val="0067018B"/>
    <w:rsid w:val="00670738"/>
    <w:rsid w:val="0067117E"/>
    <w:rsid w:val="00671533"/>
    <w:rsid w:val="0067188D"/>
    <w:rsid w:val="00671B07"/>
    <w:rsid w:val="0067248A"/>
    <w:rsid w:val="00674C73"/>
    <w:rsid w:val="00675530"/>
    <w:rsid w:val="00675ACB"/>
    <w:rsid w:val="006765CC"/>
    <w:rsid w:val="00676912"/>
    <w:rsid w:val="006771EC"/>
    <w:rsid w:val="00677405"/>
    <w:rsid w:val="00677B81"/>
    <w:rsid w:val="00680209"/>
    <w:rsid w:val="00680B70"/>
    <w:rsid w:val="006813EA"/>
    <w:rsid w:val="006816E2"/>
    <w:rsid w:val="0068182B"/>
    <w:rsid w:val="006821ED"/>
    <w:rsid w:val="00682E36"/>
    <w:rsid w:val="0068345E"/>
    <w:rsid w:val="00683486"/>
    <w:rsid w:val="006836F3"/>
    <w:rsid w:val="00683C07"/>
    <w:rsid w:val="006854E9"/>
    <w:rsid w:val="0068576D"/>
    <w:rsid w:val="00685EBA"/>
    <w:rsid w:val="00686485"/>
    <w:rsid w:val="006864EC"/>
    <w:rsid w:val="006869A2"/>
    <w:rsid w:val="0068724B"/>
    <w:rsid w:val="006872A5"/>
    <w:rsid w:val="0068755D"/>
    <w:rsid w:val="006876B9"/>
    <w:rsid w:val="00687E2E"/>
    <w:rsid w:val="00687FDE"/>
    <w:rsid w:val="00690A04"/>
    <w:rsid w:val="00690C56"/>
    <w:rsid w:val="006915C6"/>
    <w:rsid w:val="00691A3B"/>
    <w:rsid w:val="006922F0"/>
    <w:rsid w:val="006928B5"/>
    <w:rsid w:val="0069315E"/>
    <w:rsid w:val="00693CB8"/>
    <w:rsid w:val="00693F58"/>
    <w:rsid w:val="006941E0"/>
    <w:rsid w:val="00694350"/>
    <w:rsid w:val="00694AEE"/>
    <w:rsid w:val="00694BA7"/>
    <w:rsid w:val="00694C01"/>
    <w:rsid w:val="00694C98"/>
    <w:rsid w:val="0069538F"/>
    <w:rsid w:val="00696403"/>
    <w:rsid w:val="00696630"/>
    <w:rsid w:val="00697A46"/>
    <w:rsid w:val="006A0771"/>
    <w:rsid w:val="006A082F"/>
    <w:rsid w:val="006A124D"/>
    <w:rsid w:val="006A1431"/>
    <w:rsid w:val="006A15AD"/>
    <w:rsid w:val="006A1767"/>
    <w:rsid w:val="006A1FFA"/>
    <w:rsid w:val="006A2131"/>
    <w:rsid w:val="006A26CA"/>
    <w:rsid w:val="006A2C19"/>
    <w:rsid w:val="006A320A"/>
    <w:rsid w:val="006A3935"/>
    <w:rsid w:val="006A3BB2"/>
    <w:rsid w:val="006A42F8"/>
    <w:rsid w:val="006A465D"/>
    <w:rsid w:val="006A4E0F"/>
    <w:rsid w:val="006A6091"/>
    <w:rsid w:val="006A65B6"/>
    <w:rsid w:val="006A69E3"/>
    <w:rsid w:val="006A6C0E"/>
    <w:rsid w:val="006A70B6"/>
    <w:rsid w:val="006B0110"/>
    <w:rsid w:val="006B03C0"/>
    <w:rsid w:val="006B09BF"/>
    <w:rsid w:val="006B09F0"/>
    <w:rsid w:val="006B1038"/>
    <w:rsid w:val="006B15F5"/>
    <w:rsid w:val="006B1AB2"/>
    <w:rsid w:val="006B2551"/>
    <w:rsid w:val="006B2A69"/>
    <w:rsid w:val="006B2A78"/>
    <w:rsid w:val="006B2C01"/>
    <w:rsid w:val="006B413E"/>
    <w:rsid w:val="006B4407"/>
    <w:rsid w:val="006B574D"/>
    <w:rsid w:val="006B578C"/>
    <w:rsid w:val="006B5F8B"/>
    <w:rsid w:val="006B7031"/>
    <w:rsid w:val="006B71FF"/>
    <w:rsid w:val="006B73F2"/>
    <w:rsid w:val="006B74CF"/>
    <w:rsid w:val="006B77BA"/>
    <w:rsid w:val="006B788E"/>
    <w:rsid w:val="006B7E9D"/>
    <w:rsid w:val="006C0621"/>
    <w:rsid w:val="006C07CF"/>
    <w:rsid w:val="006C0A7D"/>
    <w:rsid w:val="006C14FB"/>
    <w:rsid w:val="006C1E72"/>
    <w:rsid w:val="006C2B99"/>
    <w:rsid w:val="006C2C32"/>
    <w:rsid w:val="006C2EC4"/>
    <w:rsid w:val="006C35B6"/>
    <w:rsid w:val="006C4122"/>
    <w:rsid w:val="006C4D5B"/>
    <w:rsid w:val="006C5900"/>
    <w:rsid w:val="006C5DC8"/>
    <w:rsid w:val="006C6A21"/>
    <w:rsid w:val="006C6A43"/>
    <w:rsid w:val="006C7481"/>
    <w:rsid w:val="006C7722"/>
    <w:rsid w:val="006C7AA8"/>
    <w:rsid w:val="006D1EA9"/>
    <w:rsid w:val="006D22AE"/>
    <w:rsid w:val="006D271B"/>
    <w:rsid w:val="006D3C8B"/>
    <w:rsid w:val="006D3DDC"/>
    <w:rsid w:val="006D3F5D"/>
    <w:rsid w:val="006D4F34"/>
    <w:rsid w:val="006D602B"/>
    <w:rsid w:val="006D6435"/>
    <w:rsid w:val="006D6914"/>
    <w:rsid w:val="006E033B"/>
    <w:rsid w:val="006E0725"/>
    <w:rsid w:val="006E1198"/>
    <w:rsid w:val="006E1386"/>
    <w:rsid w:val="006E156D"/>
    <w:rsid w:val="006E1690"/>
    <w:rsid w:val="006E185F"/>
    <w:rsid w:val="006E1C36"/>
    <w:rsid w:val="006E1DD1"/>
    <w:rsid w:val="006E2148"/>
    <w:rsid w:val="006E24BA"/>
    <w:rsid w:val="006E254D"/>
    <w:rsid w:val="006E2EFD"/>
    <w:rsid w:val="006E318D"/>
    <w:rsid w:val="006E40B1"/>
    <w:rsid w:val="006E43C5"/>
    <w:rsid w:val="006E44D8"/>
    <w:rsid w:val="006E5374"/>
    <w:rsid w:val="006E5A65"/>
    <w:rsid w:val="006E647D"/>
    <w:rsid w:val="006E67D4"/>
    <w:rsid w:val="006E6FE5"/>
    <w:rsid w:val="006E77C2"/>
    <w:rsid w:val="006E7AAC"/>
    <w:rsid w:val="006F0397"/>
    <w:rsid w:val="006F0AD6"/>
    <w:rsid w:val="006F1C58"/>
    <w:rsid w:val="006F1CC3"/>
    <w:rsid w:val="006F2B83"/>
    <w:rsid w:val="006F307D"/>
    <w:rsid w:val="006F3A82"/>
    <w:rsid w:val="006F3F08"/>
    <w:rsid w:val="006F3F2A"/>
    <w:rsid w:val="006F44C0"/>
    <w:rsid w:val="006F4568"/>
    <w:rsid w:val="006F460A"/>
    <w:rsid w:val="006F4E09"/>
    <w:rsid w:val="006F53E4"/>
    <w:rsid w:val="006F55BC"/>
    <w:rsid w:val="006F5D7A"/>
    <w:rsid w:val="006F6EA0"/>
    <w:rsid w:val="006F7005"/>
    <w:rsid w:val="006F76FE"/>
    <w:rsid w:val="00700ABD"/>
    <w:rsid w:val="00701A48"/>
    <w:rsid w:val="00701D1A"/>
    <w:rsid w:val="00701F8B"/>
    <w:rsid w:val="007022C7"/>
    <w:rsid w:val="00702F30"/>
    <w:rsid w:val="0070319E"/>
    <w:rsid w:val="00703466"/>
    <w:rsid w:val="007039E3"/>
    <w:rsid w:val="00705E42"/>
    <w:rsid w:val="0070607A"/>
    <w:rsid w:val="0070615A"/>
    <w:rsid w:val="00706F69"/>
    <w:rsid w:val="00707291"/>
    <w:rsid w:val="00707AE4"/>
    <w:rsid w:val="00707C5C"/>
    <w:rsid w:val="007105E8"/>
    <w:rsid w:val="007106CC"/>
    <w:rsid w:val="00710918"/>
    <w:rsid w:val="00710CCB"/>
    <w:rsid w:val="00710EA5"/>
    <w:rsid w:val="00710F53"/>
    <w:rsid w:val="007110B8"/>
    <w:rsid w:val="007110FB"/>
    <w:rsid w:val="007116E4"/>
    <w:rsid w:val="0071276B"/>
    <w:rsid w:val="007128C7"/>
    <w:rsid w:val="00713571"/>
    <w:rsid w:val="00713F8C"/>
    <w:rsid w:val="007140C3"/>
    <w:rsid w:val="007145DC"/>
    <w:rsid w:val="00714754"/>
    <w:rsid w:val="00714F9D"/>
    <w:rsid w:val="00715131"/>
    <w:rsid w:val="00715AA1"/>
    <w:rsid w:val="00715CA3"/>
    <w:rsid w:val="00715DE4"/>
    <w:rsid w:val="00716111"/>
    <w:rsid w:val="007168D9"/>
    <w:rsid w:val="00716B99"/>
    <w:rsid w:val="007171C2"/>
    <w:rsid w:val="00717234"/>
    <w:rsid w:val="007200E4"/>
    <w:rsid w:val="007201D3"/>
    <w:rsid w:val="007227C9"/>
    <w:rsid w:val="00723064"/>
    <w:rsid w:val="00723E60"/>
    <w:rsid w:val="007240E2"/>
    <w:rsid w:val="0072415E"/>
    <w:rsid w:val="007242A2"/>
    <w:rsid w:val="007244AF"/>
    <w:rsid w:val="007247A3"/>
    <w:rsid w:val="00725540"/>
    <w:rsid w:val="00726588"/>
    <w:rsid w:val="007269BC"/>
    <w:rsid w:val="007278C2"/>
    <w:rsid w:val="007308E1"/>
    <w:rsid w:val="00730D3C"/>
    <w:rsid w:val="00730F89"/>
    <w:rsid w:val="007311AA"/>
    <w:rsid w:val="00731460"/>
    <w:rsid w:val="00731C97"/>
    <w:rsid w:val="00731D9B"/>
    <w:rsid w:val="007326F1"/>
    <w:rsid w:val="00732845"/>
    <w:rsid w:val="0073325D"/>
    <w:rsid w:val="00733620"/>
    <w:rsid w:val="00733E42"/>
    <w:rsid w:val="00735BC5"/>
    <w:rsid w:val="007366A8"/>
    <w:rsid w:val="0073697B"/>
    <w:rsid w:val="00737DED"/>
    <w:rsid w:val="007401D1"/>
    <w:rsid w:val="00740D83"/>
    <w:rsid w:val="007411B3"/>
    <w:rsid w:val="00742644"/>
    <w:rsid w:val="00742914"/>
    <w:rsid w:val="00742E27"/>
    <w:rsid w:val="00743239"/>
    <w:rsid w:val="0074371C"/>
    <w:rsid w:val="00743AB1"/>
    <w:rsid w:val="00743EAC"/>
    <w:rsid w:val="007441C5"/>
    <w:rsid w:val="0074483D"/>
    <w:rsid w:val="00744DFD"/>
    <w:rsid w:val="007459A5"/>
    <w:rsid w:val="007467DE"/>
    <w:rsid w:val="00746F38"/>
    <w:rsid w:val="007475D0"/>
    <w:rsid w:val="00747D4C"/>
    <w:rsid w:val="00750DCF"/>
    <w:rsid w:val="007515A4"/>
    <w:rsid w:val="007517FB"/>
    <w:rsid w:val="007520C4"/>
    <w:rsid w:val="007526BE"/>
    <w:rsid w:val="00752C30"/>
    <w:rsid w:val="00752ED4"/>
    <w:rsid w:val="00753538"/>
    <w:rsid w:val="00753959"/>
    <w:rsid w:val="00754341"/>
    <w:rsid w:val="007547CA"/>
    <w:rsid w:val="00754E25"/>
    <w:rsid w:val="00755557"/>
    <w:rsid w:val="00755613"/>
    <w:rsid w:val="007556B7"/>
    <w:rsid w:val="00755A55"/>
    <w:rsid w:val="007565D0"/>
    <w:rsid w:val="007573B5"/>
    <w:rsid w:val="007575C1"/>
    <w:rsid w:val="00757CAE"/>
    <w:rsid w:val="007600E7"/>
    <w:rsid w:val="00760FE3"/>
    <w:rsid w:val="007614E1"/>
    <w:rsid w:val="00761AAF"/>
    <w:rsid w:val="0076237F"/>
    <w:rsid w:val="00762987"/>
    <w:rsid w:val="00762AA7"/>
    <w:rsid w:val="007638A4"/>
    <w:rsid w:val="007649D3"/>
    <w:rsid w:val="00764F29"/>
    <w:rsid w:val="00764FCB"/>
    <w:rsid w:val="00765309"/>
    <w:rsid w:val="0076556F"/>
    <w:rsid w:val="00765B17"/>
    <w:rsid w:val="0076643C"/>
    <w:rsid w:val="007665AB"/>
    <w:rsid w:val="00767230"/>
    <w:rsid w:val="00767A03"/>
    <w:rsid w:val="00770178"/>
    <w:rsid w:val="00770EA0"/>
    <w:rsid w:val="00771079"/>
    <w:rsid w:val="00771DE2"/>
    <w:rsid w:val="00771FE1"/>
    <w:rsid w:val="0077252B"/>
    <w:rsid w:val="007728E1"/>
    <w:rsid w:val="0077293D"/>
    <w:rsid w:val="007731F4"/>
    <w:rsid w:val="00773B62"/>
    <w:rsid w:val="00773C0C"/>
    <w:rsid w:val="00773E91"/>
    <w:rsid w:val="00774060"/>
    <w:rsid w:val="007746E3"/>
    <w:rsid w:val="007748AF"/>
    <w:rsid w:val="007760EC"/>
    <w:rsid w:val="0077663D"/>
    <w:rsid w:val="00776D41"/>
    <w:rsid w:val="00776F1E"/>
    <w:rsid w:val="00776FE5"/>
    <w:rsid w:val="007770E1"/>
    <w:rsid w:val="00777296"/>
    <w:rsid w:val="0077732D"/>
    <w:rsid w:val="007775C3"/>
    <w:rsid w:val="007776E5"/>
    <w:rsid w:val="007777C4"/>
    <w:rsid w:val="00777F20"/>
    <w:rsid w:val="007801BE"/>
    <w:rsid w:val="00780719"/>
    <w:rsid w:val="00780902"/>
    <w:rsid w:val="00780AEA"/>
    <w:rsid w:val="00780D07"/>
    <w:rsid w:val="00781115"/>
    <w:rsid w:val="007812FB"/>
    <w:rsid w:val="0078236C"/>
    <w:rsid w:val="00782C1B"/>
    <w:rsid w:val="007830E1"/>
    <w:rsid w:val="007831D5"/>
    <w:rsid w:val="007831ED"/>
    <w:rsid w:val="00783C28"/>
    <w:rsid w:val="00783C8E"/>
    <w:rsid w:val="00784194"/>
    <w:rsid w:val="007843B8"/>
    <w:rsid w:val="007847B5"/>
    <w:rsid w:val="00785FB5"/>
    <w:rsid w:val="007860F2"/>
    <w:rsid w:val="007864C9"/>
    <w:rsid w:val="0078672D"/>
    <w:rsid w:val="00786864"/>
    <w:rsid w:val="00786885"/>
    <w:rsid w:val="00786B09"/>
    <w:rsid w:val="00787BCB"/>
    <w:rsid w:val="00790390"/>
    <w:rsid w:val="0079085B"/>
    <w:rsid w:val="00791219"/>
    <w:rsid w:val="0079122E"/>
    <w:rsid w:val="00791D21"/>
    <w:rsid w:val="0079296A"/>
    <w:rsid w:val="00792B71"/>
    <w:rsid w:val="00792E4F"/>
    <w:rsid w:val="007931F7"/>
    <w:rsid w:val="00794041"/>
    <w:rsid w:val="0079507D"/>
    <w:rsid w:val="0079560A"/>
    <w:rsid w:val="00796117"/>
    <w:rsid w:val="00796CA8"/>
    <w:rsid w:val="00796E9C"/>
    <w:rsid w:val="007974B3"/>
    <w:rsid w:val="0079767B"/>
    <w:rsid w:val="007976FB"/>
    <w:rsid w:val="00797C03"/>
    <w:rsid w:val="00797E21"/>
    <w:rsid w:val="00797FB2"/>
    <w:rsid w:val="007A01C2"/>
    <w:rsid w:val="007A02A5"/>
    <w:rsid w:val="007A036D"/>
    <w:rsid w:val="007A0559"/>
    <w:rsid w:val="007A0776"/>
    <w:rsid w:val="007A1CF3"/>
    <w:rsid w:val="007A253F"/>
    <w:rsid w:val="007A2DDC"/>
    <w:rsid w:val="007A3705"/>
    <w:rsid w:val="007A38BC"/>
    <w:rsid w:val="007A3FDA"/>
    <w:rsid w:val="007A3FED"/>
    <w:rsid w:val="007A4481"/>
    <w:rsid w:val="007A4E4F"/>
    <w:rsid w:val="007A54B6"/>
    <w:rsid w:val="007A577D"/>
    <w:rsid w:val="007A5A91"/>
    <w:rsid w:val="007A5CB1"/>
    <w:rsid w:val="007A653B"/>
    <w:rsid w:val="007A685D"/>
    <w:rsid w:val="007A708E"/>
    <w:rsid w:val="007A7DDF"/>
    <w:rsid w:val="007A7F66"/>
    <w:rsid w:val="007B005F"/>
    <w:rsid w:val="007B023C"/>
    <w:rsid w:val="007B0C83"/>
    <w:rsid w:val="007B0CE8"/>
    <w:rsid w:val="007B0FAE"/>
    <w:rsid w:val="007B27A4"/>
    <w:rsid w:val="007B290C"/>
    <w:rsid w:val="007B333A"/>
    <w:rsid w:val="007B38F3"/>
    <w:rsid w:val="007B3B6C"/>
    <w:rsid w:val="007B3F59"/>
    <w:rsid w:val="007B4752"/>
    <w:rsid w:val="007B4A88"/>
    <w:rsid w:val="007B54CF"/>
    <w:rsid w:val="007B54D3"/>
    <w:rsid w:val="007B5E80"/>
    <w:rsid w:val="007B63C5"/>
    <w:rsid w:val="007B6442"/>
    <w:rsid w:val="007B6660"/>
    <w:rsid w:val="007B688B"/>
    <w:rsid w:val="007B6DEE"/>
    <w:rsid w:val="007B7180"/>
    <w:rsid w:val="007C00D6"/>
    <w:rsid w:val="007C075F"/>
    <w:rsid w:val="007C0C7D"/>
    <w:rsid w:val="007C131D"/>
    <w:rsid w:val="007C192A"/>
    <w:rsid w:val="007C24EA"/>
    <w:rsid w:val="007C2764"/>
    <w:rsid w:val="007C28FE"/>
    <w:rsid w:val="007C36C4"/>
    <w:rsid w:val="007C43A6"/>
    <w:rsid w:val="007C47B4"/>
    <w:rsid w:val="007C507B"/>
    <w:rsid w:val="007C5175"/>
    <w:rsid w:val="007C55A7"/>
    <w:rsid w:val="007C58DE"/>
    <w:rsid w:val="007C58FB"/>
    <w:rsid w:val="007C5B8C"/>
    <w:rsid w:val="007C66D6"/>
    <w:rsid w:val="007C69DA"/>
    <w:rsid w:val="007C6D2A"/>
    <w:rsid w:val="007D0127"/>
    <w:rsid w:val="007D0941"/>
    <w:rsid w:val="007D0D5C"/>
    <w:rsid w:val="007D20DF"/>
    <w:rsid w:val="007D2302"/>
    <w:rsid w:val="007D258A"/>
    <w:rsid w:val="007D2DCA"/>
    <w:rsid w:val="007D2FFD"/>
    <w:rsid w:val="007D3E91"/>
    <w:rsid w:val="007D45DD"/>
    <w:rsid w:val="007D4B79"/>
    <w:rsid w:val="007D5B46"/>
    <w:rsid w:val="007D5B56"/>
    <w:rsid w:val="007D76C5"/>
    <w:rsid w:val="007E0AA1"/>
    <w:rsid w:val="007E0FFA"/>
    <w:rsid w:val="007E127A"/>
    <w:rsid w:val="007E1E60"/>
    <w:rsid w:val="007E2949"/>
    <w:rsid w:val="007E36E5"/>
    <w:rsid w:val="007E4031"/>
    <w:rsid w:val="007E45A5"/>
    <w:rsid w:val="007E521F"/>
    <w:rsid w:val="007E534C"/>
    <w:rsid w:val="007E583F"/>
    <w:rsid w:val="007E645D"/>
    <w:rsid w:val="007E6570"/>
    <w:rsid w:val="007E6B44"/>
    <w:rsid w:val="007E77AA"/>
    <w:rsid w:val="007E7835"/>
    <w:rsid w:val="007F03ED"/>
    <w:rsid w:val="007F040B"/>
    <w:rsid w:val="007F0EE0"/>
    <w:rsid w:val="007F0F45"/>
    <w:rsid w:val="007F10C5"/>
    <w:rsid w:val="007F1280"/>
    <w:rsid w:val="007F1E4A"/>
    <w:rsid w:val="007F26D9"/>
    <w:rsid w:val="007F2EEB"/>
    <w:rsid w:val="007F31D9"/>
    <w:rsid w:val="007F37E1"/>
    <w:rsid w:val="007F38B7"/>
    <w:rsid w:val="007F4013"/>
    <w:rsid w:val="007F4211"/>
    <w:rsid w:val="007F4336"/>
    <w:rsid w:val="007F49CD"/>
    <w:rsid w:val="007F52A1"/>
    <w:rsid w:val="007F565E"/>
    <w:rsid w:val="007F566B"/>
    <w:rsid w:val="007F5861"/>
    <w:rsid w:val="007F6059"/>
    <w:rsid w:val="007F639D"/>
    <w:rsid w:val="007F6C67"/>
    <w:rsid w:val="007F6D8E"/>
    <w:rsid w:val="00800044"/>
    <w:rsid w:val="00800273"/>
    <w:rsid w:val="00800705"/>
    <w:rsid w:val="008007F2"/>
    <w:rsid w:val="008008D3"/>
    <w:rsid w:val="00800DC6"/>
    <w:rsid w:val="00800EAC"/>
    <w:rsid w:val="008014E4"/>
    <w:rsid w:val="00801911"/>
    <w:rsid w:val="0080198D"/>
    <w:rsid w:val="00801A98"/>
    <w:rsid w:val="00801CEA"/>
    <w:rsid w:val="00801CFD"/>
    <w:rsid w:val="008020FC"/>
    <w:rsid w:val="008021D6"/>
    <w:rsid w:val="00802FD1"/>
    <w:rsid w:val="008038DE"/>
    <w:rsid w:val="00803931"/>
    <w:rsid w:val="00803B17"/>
    <w:rsid w:val="00804798"/>
    <w:rsid w:val="008048A4"/>
    <w:rsid w:val="008048F6"/>
    <w:rsid w:val="00804CE4"/>
    <w:rsid w:val="008056F7"/>
    <w:rsid w:val="00805ADD"/>
    <w:rsid w:val="00805BDF"/>
    <w:rsid w:val="008060D5"/>
    <w:rsid w:val="0080623F"/>
    <w:rsid w:val="00806292"/>
    <w:rsid w:val="00806722"/>
    <w:rsid w:val="008068E6"/>
    <w:rsid w:val="00806AA3"/>
    <w:rsid w:val="00806BF1"/>
    <w:rsid w:val="00806CDC"/>
    <w:rsid w:val="0081029A"/>
    <w:rsid w:val="008104A4"/>
    <w:rsid w:val="00810722"/>
    <w:rsid w:val="00810B43"/>
    <w:rsid w:val="00811144"/>
    <w:rsid w:val="00811289"/>
    <w:rsid w:val="00811BCE"/>
    <w:rsid w:val="00812099"/>
    <w:rsid w:val="00812B0B"/>
    <w:rsid w:val="00812EB2"/>
    <w:rsid w:val="008134C6"/>
    <w:rsid w:val="00814444"/>
    <w:rsid w:val="00814C16"/>
    <w:rsid w:val="00814C91"/>
    <w:rsid w:val="00815689"/>
    <w:rsid w:val="0081658B"/>
    <w:rsid w:val="008168FD"/>
    <w:rsid w:val="0081745A"/>
    <w:rsid w:val="00817E3A"/>
    <w:rsid w:val="00817F08"/>
    <w:rsid w:val="0082014B"/>
    <w:rsid w:val="00821A6E"/>
    <w:rsid w:val="00821D3F"/>
    <w:rsid w:val="0082235C"/>
    <w:rsid w:val="00823390"/>
    <w:rsid w:val="008234A5"/>
    <w:rsid w:val="008242E9"/>
    <w:rsid w:val="008256BE"/>
    <w:rsid w:val="00826052"/>
    <w:rsid w:val="008263E8"/>
    <w:rsid w:val="00826869"/>
    <w:rsid w:val="008272BE"/>
    <w:rsid w:val="008275B9"/>
    <w:rsid w:val="00827AA6"/>
    <w:rsid w:val="00827C7E"/>
    <w:rsid w:val="00830A0A"/>
    <w:rsid w:val="00830B57"/>
    <w:rsid w:val="008315DF"/>
    <w:rsid w:val="00831F65"/>
    <w:rsid w:val="00832227"/>
    <w:rsid w:val="0083272F"/>
    <w:rsid w:val="00832A87"/>
    <w:rsid w:val="00832B4F"/>
    <w:rsid w:val="00833780"/>
    <w:rsid w:val="00833902"/>
    <w:rsid w:val="00833BFB"/>
    <w:rsid w:val="00833FBF"/>
    <w:rsid w:val="00834A33"/>
    <w:rsid w:val="008354F2"/>
    <w:rsid w:val="00835D39"/>
    <w:rsid w:val="00836D82"/>
    <w:rsid w:val="00837078"/>
    <w:rsid w:val="008373A5"/>
    <w:rsid w:val="00837FDD"/>
    <w:rsid w:val="00841100"/>
    <w:rsid w:val="00841612"/>
    <w:rsid w:val="008417BF"/>
    <w:rsid w:val="00841EA2"/>
    <w:rsid w:val="00841FB2"/>
    <w:rsid w:val="008422A7"/>
    <w:rsid w:val="00842BB3"/>
    <w:rsid w:val="00842DBE"/>
    <w:rsid w:val="00842F85"/>
    <w:rsid w:val="00843372"/>
    <w:rsid w:val="00843CD3"/>
    <w:rsid w:val="00843E8B"/>
    <w:rsid w:val="008441EC"/>
    <w:rsid w:val="008444FA"/>
    <w:rsid w:val="0084488A"/>
    <w:rsid w:val="00844DF1"/>
    <w:rsid w:val="00844F01"/>
    <w:rsid w:val="00845A81"/>
    <w:rsid w:val="00845D1D"/>
    <w:rsid w:val="008461A5"/>
    <w:rsid w:val="0084631D"/>
    <w:rsid w:val="008464A6"/>
    <w:rsid w:val="00847286"/>
    <w:rsid w:val="0084731E"/>
    <w:rsid w:val="0084786C"/>
    <w:rsid w:val="008502FA"/>
    <w:rsid w:val="00850569"/>
    <w:rsid w:val="008506D0"/>
    <w:rsid w:val="008511BA"/>
    <w:rsid w:val="00851F63"/>
    <w:rsid w:val="008533AF"/>
    <w:rsid w:val="00853AA4"/>
    <w:rsid w:val="008540A9"/>
    <w:rsid w:val="00854594"/>
    <w:rsid w:val="00854EA0"/>
    <w:rsid w:val="00855310"/>
    <w:rsid w:val="00855E46"/>
    <w:rsid w:val="008561B4"/>
    <w:rsid w:val="00856371"/>
    <w:rsid w:val="00856900"/>
    <w:rsid w:val="00856A48"/>
    <w:rsid w:val="00856C22"/>
    <w:rsid w:val="0085704E"/>
    <w:rsid w:val="00857191"/>
    <w:rsid w:val="0085764E"/>
    <w:rsid w:val="008578BD"/>
    <w:rsid w:val="008579D5"/>
    <w:rsid w:val="00857D2A"/>
    <w:rsid w:val="00860495"/>
    <w:rsid w:val="0086141A"/>
    <w:rsid w:val="00861A1E"/>
    <w:rsid w:val="008623E4"/>
    <w:rsid w:val="008625F8"/>
    <w:rsid w:val="00862B32"/>
    <w:rsid w:val="00862CB6"/>
    <w:rsid w:val="00862DCB"/>
    <w:rsid w:val="00862E1F"/>
    <w:rsid w:val="00862EE2"/>
    <w:rsid w:val="00863205"/>
    <w:rsid w:val="0086372C"/>
    <w:rsid w:val="00863A81"/>
    <w:rsid w:val="00863D72"/>
    <w:rsid w:val="00864497"/>
    <w:rsid w:val="00864FA6"/>
    <w:rsid w:val="0086520A"/>
    <w:rsid w:val="00865992"/>
    <w:rsid w:val="00865E2E"/>
    <w:rsid w:val="00866E04"/>
    <w:rsid w:val="00867329"/>
    <w:rsid w:val="0087093A"/>
    <w:rsid w:val="00870FB4"/>
    <w:rsid w:val="00871419"/>
    <w:rsid w:val="00871470"/>
    <w:rsid w:val="00871C9C"/>
    <w:rsid w:val="00873644"/>
    <w:rsid w:val="00873765"/>
    <w:rsid w:val="00873B67"/>
    <w:rsid w:val="00873EE2"/>
    <w:rsid w:val="0087418E"/>
    <w:rsid w:val="00874B5F"/>
    <w:rsid w:val="00875297"/>
    <w:rsid w:val="008754CA"/>
    <w:rsid w:val="0087572C"/>
    <w:rsid w:val="00876333"/>
    <w:rsid w:val="008804F7"/>
    <w:rsid w:val="008805B6"/>
    <w:rsid w:val="008806F7"/>
    <w:rsid w:val="00880AF7"/>
    <w:rsid w:val="00880B49"/>
    <w:rsid w:val="008813E1"/>
    <w:rsid w:val="00881735"/>
    <w:rsid w:val="00881748"/>
    <w:rsid w:val="00881B1D"/>
    <w:rsid w:val="00882C15"/>
    <w:rsid w:val="00882E98"/>
    <w:rsid w:val="00883045"/>
    <w:rsid w:val="008835BB"/>
    <w:rsid w:val="00883684"/>
    <w:rsid w:val="008836ED"/>
    <w:rsid w:val="008837A4"/>
    <w:rsid w:val="00883C9C"/>
    <w:rsid w:val="00883DB6"/>
    <w:rsid w:val="00883E0E"/>
    <w:rsid w:val="008845B8"/>
    <w:rsid w:val="00884878"/>
    <w:rsid w:val="008851FD"/>
    <w:rsid w:val="0088543D"/>
    <w:rsid w:val="00886CE6"/>
    <w:rsid w:val="00887E52"/>
    <w:rsid w:val="008903CA"/>
    <w:rsid w:val="00891137"/>
    <w:rsid w:val="008919D5"/>
    <w:rsid w:val="00891BCA"/>
    <w:rsid w:val="00892547"/>
    <w:rsid w:val="00892731"/>
    <w:rsid w:val="00893CB3"/>
    <w:rsid w:val="00893DF6"/>
    <w:rsid w:val="00893E20"/>
    <w:rsid w:val="0089431A"/>
    <w:rsid w:val="008946E7"/>
    <w:rsid w:val="00894CF9"/>
    <w:rsid w:val="008950EE"/>
    <w:rsid w:val="00895108"/>
    <w:rsid w:val="008952F7"/>
    <w:rsid w:val="008961AA"/>
    <w:rsid w:val="008961FE"/>
    <w:rsid w:val="00897528"/>
    <w:rsid w:val="008977E9"/>
    <w:rsid w:val="00897AF3"/>
    <w:rsid w:val="00897F70"/>
    <w:rsid w:val="008A01FC"/>
    <w:rsid w:val="008A0E62"/>
    <w:rsid w:val="008A0F0B"/>
    <w:rsid w:val="008A0FDD"/>
    <w:rsid w:val="008A2308"/>
    <w:rsid w:val="008A2AF0"/>
    <w:rsid w:val="008A2B88"/>
    <w:rsid w:val="008A2BC0"/>
    <w:rsid w:val="008A30E0"/>
    <w:rsid w:val="008A364C"/>
    <w:rsid w:val="008A3702"/>
    <w:rsid w:val="008A3A38"/>
    <w:rsid w:val="008A408C"/>
    <w:rsid w:val="008A46E8"/>
    <w:rsid w:val="008A566F"/>
    <w:rsid w:val="008A5706"/>
    <w:rsid w:val="008A5886"/>
    <w:rsid w:val="008A6D1A"/>
    <w:rsid w:val="008A6E95"/>
    <w:rsid w:val="008A7717"/>
    <w:rsid w:val="008A7C80"/>
    <w:rsid w:val="008B04E7"/>
    <w:rsid w:val="008B06DA"/>
    <w:rsid w:val="008B0F93"/>
    <w:rsid w:val="008B1DC1"/>
    <w:rsid w:val="008B27AF"/>
    <w:rsid w:val="008B33C1"/>
    <w:rsid w:val="008B3985"/>
    <w:rsid w:val="008B46F3"/>
    <w:rsid w:val="008B48A4"/>
    <w:rsid w:val="008B4B4A"/>
    <w:rsid w:val="008B585A"/>
    <w:rsid w:val="008B655C"/>
    <w:rsid w:val="008B66AB"/>
    <w:rsid w:val="008B6EA8"/>
    <w:rsid w:val="008B7569"/>
    <w:rsid w:val="008B7655"/>
    <w:rsid w:val="008C0201"/>
    <w:rsid w:val="008C06D0"/>
    <w:rsid w:val="008C1107"/>
    <w:rsid w:val="008C11F0"/>
    <w:rsid w:val="008C1328"/>
    <w:rsid w:val="008C1CBC"/>
    <w:rsid w:val="008C1D37"/>
    <w:rsid w:val="008C2131"/>
    <w:rsid w:val="008C312B"/>
    <w:rsid w:val="008C323D"/>
    <w:rsid w:val="008C3B29"/>
    <w:rsid w:val="008C4501"/>
    <w:rsid w:val="008C4B56"/>
    <w:rsid w:val="008C4E10"/>
    <w:rsid w:val="008C5201"/>
    <w:rsid w:val="008C5366"/>
    <w:rsid w:val="008C544C"/>
    <w:rsid w:val="008C64B9"/>
    <w:rsid w:val="008C6DE9"/>
    <w:rsid w:val="008C76B2"/>
    <w:rsid w:val="008C7C0E"/>
    <w:rsid w:val="008D023C"/>
    <w:rsid w:val="008D0489"/>
    <w:rsid w:val="008D0B9D"/>
    <w:rsid w:val="008D1048"/>
    <w:rsid w:val="008D2991"/>
    <w:rsid w:val="008D2BDE"/>
    <w:rsid w:val="008D2FF1"/>
    <w:rsid w:val="008D3E47"/>
    <w:rsid w:val="008D42F7"/>
    <w:rsid w:val="008D457A"/>
    <w:rsid w:val="008D46B6"/>
    <w:rsid w:val="008D579B"/>
    <w:rsid w:val="008D5AAA"/>
    <w:rsid w:val="008D60D6"/>
    <w:rsid w:val="008D62A4"/>
    <w:rsid w:val="008D62D1"/>
    <w:rsid w:val="008D7D44"/>
    <w:rsid w:val="008D7DB1"/>
    <w:rsid w:val="008E0849"/>
    <w:rsid w:val="008E0A12"/>
    <w:rsid w:val="008E0AA8"/>
    <w:rsid w:val="008E0E86"/>
    <w:rsid w:val="008E10B5"/>
    <w:rsid w:val="008E1381"/>
    <w:rsid w:val="008E16F8"/>
    <w:rsid w:val="008E1C8B"/>
    <w:rsid w:val="008E208A"/>
    <w:rsid w:val="008E267B"/>
    <w:rsid w:val="008E2D49"/>
    <w:rsid w:val="008E31AA"/>
    <w:rsid w:val="008E3292"/>
    <w:rsid w:val="008E3707"/>
    <w:rsid w:val="008E4417"/>
    <w:rsid w:val="008E477F"/>
    <w:rsid w:val="008E4BDC"/>
    <w:rsid w:val="008E5CA1"/>
    <w:rsid w:val="008E5D1A"/>
    <w:rsid w:val="008E6B44"/>
    <w:rsid w:val="008E6CA1"/>
    <w:rsid w:val="008E70FB"/>
    <w:rsid w:val="008E719F"/>
    <w:rsid w:val="008E75C7"/>
    <w:rsid w:val="008E7922"/>
    <w:rsid w:val="008E7B7B"/>
    <w:rsid w:val="008F0027"/>
    <w:rsid w:val="008F058F"/>
    <w:rsid w:val="008F0A4F"/>
    <w:rsid w:val="008F0DC2"/>
    <w:rsid w:val="008F2B81"/>
    <w:rsid w:val="008F3083"/>
    <w:rsid w:val="008F466A"/>
    <w:rsid w:val="008F4937"/>
    <w:rsid w:val="008F4C9B"/>
    <w:rsid w:val="008F5669"/>
    <w:rsid w:val="008F5E4C"/>
    <w:rsid w:val="008F6053"/>
    <w:rsid w:val="008F63C7"/>
    <w:rsid w:val="008F686F"/>
    <w:rsid w:val="008F73CA"/>
    <w:rsid w:val="0090079A"/>
    <w:rsid w:val="00900D75"/>
    <w:rsid w:val="00901189"/>
    <w:rsid w:val="0090134B"/>
    <w:rsid w:val="00901827"/>
    <w:rsid w:val="00901993"/>
    <w:rsid w:val="00902B72"/>
    <w:rsid w:val="00902C4A"/>
    <w:rsid w:val="00903614"/>
    <w:rsid w:val="009046CF"/>
    <w:rsid w:val="00904A3D"/>
    <w:rsid w:val="00904C07"/>
    <w:rsid w:val="00905330"/>
    <w:rsid w:val="00905B49"/>
    <w:rsid w:val="00906D71"/>
    <w:rsid w:val="0090734F"/>
    <w:rsid w:val="00907EC5"/>
    <w:rsid w:val="009109D9"/>
    <w:rsid w:val="00910FE4"/>
    <w:rsid w:val="009116CF"/>
    <w:rsid w:val="00911DE8"/>
    <w:rsid w:val="009120D8"/>
    <w:rsid w:val="009124FA"/>
    <w:rsid w:val="00912BDF"/>
    <w:rsid w:val="00912C11"/>
    <w:rsid w:val="00912D4C"/>
    <w:rsid w:val="009130DB"/>
    <w:rsid w:val="0091371E"/>
    <w:rsid w:val="00914518"/>
    <w:rsid w:val="0091479D"/>
    <w:rsid w:val="00914A77"/>
    <w:rsid w:val="0091578B"/>
    <w:rsid w:val="00915802"/>
    <w:rsid w:val="00915D27"/>
    <w:rsid w:val="0091679D"/>
    <w:rsid w:val="0091693A"/>
    <w:rsid w:val="00916B4A"/>
    <w:rsid w:val="009177B5"/>
    <w:rsid w:val="00917D88"/>
    <w:rsid w:val="0092015A"/>
    <w:rsid w:val="009201C4"/>
    <w:rsid w:val="009205C1"/>
    <w:rsid w:val="009211EB"/>
    <w:rsid w:val="009213A9"/>
    <w:rsid w:val="00921438"/>
    <w:rsid w:val="00922179"/>
    <w:rsid w:val="00922EEE"/>
    <w:rsid w:val="0092320B"/>
    <w:rsid w:val="00923614"/>
    <w:rsid w:val="00923992"/>
    <w:rsid w:val="00924D47"/>
    <w:rsid w:val="00924F37"/>
    <w:rsid w:val="00924F8C"/>
    <w:rsid w:val="009253E1"/>
    <w:rsid w:val="00925D50"/>
    <w:rsid w:val="00926713"/>
    <w:rsid w:val="0092692F"/>
    <w:rsid w:val="00926C04"/>
    <w:rsid w:val="00926D89"/>
    <w:rsid w:val="00926DCA"/>
    <w:rsid w:val="00927305"/>
    <w:rsid w:val="00927339"/>
    <w:rsid w:val="00927DB8"/>
    <w:rsid w:val="00927F10"/>
    <w:rsid w:val="0093044B"/>
    <w:rsid w:val="0093127D"/>
    <w:rsid w:val="009312BC"/>
    <w:rsid w:val="0093190C"/>
    <w:rsid w:val="00931A73"/>
    <w:rsid w:val="00931C66"/>
    <w:rsid w:val="00931E58"/>
    <w:rsid w:val="00932848"/>
    <w:rsid w:val="00932970"/>
    <w:rsid w:val="0093303C"/>
    <w:rsid w:val="00933156"/>
    <w:rsid w:val="009333B3"/>
    <w:rsid w:val="00933ACD"/>
    <w:rsid w:val="009348ED"/>
    <w:rsid w:val="00935391"/>
    <w:rsid w:val="00935719"/>
    <w:rsid w:val="00935DFD"/>
    <w:rsid w:val="00936FA1"/>
    <w:rsid w:val="0093709E"/>
    <w:rsid w:val="0094056E"/>
    <w:rsid w:val="00940E08"/>
    <w:rsid w:val="0094171A"/>
    <w:rsid w:val="00942272"/>
    <w:rsid w:val="00942BCF"/>
    <w:rsid w:val="00942EA8"/>
    <w:rsid w:val="009434B9"/>
    <w:rsid w:val="00943936"/>
    <w:rsid w:val="00943A11"/>
    <w:rsid w:val="00943AB6"/>
    <w:rsid w:val="00944171"/>
    <w:rsid w:val="00944869"/>
    <w:rsid w:val="00944CA5"/>
    <w:rsid w:val="00944E81"/>
    <w:rsid w:val="00946D35"/>
    <w:rsid w:val="0094732A"/>
    <w:rsid w:val="0094779A"/>
    <w:rsid w:val="0094779B"/>
    <w:rsid w:val="00947F44"/>
    <w:rsid w:val="009503FE"/>
    <w:rsid w:val="009507E9"/>
    <w:rsid w:val="009512EB"/>
    <w:rsid w:val="00951833"/>
    <w:rsid w:val="00951E01"/>
    <w:rsid w:val="0095297E"/>
    <w:rsid w:val="00952ABC"/>
    <w:rsid w:val="0095375E"/>
    <w:rsid w:val="009558FE"/>
    <w:rsid w:val="00955EAA"/>
    <w:rsid w:val="0095661D"/>
    <w:rsid w:val="00956A63"/>
    <w:rsid w:val="00960281"/>
    <w:rsid w:val="00960C1C"/>
    <w:rsid w:val="00961441"/>
    <w:rsid w:val="009624FD"/>
    <w:rsid w:val="0096272F"/>
    <w:rsid w:val="0096294C"/>
    <w:rsid w:val="00963116"/>
    <w:rsid w:val="00963319"/>
    <w:rsid w:val="00963CC0"/>
    <w:rsid w:val="00963DEE"/>
    <w:rsid w:val="00964233"/>
    <w:rsid w:val="00964449"/>
    <w:rsid w:val="00964B4F"/>
    <w:rsid w:val="00964C31"/>
    <w:rsid w:val="00964DDD"/>
    <w:rsid w:val="009657EE"/>
    <w:rsid w:val="00965973"/>
    <w:rsid w:val="00966022"/>
    <w:rsid w:val="00966C41"/>
    <w:rsid w:val="00966C7D"/>
    <w:rsid w:val="0096725A"/>
    <w:rsid w:val="00967908"/>
    <w:rsid w:val="00967A97"/>
    <w:rsid w:val="00970202"/>
    <w:rsid w:val="00970A64"/>
    <w:rsid w:val="00971187"/>
    <w:rsid w:val="00971207"/>
    <w:rsid w:val="009714A5"/>
    <w:rsid w:val="00971C9E"/>
    <w:rsid w:val="00972101"/>
    <w:rsid w:val="00973274"/>
    <w:rsid w:val="00973478"/>
    <w:rsid w:val="00973555"/>
    <w:rsid w:val="00973946"/>
    <w:rsid w:val="00973BF6"/>
    <w:rsid w:val="009749A7"/>
    <w:rsid w:val="0097569F"/>
    <w:rsid w:val="00975BD4"/>
    <w:rsid w:val="00975C39"/>
    <w:rsid w:val="00976138"/>
    <w:rsid w:val="009765F5"/>
    <w:rsid w:val="00976E09"/>
    <w:rsid w:val="009770A9"/>
    <w:rsid w:val="00977768"/>
    <w:rsid w:val="00977F7B"/>
    <w:rsid w:val="009800D9"/>
    <w:rsid w:val="0098075E"/>
    <w:rsid w:val="00980E17"/>
    <w:rsid w:val="00981009"/>
    <w:rsid w:val="00981278"/>
    <w:rsid w:val="00981C67"/>
    <w:rsid w:val="00981DF1"/>
    <w:rsid w:val="00982148"/>
    <w:rsid w:val="00982499"/>
    <w:rsid w:val="009824FE"/>
    <w:rsid w:val="0098273C"/>
    <w:rsid w:val="0098295F"/>
    <w:rsid w:val="00982D82"/>
    <w:rsid w:val="00982D8A"/>
    <w:rsid w:val="00983277"/>
    <w:rsid w:val="009832A0"/>
    <w:rsid w:val="00983831"/>
    <w:rsid w:val="00983EA4"/>
    <w:rsid w:val="00984A99"/>
    <w:rsid w:val="009859CE"/>
    <w:rsid w:val="00985A33"/>
    <w:rsid w:val="009861B1"/>
    <w:rsid w:val="00986645"/>
    <w:rsid w:val="009866EA"/>
    <w:rsid w:val="00986761"/>
    <w:rsid w:val="00986BCB"/>
    <w:rsid w:val="00986D80"/>
    <w:rsid w:val="009874B1"/>
    <w:rsid w:val="009877B1"/>
    <w:rsid w:val="00987A73"/>
    <w:rsid w:val="009908D0"/>
    <w:rsid w:val="00990F76"/>
    <w:rsid w:val="009915E3"/>
    <w:rsid w:val="00992256"/>
    <w:rsid w:val="00992854"/>
    <w:rsid w:val="00992C98"/>
    <w:rsid w:val="00992D85"/>
    <w:rsid w:val="00993117"/>
    <w:rsid w:val="00993569"/>
    <w:rsid w:val="009938F2"/>
    <w:rsid w:val="009948E4"/>
    <w:rsid w:val="00995756"/>
    <w:rsid w:val="00995D0E"/>
    <w:rsid w:val="00996183"/>
    <w:rsid w:val="0099684A"/>
    <w:rsid w:val="009973F3"/>
    <w:rsid w:val="0099777C"/>
    <w:rsid w:val="00997EE5"/>
    <w:rsid w:val="009A04C5"/>
    <w:rsid w:val="009A08A0"/>
    <w:rsid w:val="009A11DD"/>
    <w:rsid w:val="009A12FF"/>
    <w:rsid w:val="009A1326"/>
    <w:rsid w:val="009A16B6"/>
    <w:rsid w:val="009A1810"/>
    <w:rsid w:val="009A1FC5"/>
    <w:rsid w:val="009A2455"/>
    <w:rsid w:val="009A3388"/>
    <w:rsid w:val="009A3CF7"/>
    <w:rsid w:val="009A3D5E"/>
    <w:rsid w:val="009A4722"/>
    <w:rsid w:val="009A47A9"/>
    <w:rsid w:val="009A4BB4"/>
    <w:rsid w:val="009A69EE"/>
    <w:rsid w:val="009A6ACE"/>
    <w:rsid w:val="009A6EB5"/>
    <w:rsid w:val="009A7A89"/>
    <w:rsid w:val="009A7B77"/>
    <w:rsid w:val="009B0A04"/>
    <w:rsid w:val="009B1ED9"/>
    <w:rsid w:val="009B2228"/>
    <w:rsid w:val="009B2438"/>
    <w:rsid w:val="009B2D27"/>
    <w:rsid w:val="009B3265"/>
    <w:rsid w:val="009B36C1"/>
    <w:rsid w:val="009B3793"/>
    <w:rsid w:val="009B396E"/>
    <w:rsid w:val="009B3D8F"/>
    <w:rsid w:val="009B44F1"/>
    <w:rsid w:val="009B52E0"/>
    <w:rsid w:val="009B564C"/>
    <w:rsid w:val="009B60BF"/>
    <w:rsid w:val="009B6F0E"/>
    <w:rsid w:val="009B7306"/>
    <w:rsid w:val="009B7587"/>
    <w:rsid w:val="009C1D9B"/>
    <w:rsid w:val="009C2422"/>
    <w:rsid w:val="009C2742"/>
    <w:rsid w:val="009C2CAB"/>
    <w:rsid w:val="009C31A4"/>
    <w:rsid w:val="009C36A6"/>
    <w:rsid w:val="009C392E"/>
    <w:rsid w:val="009C3CF0"/>
    <w:rsid w:val="009C4199"/>
    <w:rsid w:val="009C42E9"/>
    <w:rsid w:val="009C4CC3"/>
    <w:rsid w:val="009C4E3B"/>
    <w:rsid w:val="009C5A8F"/>
    <w:rsid w:val="009C5B5D"/>
    <w:rsid w:val="009C5CC7"/>
    <w:rsid w:val="009C6719"/>
    <w:rsid w:val="009C680B"/>
    <w:rsid w:val="009C6844"/>
    <w:rsid w:val="009C6EE5"/>
    <w:rsid w:val="009C750A"/>
    <w:rsid w:val="009C7BBF"/>
    <w:rsid w:val="009C7BEA"/>
    <w:rsid w:val="009C7F93"/>
    <w:rsid w:val="009D0479"/>
    <w:rsid w:val="009D1DDB"/>
    <w:rsid w:val="009D279E"/>
    <w:rsid w:val="009D2F0F"/>
    <w:rsid w:val="009D2F63"/>
    <w:rsid w:val="009D2F88"/>
    <w:rsid w:val="009D2F8A"/>
    <w:rsid w:val="009D3095"/>
    <w:rsid w:val="009D313B"/>
    <w:rsid w:val="009D31E6"/>
    <w:rsid w:val="009D33A2"/>
    <w:rsid w:val="009D37F7"/>
    <w:rsid w:val="009D3913"/>
    <w:rsid w:val="009D3B34"/>
    <w:rsid w:val="009D3DAA"/>
    <w:rsid w:val="009D42B1"/>
    <w:rsid w:val="009D4318"/>
    <w:rsid w:val="009D4519"/>
    <w:rsid w:val="009D45F4"/>
    <w:rsid w:val="009D55CC"/>
    <w:rsid w:val="009D5EEE"/>
    <w:rsid w:val="009D6D01"/>
    <w:rsid w:val="009D6FE0"/>
    <w:rsid w:val="009D736C"/>
    <w:rsid w:val="009D7AA0"/>
    <w:rsid w:val="009D7EED"/>
    <w:rsid w:val="009E01DF"/>
    <w:rsid w:val="009E074B"/>
    <w:rsid w:val="009E07C7"/>
    <w:rsid w:val="009E0C52"/>
    <w:rsid w:val="009E11D9"/>
    <w:rsid w:val="009E12E6"/>
    <w:rsid w:val="009E1D5B"/>
    <w:rsid w:val="009E1D9E"/>
    <w:rsid w:val="009E203E"/>
    <w:rsid w:val="009E220A"/>
    <w:rsid w:val="009E31FA"/>
    <w:rsid w:val="009E41F2"/>
    <w:rsid w:val="009E43EA"/>
    <w:rsid w:val="009E4B30"/>
    <w:rsid w:val="009E4CB4"/>
    <w:rsid w:val="009E59A8"/>
    <w:rsid w:val="009E5AEC"/>
    <w:rsid w:val="009E615E"/>
    <w:rsid w:val="009E64BC"/>
    <w:rsid w:val="009E6593"/>
    <w:rsid w:val="009E6833"/>
    <w:rsid w:val="009E6D11"/>
    <w:rsid w:val="009F00BC"/>
    <w:rsid w:val="009F01CA"/>
    <w:rsid w:val="009F08BC"/>
    <w:rsid w:val="009F09EE"/>
    <w:rsid w:val="009F0E03"/>
    <w:rsid w:val="009F12A9"/>
    <w:rsid w:val="009F146E"/>
    <w:rsid w:val="009F1F94"/>
    <w:rsid w:val="009F2FB3"/>
    <w:rsid w:val="009F306C"/>
    <w:rsid w:val="009F3317"/>
    <w:rsid w:val="009F41DC"/>
    <w:rsid w:val="009F5ADE"/>
    <w:rsid w:val="009F622E"/>
    <w:rsid w:val="009F7E25"/>
    <w:rsid w:val="00A0072D"/>
    <w:rsid w:val="00A007BE"/>
    <w:rsid w:val="00A00C7A"/>
    <w:rsid w:val="00A00EBF"/>
    <w:rsid w:val="00A01074"/>
    <w:rsid w:val="00A01702"/>
    <w:rsid w:val="00A01C1E"/>
    <w:rsid w:val="00A01E15"/>
    <w:rsid w:val="00A01F90"/>
    <w:rsid w:val="00A02711"/>
    <w:rsid w:val="00A02E94"/>
    <w:rsid w:val="00A02F8B"/>
    <w:rsid w:val="00A031DF"/>
    <w:rsid w:val="00A03354"/>
    <w:rsid w:val="00A03432"/>
    <w:rsid w:val="00A038D8"/>
    <w:rsid w:val="00A044B9"/>
    <w:rsid w:val="00A0477A"/>
    <w:rsid w:val="00A04E94"/>
    <w:rsid w:val="00A0502C"/>
    <w:rsid w:val="00A056D7"/>
    <w:rsid w:val="00A05A76"/>
    <w:rsid w:val="00A05F38"/>
    <w:rsid w:val="00A067F7"/>
    <w:rsid w:val="00A06968"/>
    <w:rsid w:val="00A06ACE"/>
    <w:rsid w:val="00A07D18"/>
    <w:rsid w:val="00A10B6B"/>
    <w:rsid w:val="00A10D3D"/>
    <w:rsid w:val="00A129D0"/>
    <w:rsid w:val="00A12D4D"/>
    <w:rsid w:val="00A12DE6"/>
    <w:rsid w:val="00A133AA"/>
    <w:rsid w:val="00A1473F"/>
    <w:rsid w:val="00A14E37"/>
    <w:rsid w:val="00A1615B"/>
    <w:rsid w:val="00A1624F"/>
    <w:rsid w:val="00A16729"/>
    <w:rsid w:val="00A16EE2"/>
    <w:rsid w:val="00A1786D"/>
    <w:rsid w:val="00A17C9E"/>
    <w:rsid w:val="00A203AF"/>
    <w:rsid w:val="00A20C3E"/>
    <w:rsid w:val="00A21795"/>
    <w:rsid w:val="00A228EA"/>
    <w:rsid w:val="00A231C6"/>
    <w:rsid w:val="00A23383"/>
    <w:rsid w:val="00A240AB"/>
    <w:rsid w:val="00A24151"/>
    <w:rsid w:val="00A244B4"/>
    <w:rsid w:val="00A264AB"/>
    <w:rsid w:val="00A271CC"/>
    <w:rsid w:val="00A27D94"/>
    <w:rsid w:val="00A27EAA"/>
    <w:rsid w:val="00A30129"/>
    <w:rsid w:val="00A301BD"/>
    <w:rsid w:val="00A306AB"/>
    <w:rsid w:val="00A30BB8"/>
    <w:rsid w:val="00A31825"/>
    <w:rsid w:val="00A31A74"/>
    <w:rsid w:val="00A31AEB"/>
    <w:rsid w:val="00A31DFD"/>
    <w:rsid w:val="00A31FC2"/>
    <w:rsid w:val="00A324EE"/>
    <w:rsid w:val="00A32C6C"/>
    <w:rsid w:val="00A33217"/>
    <w:rsid w:val="00A33E39"/>
    <w:rsid w:val="00A34DB2"/>
    <w:rsid w:val="00A354B9"/>
    <w:rsid w:val="00A35539"/>
    <w:rsid w:val="00A35C6E"/>
    <w:rsid w:val="00A36A5B"/>
    <w:rsid w:val="00A4023F"/>
    <w:rsid w:val="00A404C5"/>
    <w:rsid w:val="00A406D0"/>
    <w:rsid w:val="00A41661"/>
    <w:rsid w:val="00A4181F"/>
    <w:rsid w:val="00A4189D"/>
    <w:rsid w:val="00A4237F"/>
    <w:rsid w:val="00A42A31"/>
    <w:rsid w:val="00A42F33"/>
    <w:rsid w:val="00A431D0"/>
    <w:rsid w:val="00A438AB"/>
    <w:rsid w:val="00A440A5"/>
    <w:rsid w:val="00A44146"/>
    <w:rsid w:val="00A44BD2"/>
    <w:rsid w:val="00A44D3C"/>
    <w:rsid w:val="00A44D9E"/>
    <w:rsid w:val="00A45A2F"/>
    <w:rsid w:val="00A45A5B"/>
    <w:rsid w:val="00A4614D"/>
    <w:rsid w:val="00A46553"/>
    <w:rsid w:val="00A465C8"/>
    <w:rsid w:val="00A47431"/>
    <w:rsid w:val="00A47964"/>
    <w:rsid w:val="00A479DB"/>
    <w:rsid w:val="00A5021D"/>
    <w:rsid w:val="00A502CE"/>
    <w:rsid w:val="00A5050D"/>
    <w:rsid w:val="00A50546"/>
    <w:rsid w:val="00A508E1"/>
    <w:rsid w:val="00A50D5D"/>
    <w:rsid w:val="00A51834"/>
    <w:rsid w:val="00A520D2"/>
    <w:rsid w:val="00A523C3"/>
    <w:rsid w:val="00A5243F"/>
    <w:rsid w:val="00A52491"/>
    <w:rsid w:val="00A5252C"/>
    <w:rsid w:val="00A52DC8"/>
    <w:rsid w:val="00A533F8"/>
    <w:rsid w:val="00A53A7D"/>
    <w:rsid w:val="00A54D31"/>
    <w:rsid w:val="00A553EA"/>
    <w:rsid w:val="00A55CDA"/>
    <w:rsid w:val="00A55FC4"/>
    <w:rsid w:val="00A562B6"/>
    <w:rsid w:val="00A562FA"/>
    <w:rsid w:val="00A567CD"/>
    <w:rsid w:val="00A56DC5"/>
    <w:rsid w:val="00A5759B"/>
    <w:rsid w:val="00A6020A"/>
    <w:rsid w:val="00A608B2"/>
    <w:rsid w:val="00A60D6A"/>
    <w:rsid w:val="00A61329"/>
    <w:rsid w:val="00A61FB4"/>
    <w:rsid w:val="00A6263F"/>
    <w:rsid w:val="00A63938"/>
    <w:rsid w:val="00A63D31"/>
    <w:rsid w:val="00A6489D"/>
    <w:rsid w:val="00A6490E"/>
    <w:rsid w:val="00A649AA"/>
    <w:rsid w:val="00A64A6F"/>
    <w:rsid w:val="00A64B4F"/>
    <w:rsid w:val="00A64BCC"/>
    <w:rsid w:val="00A64CB2"/>
    <w:rsid w:val="00A64EDB"/>
    <w:rsid w:val="00A656B6"/>
    <w:rsid w:val="00A65BA3"/>
    <w:rsid w:val="00A679F1"/>
    <w:rsid w:val="00A67C32"/>
    <w:rsid w:val="00A7030C"/>
    <w:rsid w:val="00A70876"/>
    <w:rsid w:val="00A70EE0"/>
    <w:rsid w:val="00A7161F"/>
    <w:rsid w:val="00A71993"/>
    <w:rsid w:val="00A724D3"/>
    <w:rsid w:val="00A7254A"/>
    <w:rsid w:val="00A72F2A"/>
    <w:rsid w:val="00A733AA"/>
    <w:rsid w:val="00A7355F"/>
    <w:rsid w:val="00A73890"/>
    <w:rsid w:val="00A73BA8"/>
    <w:rsid w:val="00A74673"/>
    <w:rsid w:val="00A74BEF"/>
    <w:rsid w:val="00A7581D"/>
    <w:rsid w:val="00A758F2"/>
    <w:rsid w:val="00A761C5"/>
    <w:rsid w:val="00A77F0E"/>
    <w:rsid w:val="00A800CA"/>
    <w:rsid w:val="00A801A1"/>
    <w:rsid w:val="00A802E4"/>
    <w:rsid w:val="00A81278"/>
    <w:rsid w:val="00A81E01"/>
    <w:rsid w:val="00A8272D"/>
    <w:rsid w:val="00A82CE7"/>
    <w:rsid w:val="00A82D4A"/>
    <w:rsid w:val="00A82DFB"/>
    <w:rsid w:val="00A83254"/>
    <w:rsid w:val="00A83529"/>
    <w:rsid w:val="00A83898"/>
    <w:rsid w:val="00A838F9"/>
    <w:rsid w:val="00A8434F"/>
    <w:rsid w:val="00A843C6"/>
    <w:rsid w:val="00A84588"/>
    <w:rsid w:val="00A849F7"/>
    <w:rsid w:val="00A859E5"/>
    <w:rsid w:val="00A85C7C"/>
    <w:rsid w:val="00A85D24"/>
    <w:rsid w:val="00A8626C"/>
    <w:rsid w:val="00A86709"/>
    <w:rsid w:val="00A86F23"/>
    <w:rsid w:val="00A9056E"/>
    <w:rsid w:val="00A906A1"/>
    <w:rsid w:val="00A906F8"/>
    <w:rsid w:val="00A9086B"/>
    <w:rsid w:val="00A90D25"/>
    <w:rsid w:val="00A914CD"/>
    <w:rsid w:val="00A91912"/>
    <w:rsid w:val="00A924CF"/>
    <w:rsid w:val="00A93666"/>
    <w:rsid w:val="00A93A1E"/>
    <w:rsid w:val="00A93AF3"/>
    <w:rsid w:val="00A93B38"/>
    <w:rsid w:val="00A9507B"/>
    <w:rsid w:val="00A950CB"/>
    <w:rsid w:val="00A9561D"/>
    <w:rsid w:val="00A95C90"/>
    <w:rsid w:val="00A96CFE"/>
    <w:rsid w:val="00A97C39"/>
    <w:rsid w:val="00A97E46"/>
    <w:rsid w:val="00A97F2A"/>
    <w:rsid w:val="00AA05D3"/>
    <w:rsid w:val="00AA06FF"/>
    <w:rsid w:val="00AA0D48"/>
    <w:rsid w:val="00AA1C7D"/>
    <w:rsid w:val="00AA1CB8"/>
    <w:rsid w:val="00AA1DE5"/>
    <w:rsid w:val="00AA20E5"/>
    <w:rsid w:val="00AA2399"/>
    <w:rsid w:val="00AA2C32"/>
    <w:rsid w:val="00AA329F"/>
    <w:rsid w:val="00AA34EB"/>
    <w:rsid w:val="00AA34F9"/>
    <w:rsid w:val="00AA358A"/>
    <w:rsid w:val="00AA35DF"/>
    <w:rsid w:val="00AA3837"/>
    <w:rsid w:val="00AA442B"/>
    <w:rsid w:val="00AA4466"/>
    <w:rsid w:val="00AA44B6"/>
    <w:rsid w:val="00AA524B"/>
    <w:rsid w:val="00AA6210"/>
    <w:rsid w:val="00AA6241"/>
    <w:rsid w:val="00AA697C"/>
    <w:rsid w:val="00AA6F5A"/>
    <w:rsid w:val="00AA6FB2"/>
    <w:rsid w:val="00AA7079"/>
    <w:rsid w:val="00AA742E"/>
    <w:rsid w:val="00AA755D"/>
    <w:rsid w:val="00AA7850"/>
    <w:rsid w:val="00AB0545"/>
    <w:rsid w:val="00AB0A80"/>
    <w:rsid w:val="00AB19E6"/>
    <w:rsid w:val="00AB1AFF"/>
    <w:rsid w:val="00AB1E49"/>
    <w:rsid w:val="00AB1F86"/>
    <w:rsid w:val="00AB20E8"/>
    <w:rsid w:val="00AB2F8A"/>
    <w:rsid w:val="00AB4BC7"/>
    <w:rsid w:val="00AB568D"/>
    <w:rsid w:val="00AB6387"/>
    <w:rsid w:val="00AB779E"/>
    <w:rsid w:val="00AB7D9C"/>
    <w:rsid w:val="00AC103C"/>
    <w:rsid w:val="00AC113C"/>
    <w:rsid w:val="00AC1140"/>
    <w:rsid w:val="00AC321A"/>
    <w:rsid w:val="00AC38E2"/>
    <w:rsid w:val="00AC3D1B"/>
    <w:rsid w:val="00AC4531"/>
    <w:rsid w:val="00AC470A"/>
    <w:rsid w:val="00AC52B7"/>
    <w:rsid w:val="00AC5C02"/>
    <w:rsid w:val="00AC5C89"/>
    <w:rsid w:val="00AC5F6C"/>
    <w:rsid w:val="00AC659E"/>
    <w:rsid w:val="00AC6896"/>
    <w:rsid w:val="00AC696C"/>
    <w:rsid w:val="00AC69EE"/>
    <w:rsid w:val="00AC72D4"/>
    <w:rsid w:val="00AC761D"/>
    <w:rsid w:val="00AC7A3A"/>
    <w:rsid w:val="00AD0052"/>
    <w:rsid w:val="00AD0E1E"/>
    <w:rsid w:val="00AD1664"/>
    <w:rsid w:val="00AD18FB"/>
    <w:rsid w:val="00AD1F31"/>
    <w:rsid w:val="00AD23F8"/>
    <w:rsid w:val="00AD2765"/>
    <w:rsid w:val="00AD2AAA"/>
    <w:rsid w:val="00AD2D8B"/>
    <w:rsid w:val="00AD3648"/>
    <w:rsid w:val="00AD36CD"/>
    <w:rsid w:val="00AD3D97"/>
    <w:rsid w:val="00AD3F3C"/>
    <w:rsid w:val="00AD434C"/>
    <w:rsid w:val="00AD4601"/>
    <w:rsid w:val="00AD48C2"/>
    <w:rsid w:val="00AD54D4"/>
    <w:rsid w:val="00AD553E"/>
    <w:rsid w:val="00AD55DA"/>
    <w:rsid w:val="00AD57CF"/>
    <w:rsid w:val="00AD5E05"/>
    <w:rsid w:val="00AD5E39"/>
    <w:rsid w:val="00AD6939"/>
    <w:rsid w:val="00AD6FC0"/>
    <w:rsid w:val="00AD7351"/>
    <w:rsid w:val="00AD73EE"/>
    <w:rsid w:val="00AE0A91"/>
    <w:rsid w:val="00AE0CFE"/>
    <w:rsid w:val="00AE0D9D"/>
    <w:rsid w:val="00AE0E10"/>
    <w:rsid w:val="00AE127A"/>
    <w:rsid w:val="00AE14BB"/>
    <w:rsid w:val="00AE21E3"/>
    <w:rsid w:val="00AE22B7"/>
    <w:rsid w:val="00AE32CE"/>
    <w:rsid w:val="00AE3491"/>
    <w:rsid w:val="00AE34CD"/>
    <w:rsid w:val="00AE4828"/>
    <w:rsid w:val="00AE6926"/>
    <w:rsid w:val="00AE6BF2"/>
    <w:rsid w:val="00AE71F2"/>
    <w:rsid w:val="00AE77AC"/>
    <w:rsid w:val="00AF04A2"/>
    <w:rsid w:val="00AF082B"/>
    <w:rsid w:val="00AF0CD5"/>
    <w:rsid w:val="00AF15EA"/>
    <w:rsid w:val="00AF167E"/>
    <w:rsid w:val="00AF175C"/>
    <w:rsid w:val="00AF1B99"/>
    <w:rsid w:val="00AF249D"/>
    <w:rsid w:val="00AF25B3"/>
    <w:rsid w:val="00AF2839"/>
    <w:rsid w:val="00AF336F"/>
    <w:rsid w:val="00AF35E4"/>
    <w:rsid w:val="00AF3670"/>
    <w:rsid w:val="00AF382A"/>
    <w:rsid w:val="00AF3AEF"/>
    <w:rsid w:val="00AF4703"/>
    <w:rsid w:val="00AF4B60"/>
    <w:rsid w:val="00AF4E47"/>
    <w:rsid w:val="00AF53D3"/>
    <w:rsid w:val="00AF55AD"/>
    <w:rsid w:val="00AF5896"/>
    <w:rsid w:val="00AF5AF3"/>
    <w:rsid w:val="00AF5C56"/>
    <w:rsid w:val="00AF64E7"/>
    <w:rsid w:val="00AF68DC"/>
    <w:rsid w:val="00AF760F"/>
    <w:rsid w:val="00B0183F"/>
    <w:rsid w:val="00B01D7C"/>
    <w:rsid w:val="00B02946"/>
    <w:rsid w:val="00B02D5C"/>
    <w:rsid w:val="00B036EA"/>
    <w:rsid w:val="00B03716"/>
    <w:rsid w:val="00B043BC"/>
    <w:rsid w:val="00B05840"/>
    <w:rsid w:val="00B0647F"/>
    <w:rsid w:val="00B06C4F"/>
    <w:rsid w:val="00B070CA"/>
    <w:rsid w:val="00B07A90"/>
    <w:rsid w:val="00B07D93"/>
    <w:rsid w:val="00B07F19"/>
    <w:rsid w:val="00B1034E"/>
    <w:rsid w:val="00B1065F"/>
    <w:rsid w:val="00B111AF"/>
    <w:rsid w:val="00B114E9"/>
    <w:rsid w:val="00B11B2A"/>
    <w:rsid w:val="00B127C7"/>
    <w:rsid w:val="00B12B21"/>
    <w:rsid w:val="00B12C12"/>
    <w:rsid w:val="00B12C50"/>
    <w:rsid w:val="00B131C6"/>
    <w:rsid w:val="00B13379"/>
    <w:rsid w:val="00B13388"/>
    <w:rsid w:val="00B137EC"/>
    <w:rsid w:val="00B142DC"/>
    <w:rsid w:val="00B14E55"/>
    <w:rsid w:val="00B15D22"/>
    <w:rsid w:val="00B15F16"/>
    <w:rsid w:val="00B2081C"/>
    <w:rsid w:val="00B20C2D"/>
    <w:rsid w:val="00B213F6"/>
    <w:rsid w:val="00B21426"/>
    <w:rsid w:val="00B21432"/>
    <w:rsid w:val="00B2177C"/>
    <w:rsid w:val="00B226F2"/>
    <w:rsid w:val="00B22A7A"/>
    <w:rsid w:val="00B22D40"/>
    <w:rsid w:val="00B233BF"/>
    <w:rsid w:val="00B23B33"/>
    <w:rsid w:val="00B23E91"/>
    <w:rsid w:val="00B23EC2"/>
    <w:rsid w:val="00B243AC"/>
    <w:rsid w:val="00B2455B"/>
    <w:rsid w:val="00B2459F"/>
    <w:rsid w:val="00B247A5"/>
    <w:rsid w:val="00B250C8"/>
    <w:rsid w:val="00B25606"/>
    <w:rsid w:val="00B257FB"/>
    <w:rsid w:val="00B25DED"/>
    <w:rsid w:val="00B268C2"/>
    <w:rsid w:val="00B26949"/>
    <w:rsid w:val="00B26B49"/>
    <w:rsid w:val="00B26CD9"/>
    <w:rsid w:val="00B315FC"/>
    <w:rsid w:val="00B31679"/>
    <w:rsid w:val="00B327E8"/>
    <w:rsid w:val="00B32F38"/>
    <w:rsid w:val="00B32F73"/>
    <w:rsid w:val="00B339C2"/>
    <w:rsid w:val="00B33EDC"/>
    <w:rsid w:val="00B3415F"/>
    <w:rsid w:val="00B341AA"/>
    <w:rsid w:val="00B34A25"/>
    <w:rsid w:val="00B34D75"/>
    <w:rsid w:val="00B34DB5"/>
    <w:rsid w:val="00B351E0"/>
    <w:rsid w:val="00B3539A"/>
    <w:rsid w:val="00B3541E"/>
    <w:rsid w:val="00B357F6"/>
    <w:rsid w:val="00B3609F"/>
    <w:rsid w:val="00B3622E"/>
    <w:rsid w:val="00B37C22"/>
    <w:rsid w:val="00B40399"/>
    <w:rsid w:val="00B408BE"/>
    <w:rsid w:val="00B410AF"/>
    <w:rsid w:val="00B419CF"/>
    <w:rsid w:val="00B4209B"/>
    <w:rsid w:val="00B440B2"/>
    <w:rsid w:val="00B443B3"/>
    <w:rsid w:val="00B4441E"/>
    <w:rsid w:val="00B446BF"/>
    <w:rsid w:val="00B448DA"/>
    <w:rsid w:val="00B459B9"/>
    <w:rsid w:val="00B4715E"/>
    <w:rsid w:val="00B478BD"/>
    <w:rsid w:val="00B5062E"/>
    <w:rsid w:val="00B50929"/>
    <w:rsid w:val="00B5128D"/>
    <w:rsid w:val="00B52358"/>
    <w:rsid w:val="00B52E07"/>
    <w:rsid w:val="00B52F01"/>
    <w:rsid w:val="00B5449D"/>
    <w:rsid w:val="00B545F9"/>
    <w:rsid w:val="00B549DA"/>
    <w:rsid w:val="00B551F9"/>
    <w:rsid w:val="00B5590F"/>
    <w:rsid w:val="00B55B96"/>
    <w:rsid w:val="00B55D5E"/>
    <w:rsid w:val="00B56F86"/>
    <w:rsid w:val="00B5733E"/>
    <w:rsid w:val="00B57784"/>
    <w:rsid w:val="00B57847"/>
    <w:rsid w:val="00B57C94"/>
    <w:rsid w:val="00B610FA"/>
    <w:rsid w:val="00B6276A"/>
    <w:rsid w:val="00B628EF"/>
    <w:rsid w:val="00B63330"/>
    <w:rsid w:val="00B63484"/>
    <w:rsid w:val="00B63E7B"/>
    <w:rsid w:val="00B63E8D"/>
    <w:rsid w:val="00B64470"/>
    <w:rsid w:val="00B64DC8"/>
    <w:rsid w:val="00B64F65"/>
    <w:rsid w:val="00B6563C"/>
    <w:rsid w:val="00B660D5"/>
    <w:rsid w:val="00B661BB"/>
    <w:rsid w:val="00B6678D"/>
    <w:rsid w:val="00B66BBC"/>
    <w:rsid w:val="00B67208"/>
    <w:rsid w:val="00B677B6"/>
    <w:rsid w:val="00B67ADF"/>
    <w:rsid w:val="00B67D62"/>
    <w:rsid w:val="00B67E98"/>
    <w:rsid w:val="00B70007"/>
    <w:rsid w:val="00B70168"/>
    <w:rsid w:val="00B702CB"/>
    <w:rsid w:val="00B70522"/>
    <w:rsid w:val="00B70B0A"/>
    <w:rsid w:val="00B7173D"/>
    <w:rsid w:val="00B72767"/>
    <w:rsid w:val="00B72859"/>
    <w:rsid w:val="00B72DDF"/>
    <w:rsid w:val="00B73044"/>
    <w:rsid w:val="00B73277"/>
    <w:rsid w:val="00B74084"/>
    <w:rsid w:val="00B750BF"/>
    <w:rsid w:val="00B75314"/>
    <w:rsid w:val="00B753FE"/>
    <w:rsid w:val="00B7562B"/>
    <w:rsid w:val="00B760A5"/>
    <w:rsid w:val="00B7614E"/>
    <w:rsid w:val="00B76FE2"/>
    <w:rsid w:val="00B771D0"/>
    <w:rsid w:val="00B77A52"/>
    <w:rsid w:val="00B80A27"/>
    <w:rsid w:val="00B80AF3"/>
    <w:rsid w:val="00B818A2"/>
    <w:rsid w:val="00B81920"/>
    <w:rsid w:val="00B81977"/>
    <w:rsid w:val="00B81C12"/>
    <w:rsid w:val="00B8289C"/>
    <w:rsid w:val="00B82A50"/>
    <w:rsid w:val="00B83D32"/>
    <w:rsid w:val="00B848BB"/>
    <w:rsid w:val="00B84A05"/>
    <w:rsid w:val="00B8574C"/>
    <w:rsid w:val="00B857D0"/>
    <w:rsid w:val="00B85B49"/>
    <w:rsid w:val="00B8668E"/>
    <w:rsid w:val="00B870DD"/>
    <w:rsid w:val="00B87169"/>
    <w:rsid w:val="00B8730A"/>
    <w:rsid w:val="00B8737F"/>
    <w:rsid w:val="00B874F3"/>
    <w:rsid w:val="00B87E6D"/>
    <w:rsid w:val="00B90757"/>
    <w:rsid w:val="00B90A99"/>
    <w:rsid w:val="00B91351"/>
    <w:rsid w:val="00B91C85"/>
    <w:rsid w:val="00B91F5E"/>
    <w:rsid w:val="00B92811"/>
    <w:rsid w:val="00B92A56"/>
    <w:rsid w:val="00B92FC6"/>
    <w:rsid w:val="00B932C5"/>
    <w:rsid w:val="00B93355"/>
    <w:rsid w:val="00B9344F"/>
    <w:rsid w:val="00B94BE1"/>
    <w:rsid w:val="00B94CA0"/>
    <w:rsid w:val="00B95342"/>
    <w:rsid w:val="00B9591F"/>
    <w:rsid w:val="00B95ADD"/>
    <w:rsid w:val="00B95DDE"/>
    <w:rsid w:val="00B96362"/>
    <w:rsid w:val="00B9640A"/>
    <w:rsid w:val="00B96A8D"/>
    <w:rsid w:val="00B97080"/>
    <w:rsid w:val="00B976A1"/>
    <w:rsid w:val="00B976E0"/>
    <w:rsid w:val="00BA0489"/>
    <w:rsid w:val="00BA0852"/>
    <w:rsid w:val="00BA0A03"/>
    <w:rsid w:val="00BA0A41"/>
    <w:rsid w:val="00BA0D1E"/>
    <w:rsid w:val="00BA1AFE"/>
    <w:rsid w:val="00BA1B85"/>
    <w:rsid w:val="00BA20C9"/>
    <w:rsid w:val="00BA238E"/>
    <w:rsid w:val="00BA2AF1"/>
    <w:rsid w:val="00BA300B"/>
    <w:rsid w:val="00BA3130"/>
    <w:rsid w:val="00BA3206"/>
    <w:rsid w:val="00BA3548"/>
    <w:rsid w:val="00BA4832"/>
    <w:rsid w:val="00BA4DE4"/>
    <w:rsid w:val="00BA54AB"/>
    <w:rsid w:val="00BA5634"/>
    <w:rsid w:val="00BA603F"/>
    <w:rsid w:val="00BA69CE"/>
    <w:rsid w:val="00BA776A"/>
    <w:rsid w:val="00BA7894"/>
    <w:rsid w:val="00BA7D44"/>
    <w:rsid w:val="00BB0813"/>
    <w:rsid w:val="00BB0EFF"/>
    <w:rsid w:val="00BB1E60"/>
    <w:rsid w:val="00BB1F63"/>
    <w:rsid w:val="00BB29A3"/>
    <w:rsid w:val="00BB2B03"/>
    <w:rsid w:val="00BB37C5"/>
    <w:rsid w:val="00BB386A"/>
    <w:rsid w:val="00BB386F"/>
    <w:rsid w:val="00BB45D1"/>
    <w:rsid w:val="00BB4C57"/>
    <w:rsid w:val="00BB5A1E"/>
    <w:rsid w:val="00BB5B39"/>
    <w:rsid w:val="00BB60E8"/>
    <w:rsid w:val="00BB66F3"/>
    <w:rsid w:val="00BB6F8F"/>
    <w:rsid w:val="00BB72A5"/>
    <w:rsid w:val="00BB74BF"/>
    <w:rsid w:val="00BB7582"/>
    <w:rsid w:val="00BB7DB4"/>
    <w:rsid w:val="00BC0224"/>
    <w:rsid w:val="00BC0249"/>
    <w:rsid w:val="00BC0C49"/>
    <w:rsid w:val="00BC1D64"/>
    <w:rsid w:val="00BC1FBC"/>
    <w:rsid w:val="00BC27B0"/>
    <w:rsid w:val="00BC2BAF"/>
    <w:rsid w:val="00BC2CBA"/>
    <w:rsid w:val="00BC3317"/>
    <w:rsid w:val="00BC3392"/>
    <w:rsid w:val="00BC33EC"/>
    <w:rsid w:val="00BC38EB"/>
    <w:rsid w:val="00BC3DC4"/>
    <w:rsid w:val="00BC3DC8"/>
    <w:rsid w:val="00BC416A"/>
    <w:rsid w:val="00BC4597"/>
    <w:rsid w:val="00BC4919"/>
    <w:rsid w:val="00BC4C98"/>
    <w:rsid w:val="00BC5082"/>
    <w:rsid w:val="00BC535B"/>
    <w:rsid w:val="00BC5833"/>
    <w:rsid w:val="00BC5B1B"/>
    <w:rsid w:val="00BC61F7"/>
    <w:rsid w:val="00BC6975"/>
    <w:rsid w:val="00BC6A7F"/>
    <w:rsid w:val="00BC74C8"/>
    <w:rsid w:val="00BC7902"/>
    <w:rsid w:val="00BC7B70"/>
    <w:rsid w:val="00BC7C6D"/>
    <w:rsid w:val="00BC7D75"/>
    <w:rsid w:val="00BD006C"/>
    <w:rsid w:val="00BD03AC"/>
    <w:rsid w:val="00BD11F7"/>
    <w:rsid w:val="00BD1305"/>
    <w:rsid w:val="00BD19C0"/>
    <w:rsid w:val="00BD1EA1"/>
    <w:rsid w:val="00BD226A"/>
    <w:rsid w:val="00BD24B4"/>
    <w:rsid w:val="00BD3B9E"/>
    <w:rsid w:val="00BD447C"/>
    <w:rsid w:val="00BD49E7"/>
    <w:rsid w:val="00BD4B0D"/>
    <w:rsid w:val="00BD4E79"/>
    <w:rsid w:val="00BD50CD"/>
    <w:rsid w:val="00BD6358"/>
    <w:rsid w:val="00BD6536"/>
    <w:rsid w:val="00BD702D"/>
    <w:rsid w:val="00BD751A"/>
    <w:rsid w:val="00BD79A3"/>
    <w:rsid w:val="00BD79B9"/>
    <w:rsid w:val="00BD7ABC"/>
    <w:rsid w:val="00BD7DFA"/>
    <w:rsid w:val="00BD7E7C"/>
    <w:rsid w:val="00BD7EA2"/>
    <w:rsid w:val="00BE012F"/>
    <w:rsid w:val="00BE0929"/>
    <w:rsid w:val="00BE0B4D"/>
    <w:rsid w:val="00BE2405"/>
    <w:rsid w:val="00BE2AD9"/>
    <w:rsid w:val="00BE2FA5"/>
    <w:rsid w:val="00BE3A43"/>
    <w:rsid w:val="00BE3D2E"/>
    <w:rsid w:val="00BE3EEA"/>
    <w:rsid w:val="00BE42FA"/>
    <w:rsid w:val="00BE4BF4"/>
    <w:rsid w:val="00BE5363"/>
    <w:rsid w:val="00BE5994"/>
    <w:rsid w:val="00BE7064"/>
    <w:rsid w:val="00BE789B"/>
    <w:rsid w:val="00BF06CD"/>
    <w:rsid w:val="00BF0F00"/>
    <w:rsid w:val="00BF16FA"/>
    <w:rsid w:val="00BF1791"/>
    <w:rsid w:val="00BF17AD"/>
    <w:rsid w:val="00BF22E1"/>
    <w:rsid w:val="00BF2372"/>
    <w:rsid w:val="00BF322F"/>
    <w:rsid w:val="00BF32F9"/>
    <w:rsid w:val="00BF3469"/>
    <w:rsid w:val="00BF3830"/>
    <w:rsid w:val="00BF4115"/>
    <w:rsid w:val="00BF4D07"/>
    <w:rsid w:val="00BF4D1C"/>
    <w:rsid w:val="00BF569E"/>
    <w:rsid w:val="00BF5710"/>
    <w:rsid w:val="00BF58E4"/>
    <w:rsid w:val="00BF5DD1"/>
    <w:rsid w:val="00BF6013"/>
    <w:rsid w:val="00BF61B7"/>
    <w:rsid w:val="00BF6369"/>
    <w:rsid w:val="00BF7A41"/>
    <w:rsid w:val="00BF7BB4"/>
    <w:rsid w:val="00BF7E3B"/>
    <w:rsid w:val="00C0044A"/>
    <w:rsid w:val="00C004F9"/>
    <w:rsid w:val="00C00773"/>
    <w:rsid w:val="00C00D7E"/>
    <w:rsid w:val="00C0151D"/>
    <w:rsid w:val="00C016BF"/>
    <w:rsid w:val="00C01CAA"/>
    <w:rsid w:val="00C01E3C"/>
    <w:rsid w:val="00C021CC"/>
    <w:rsid w:val="00C02542"/>
    <w:rsid w:val="00C03144"/>
    <w:rsid w:val="00C03317"/>
    <w:rsid w:val="00C0337B"/>
    <w:rsid w:val="00C052FE"/>
    <w:rsid w:val="00C06382"/>
    <w:rsid w:val="00C07267"/>
    <w:rsid w:val="00C10770"/>
    <w:rsid w:val="00C10D7A"/>
    <w:rsid w:val="00C1104E"/>
    <w:rsid w:val="00C119AB"/>
    <w:rsid w:val="00C11D18"/>
    <w:rsid w:val="00C11EC8"/>
    <w:rsid w:val="00C124D4"/>
    <w:rsid w:val="00C12741"/>
    <w:rsid w:val="00C137C7"/>
    <w:rsid w:val="00C13A8C"/>
    <w:rsid w:val="00C13F78"/>
    <w:rsid w:val="00C144C2"/>
    <w:rsid w:val="00C1459D"/>
    <w:rsid w:val="00C14817"/>
    <w:rsid w:val="00C15994"/>
    <w:rsid w:val="00C15F72"/>
    <w:rsid w:val="00C16C59"/>
    <w:rsid w:val="00C16CA5"/>
    <w:rsid w:val="00C1790F"/>
    <w:rsid w:val="00C17E16"/>
    <w:rsid w:val="00C20112"/>
    <w:rsid w:val="00C204BE"/>
    <w:rsid w:val="00C205C5"/>
    <w:rsid w:val="00C21807"/>
    <w:rsid w:val="00C21A3D"/>
    <w:rsid w:val="00C21D8F"/>
    <w:rsid w:val="00C2261E"/>
    <w:rsid w:val="00C23596"/>
    <w:rsid w:val="00C235F7"/>
    <w:rsid w:val="00C239EC"/>
    <w:rsid w:val="00C23C70"/>
    <w:rsid w:val="00C245BA"/>
    <w:rsid w:val="00C2476A"/>
    <w:rsid w:val="00C25092"/>
    <w:rsid w:val="00C25298"/>
    <w:rsid w:val="00C253D3"/>
    <w:rsid w:val="00C2619E"/>
    <w:rsid w:val="00C2634F"/>
    <w:rsid w:val="00C26567"/>
    <w:rsid w:val="00C26677"/>
    <w:rsid w:val="00C278C8"/>
    <w:rsid w:val="00C30B3B"/>
    <w:rsid w:val="00C30D08"/>
    <w:rsid w:val="00C311AA"/>
    <w:rsid w:val="00C316F7"/>
    <w:rsid w:val="00C31FA9"/>
    <w:rsid w:val="00C32151"/>
    <w:rsid w:val="00C32158"/>
    <w:rsid w:val="00C32765"/>
    <w:rsid w:val="00C32F14"/>
    <w:rsid w:val="00C337FE"/>
    <w:rsid w:val="00C34941"/>
    <w:rsid w:val="00C34B8B"/>
    <w:rsid w:val="00C3521F"/>
    <w:rsid w:val="00C364B9"/>
    <w:rsid w:val="00C36E9A"/>
    <w:rsid w:val="00C372F9"/>
    <w:rsid w:val="00C3758A"/>
    <w:rsid w:val="00C3789B"/>
    <w:rsid w:val="00C379A4"/>
    <w:rsid w:val="00C37A50"/>
    <w:rsid w:val="00C37AE2"/>
    <w:rsid w:val="00C37C78"/>
    <w:rsid w:val="00C4005D"/>
    <w:rsid w:val="00C402BB"/>
    <w:rsid w:val="00C404C6"/>
    <w:rsid w:val="00C40524"/>
    <w:rsid w:val="00C41649"/>
    <w:rsid w:val="00C4164D"/>
    <w:rsid w:val="00C416CF"/>
    <w:rsid w:val="00C4294A"/>
    <w:rsid w:val="00C42A2B"/>
    <w:rsid w:val="00C43488"/>
    <w:rsid w:val="00C437CA"/>
    <w:rsid w:val="00C43CB4"/>
    <w:rsid w:val="00C4431A"/>
    <w:rsid w:val="00C4506E"/>
    <w:rsid w:val="00C4616B"/>
    <w:rsid w:val="00C4671B"/>
    <w:rsid w:val="00C46B37"/>
    <w:rsid w:val="00C46C6F"/>
    <w:rsid w:val="00C46F11"/>
    <w:rsid w:val="00C47161"/>
    <w:rsid w:val="00C5068D"/>
    <w:rsid w:val="00C5087E"/>
    <w:rsid w:val="00C517AA"/>
    <w:rsid w:val="00C5185B"/>
    <w:rsid w:val="00C51C74"/>
    <w:rsid w:val="00C52584"/>
    <w:rsid w:val="00C53137"/>
    <w:rsid w:val="00C53480"/>
    <w:rsid w:val="00C53BFA"/>
    <w:rsid w:val="00C5425E"/>
    <w:rsid w:val="00C54F98"/>
    <w:rsid w:val="00C55A3E"/>
    <w:rsid w:val="00C56393"/>
    <w:rsid w:val="00C566DF"/>
    <w:rsid w:val="00C56C39"/>
    <w:rsid w:val="00C56FDC"/>
    <w:rsid w:val="00C574AC"/>
    <w:rsid w:val="00C57BA8"/>
    <w:rsid w:val="00C57D3C"/>
    <w:rsid w:val="00C600DA"/>
    <w:rsid w:val="00C603E2"/>
    <w:rsid w:val="00C6048B"/>
    <w:rsid w:val="00C60983"/>
    <w:rsid w:val="00C60C30"/>
    <w:rsid w:val="00C610A5"/>
    <w:rsid w:val="00C614EE"/>
    <w:rsid w:val="00C6239A"/>
    <w:rsid w:val="00C626F1"/>
    <w:rsid w:val="00C629CF"/>
    <w:rsid w:val="00C641C7"/>
    <w:rsid w:val="00C6438C"/>
    <w:rsid w:val="00C65568"/>
    <w:rsid w:val="00C65F50"/>
    <w:rsid w:val="00C66017"/>
    <w:rsid w:val="00C665DC"/>
    <w:rsid w:val="00C6667F"/>
    <w:rsid w:val="00C66790"/>
    <w:rsid w:val="00C673A1"/>
    <w:rsid w:val="00C70311"/>
    <w:rsid w:val="00C70AC5"/>
    <w:rsid w:val="00C70B18"/>
    <w:rsid w:val="00C70D24"/>
    <w:rsid w:val="00C70D42"/>
    <w:rsid w:val="00C71A91"/>
    <w:rsid w:val="00C71CDF"/>
    <w:rsid w:val="00C72203"/>
    <w:rsid w:val="00C72C66"/>
    <w:rsid w:val="00C73735"/>
    <w:rsid w:val="00C737B5"/>
    <w:rsid w:val="00C74D51"/>
    <w:rsid w:val="00C75244"/>
    <w:rsid w:val="00C76E0B"/>
    <w:rsid w:val="00C773FF"/>
    <w:rsid w:val="00C807D4"/>
    <w:rsid w:val="00C818F0"/>
    <w:rsid w:val="00C81C93"/>
    <w:rsid w:val="00C81CA2"/>
    <w:rsid w:val="00C82351"/>
    <w:rsid w:val="00C82A9B"/>
    <w:rsid w:val="00C82E39"/>
    <w:rsid w:val="00C8371B"/>
    <w:rsid w:val="00C8384E"/>
    <w:rsid w:val="00C83A08"/>
    <w:rsid w:val="00C83BAB"/>
    <w:rsid w:val="00C83DB8"/>
    <w:rsid w:val="00C85E44"/>
    <w:rsid w:val="00C86216"/>
    <w:rsid w:val="00C86ED4"/>
    <w:rsid w:val="00C86F86"/>
    <w:rsid w:val="00C87083"/>
    <w:rsid w:val="00C87802"/>
    <w:rsid w:val="00C87900"/>
    <w:rsid w:val="00C87AF8"/>
    <w:rsid w:val="00C87F99"/>
    <w:rsid w:val="00C90C80"/>
    <w:rsid w:val="00C90F50"/>
    <w:rsid w:val="00C913A0"/>
    <w:rsid w:val="00C91B41"/>
    <w:rsid w:val="00C91EB0"/>
    <w:rsid w:val="00C91FFF"/>
    <w:rsid w:val="00C922DC"/>
    <w:rsid w:val="00C932BB"/>
    <w:rsid w:val="00C93A72"/>
    <w:rsid w:val="00C93D79"/>
    <w:rsid w:val="00C93F90"/>
    <w:rsid w:val="00C940B0"/>
    <w:rsid w:val="00C946B8"/>
    <w:rsid w:val="00C94A45"/>
    <w:rsid w:val="00C94C6F"/>
    <w:rsid w:val="00C95338"/>
    <w:rsid w:val="00C9566D"/>
    <w:rsid w:val="00C95D73"/>
    <w:rsid w:val="00C962F9"/>
    <w:rsid w:val="00C9648E"/>
    <w:rsid w:val="00C966BD"/>
    <w:rsid w:val="00C9674E"/>
    <w:rsid w:val="00C969C9"/>
    <w:rsid w:val="00C96B47"/>
    <w:rsid w:val="00C96EF4"/>
    <w:rsid w:val="00C9764F"/>
    <w:rsid w:val="00C97BC0"/>
    <w:rsid w:val="00C97FAE"/>
    <w:rsid w:val="00CA001A"/>
    <w:rsid w:val="00CA0073"/>
    <w:rsid w:val="00CA036A"/>
    <w:rsid w:val="00CA0506"/>
    <w:rsid w:val="00CA0A07"/>
    <w:rsid w:val="00CA0B26"/>
    <w:rsid w:val="00CA127D"/>
    <w:rsid w:val="00CA1CBC"/>
    <w:rsid w:val="00CA1EBC"/>
    <w:rsid w:val="00CA202E"/>
    <w:rsid w:val="00CA212A"/>
    <w:rsid w:val="00CA28D1"/>
    <w:rsid w:val="00CA33FC"/>
    <w:rsid w:val="00CA38DF"/>
    <w:rsid w:val="00CA3D4A"/>
    <w:rsid w:val="00CA498D"/>
    <w:rsid w:val="00CA4F28"/>
    <w:rsid w:val="00CA57BD"/>
    <w:rsid w:val="00CA5988"/>
    <w:rsid w:val="00CA5CDF"/>
    <w:rsid w:val="00CA5EED"/>
    <w:rsid w:val="00CA6CE3"/>
    <w:rsid w:val="00CA6EF8"/>
    <w:rsid w:val="00CA73D5"/>
    <w:rsid w:val="00CA7457"/>
    <w:rsid w:val="00CA7879"/>
    <w:rsid w:val="00CA7911"/>
    <w:rsid w:val="00CA7DFA"/>
    <w:rsid w:val="00CB011C"/>
    <w:rsid w:val="00CB157A"/>
    <w:rsid w:val="00CB17B2"/>
    <w:rsid w:val="00CB4681"/>
    <w:rsid w:val="00CB6558"/>
    <w:rsid w:val="00CB7B95"/>
    <w:rsid w:val="00CB7D5C"/>
    <w:rsid w:val="00CB7FDE"/>
    <w:rsid w:val="00CC0A1F"/>
    <w:rsid w:val="00CC0A6B"/>
    <w:rsid w:val="00CC0A85"/>
    <w:rsid w:val="00CC10B9"/>
    <w:rsid w:val="00CC1B51"/>
    <w:rsid w:val="00CC1E8B"/>
    <w:rsid w:val="00CC28CE"/>
    <w:rsid w:val="00CC2BD5"/>
    <w:rsid w:val="00CC39BB"/>
    <w:rsid w:val="00CC3C21"/>
    <w:rsid w:val="00CC4748"/>
    <w:rsid w:val="00CC4988"/>
    <w:rsid w:val="00CC52D4"/>
    <w:rsid w:val="00CC574B"/>
    <w:rsid w:val="00CC5F6C"/>
    <w:rsid w:val="00CC64D7"/>
    <w:rsid w:val="00CC686B"/>
    <w:rsid w:val="00CC71E8"/>
    <w:rsid w:val="00CD034F"/>
    <w:rsid w:val="00CD0376"/>
    <w:rsid w:val="00CD07E7"/>
    <w:rsid w:val="00CD20A0"/>
    <w:rsid w:val="00CD2CC5"/>
    <w:rsid w:val="00CD3CDC"/>
    <w:rsid w:val="00CD4114"/>
    <w:rsid w:val="00CD49FB"/>
    <w:rsid w:val="00CD4ACC"/>
    <w:rsid w:val="00CD649D"/>
    <w:rsid w:val="00CD75B8"/>
    <w:rsid w:val="00CE0710"/>
    <w:rsid w:val="00CE13F9"/>
    <w:rsid w:val="00CE2087"/>
    <w:rsid w:val="00CE266E"/>
    <w:rsid w:val="00CE27C0"/>
    <w:rsid w:val="00CE2CAC"/>
    <w:rsid w:val="00CE3887"/>
    <w:rsid w:val="00CE44EB"/>
    <w:rsid w:val="00CE564A"/>
    <w:rsid w:val="00CE5653"/>
    <w:rsid w:val="00CE5B9C"/>
    <w:rsid w:val="00CE6B1C"/>
    <w:rsid w:val="00CE70EC"/>
    <w:rsid w:val="00CE792F"/>
    <w:rsid w:val="00CE7E88"/>
    <w:rsid w:val="00CF08E6"/>
    <w:rsid w:val="00CF1598"/>
    <w:rsid w:val="00CF1838"/>
    <w:rsid w:val="00CF1930"/>
    <w:rsid w:val="00CF1BCD"/>
    <w:rsid w:val="00CF306C"/>
    <w:rsid w:val="00CF361C"/>
    <w:rsid w:val="00CF43DC"/>
    <w:rsid w:val="00CF482E"/>
    <w:rsid w:val="00CF4A49"/>
    <w:rsid w:val="00CF50DB"/>
    <w:rsid w:val="00CF5565"/>
    <w:rsid w:val="00CF5B15"/>
    <w:rsid w:val="00CF607C"/>
    <w:rsid w:val="00CF6479"/>
    <w:rsid w:val="00CF6673"/>
    <w:rsid w:val="00CF77D3"/>
    <w:rsid w:val="00D00355"/>
    <w:rsid w:val="00D00855"/>
    <w:rsid w:val="00D009F5"/>
    <w:rsid w:val="00D00BA2"/>
    <w:rsid w:val="00D0189E"/>
    <w:rsid w:val="00D01C02"/>
    <w:rsid w:val="00D024E0"/>
    <w:rsid w:val="00D027C2"/>
    <w:rsid w:val="00D02CAB"/>
    <w:rsid w:val="00D02E23"/>
    <w:rsid w:val="00D02E53"/>
    <w:rsid w:val="00D02E7F"/>
    <w:rsid w:val="00D0369E"/>
    <w:rsid w:val="00D0428F"/>
    <w:rsid w:val="00D0442B"/>
    <w:rsid w:val="00D04432"/>
    <w:rsid w:val="00D0478C"/>
    <w:rsid w:val="00D049BB"/>
    <w:rsid w:val="00D04D00"/>
    <w:rsid w:val="00D05D2E"/>
    <w:rsid w:val="00D05EFC"/>
    <w:rsid w:val="00D05FC3"/>
    <w:rsid w:val="00D067EB"/>
    <w:rsid w:val="00D06B09"/>
    <w:rsid w:val="00D07325"/>
    <w:rsid w:val="00D0734B"/>
    <w:rsid w:val="00D076AC"/>
    <w:rsid w:val="00D07E2D"/>
    <w:rsid w:val="00D07EA4"/>
    <w:rsid w:val="00D07EC7"/>
    <w:rsid w:val="00D10652"/>
    <w:rsid w:val="00D10663"/>
    <w:rsid w:val="00D1070D"/>
    <w:rsid w:val="00D10FF4"/>
    <w:rsid w:val="00D125A0"/>
    <w:rsid w:val="00D12A73"/>
    <w:rsid w:val="00D12FF0"/>
    <w:rsid w:val="00D13539"/>
    <w:rsid w:val="00D13AF0"/>
    <w:rsid w:val="00D141B2"/>
    <w:rsid w:val="00D1532F"/>
    <w:rsid w:val="00D15C7D"/>
    <w:rsid w:val="00D15F6D"/>
    <w:rsid w:val="00D160C1"/>
    <w:rsid w:val="00D16700"/>
    <w:rsid w:val="00D167B6"/>
    <w:rsid w:val="00D16A4D"/>
    <w:rsid w:val="00D16BE4"/>
    <w:rsid w:val="00D17A73"/>
    <w:rsid w:val="00D17ED2"/>
    <w:rsid w:val="00D201CE"/>
    <w:rsid w:val="00D2211B"/>
    <w:rsid w:val="00D2258B"/>
    <w:rsid w:val="00D22624"/>
    <w:rsid w:val="00D22A07"/>
    <w:rsid w:val="00D22A76"/>
    <w:rsid w:val="00D22C35"/>
    <w:rsid w:val="00D233B7"/>
    <w:rsid w:val="00D249DD"/>
    <w:rsid w:val="00D24E66"/>
    <w:rsid w:val="00D25981"/>
    <w:rsid w:val="00D25DFC"/>
    <w:rsid w:val="00D26324"/>
    <w:rsid w:val="00D26B66"/>
    <w:rsid w:val="00D26CBD"/>
    <w:rsid w:val="00D2739E"/>
    <w:rsid w:val="00D27560"/>
    <w:rsid w:val="00D30793"/>
    <w:rsid w:val="00D30C21"/>
    <w:rsid w:val="00D31200"/>
    <w:rsid w:val="00D32177"/>
    <w:rsid w:val="00D32A04"/>
    <w:rsid w:val="00D33C51"/>
    <w:rsid w:val="00D34621"/>
    <w:rsid w:val="00D34921"/>
    <w:rsid w:val="00D353B0"/>
    <w:rsid w:val="00D35D26"/>
    <w:rsid w:val="00D36F28"/>
    <w:rsid w:val="00D36F2B"/>
    <w:rsid w:val="00D37B50"/>
    <w:rsid w:val="00D40535"/>
    <w:rsid w:val="00D40927"/>
    <w:rsid w:val="00D40E30"/>
    <w:rsid w:val="00D40F92"/>
    <w:rsid w:val="00D41331"/>
    <w:rsid w:val="00D42070"/>
    <w:rsid w:val="00D423D4"/>
    <w:rsid w:val="00D429C5"/>
    <w:rsid w:val="00D43981"/>
    <w:rsid w:val="00D44369"/>
    <w:rsid w:val="00D44BE2"/>
    <w:rsid w:val="00D44CC4"/>
    <w:rsid w:val="00D44FDF"/>
    <w:rsid w:val="00D4537F"/>
    <w:rsid w:val="00D45588"/>
    <w:rsid w:val="00D458A0"/>
    <w:rsid w:val="00D45D53"/>
    <w:rsid w:val="00D465BE"/>
    <w:rsid w:val="00D46723"/>
    <w:rsid w:val="00D46959"/>
    <w:rsid w:val="00D46C8F"/>
    <w:rsid w:val="00D47380"/>
    <w:rsid w:val="00D47947"/>
    <w:rsid w:val="00D5080F"/>
    <w:rsid w:val="00D50CD9"/>
    <w:rsid w:val="00D50E75"/>
    <w:rsid w:val="00D510EC"/>
    <w:rsid w:val="00D517C0"/>
    <w:rsid w:val="00D521B6"/>
    <w:rsid w:val="00D52370"/>
    <w:rsid w:val="00D53390"/>
    <w:rsid w:val="00D53612"/>
    <w:rsid w:val="00D53D95"/>
    <w:rsid w:val="00D543DC"/>
    <w:rsid w:val="00D54F0F"/>
    <w:rsid w:val="00D55637"/>
    <w:rsid w:val="00D55E09"/>
    <w:rsid w:val="00D57086"/>
    <w:rsid w:val="00D5739C"/>
    <w:rsid w:val="00D576B5"/>
    <w:rsid w:val="00D576E1"/>
    <w:rsid w:val="00D604A7"/>
    <w:rsid w:val="00D604DC"/>
    <w:rsid w:val="00D60E2B"/>
    <w:rsid w:val="00D60E4A"/>
    <w:rsid w:val="00D61398"/>
    <w:rsid w:val="00D62604"/>
    <w:rsid w:val="00D626A5"/>
    <w:rsid w:val="00D6270E"/>
    <w:rsid w:val="00D62A4E"/>
    <w:rsid w:val="00D63050"/>
    <w:rsid w:val="00D63718"/>
    <w:rsid w:val="00D63AF1"/>
    <w:rsid w:val="00D63CD6"/>
    <w:rsid w:val="00D64C60"/>
    <w:rsid w:val="00D64CC2"/>
    <w:rsid w:val="00D65C96"/>
    <w:rsid w:val="00D65E2A"/>
    <w:rsid w:val="00D65FAC"/>
    <w:rsid w:val="00D65FB1"/>
    <w:rsid w:val="00D66395"/>
    <w:rsid w:val="00D66684"/>
    <w:rsid w:val="00D67201"/>
    <w:rsid w:val="00D672FA"/>
    <w:rsid w:val="00D676CA"/>
    <w:rsid w:val="00D6770A"/>
    <w:rsid w:val="00D67D5F"/>
    <w:rsid w:val="00D70521"/>
    <w:rsid w:val="00D70DB8"/>
    <w:rsid w:val="00D70EC1"/>
    <w:rsid w:val="00D7201E"/>
    <w:rsid w:val="00D7213A"/>
    <w:rsid w:val="00D72874"/>
    <w:rsid w:val="00D72984"/>
    <w:rsid w:val="00D72E99"/>
    <w:rsid w:val="00D74083"/>
    <w:rsid w:val="00D74151"/>
    <w:rsid w:val="00D74237"/>
    <w:rsid w:val="00D75C74"/>
    <w:rsid w:val="00D75D66"/>
    <w:rsid w:val="00D7625D"/>
    <w:rsid w:val="00D76F2D"/>
    <w:rsid w:val="00D773CF"/>
    <w:rsid w:val="00D774FB"/>
    <w:rsid w:val="00D77614"/>
    <w:rsid w:val="00D777E6"/>
    <w:rsid w:val="00D77A09"/>
    <w:rsid w:val="00D77F59"/>
    <w:rsid w:val="00D80987"/>
    <w:rsid w:val="00D81807"/>
    <w:rsid w:val="00D81D5F"/>
    <w:rsid w:val="00D82A2A"/>
    <w:rsid w:val="00D830A7"/>
    <w:rsid w:val="00D8310B"/>
    <w:rsid w:val="00D84BE0"/>
    <w:rsid w:val="00D84C44"/>
    <w:rsid w:val="00D8528F"/>
    <w:rsid w:val="00D858FF"/>
    <w:rsid w:val="00D85D8C"/>
    <w:rsid w:val="00D85FBD"/>
    <w:rsid w:val="00D86576"/>
    <w:rsid w:val="00D86ADE"/>
    <w:rsid w:val="00D86C05"/>
    <w:rsid w:val="00D87A27"/>
    <w:rsid w:val="00D87BCC"/>
    <w:rsid w:val="00D87EE0"/>
    <w:rsid w:val="00D90049"/>
    <w:rsid w:val="00D90A34"/>
    <w:rsid w:val="00D90A74"/>
    <w:rsid w:val="00D90BE3"/>
    <w:rsid w:val="00D915BC"/>
    <w:rsid w:val="00D91FF0"/>
    <w:rsid w:val="00D92A0F"/>
    <w:rsid w:val="00D92DA9"/>
    <w:rsid w:val="00D93104"/>
    <w:rsid w:val="00D9332A"/>
    <w:rsid w:val="00D93A66"/>
    <w:rsid w:val="00D93AC8"/>
    <w:rsid w:val="00D94610"/>
    <w:rsid w:val="00D94E55"/>
    <w:rsid w:val="00D94F9B"/>
    <w:rsid w:val="00D9583C"/>
    <w:rsid w:val="00D96A17"/>
    <w:rsid w:val="00D97AEA"/>
    <w:rsid w:val="00D97B15"/>
    <w:rsid w:val="00DA0F58"/>
    <w:rsid w:val="00DA1084"/>
    <w:rsid w:val="00DA1122"/>
    <w:rsid w:val="00DA197A"/>
    <w:rsid w:val="00DA1A4C"/>
    <w:rsid w:val="00DA1C91"/>
    <w:rsid w:val="00DA29A6"/>
    <w:rsid w:val="00DA2C6D"/>
    <w:rsid w:val="00DA2DDA"/>
    <w:rsid w:val="00DA344C"/>
    <w:rsid w:val="00DA4146"/>
    <w:rsid w:val="00DA423A"/>
    <w:rsid w:val="00DA46A1"/>
    <w:rsid w:val="00DA5BAA"/>
    <w:rsid w:val="00DA5D9A"/>
    <w:rsid w:val="00DA6138"/>
    <w:rsid w:val="00DA6330"/>
    <w:rsid w:val="00DA714B"/>
    <w:rsid w:val="00DA7860"/>
    <w:rsid w:val="00DA798B"/>
    <w:rsid w:val="00DA7FE9"/>
    <w:rsid w:val="00DB0474"/>
    <w:rsid w:val="00DB081D"/>
    <w:rsid w:val="00DB0B28"/>
    <w:rsid w:val="00DB14DA"/>
    <w:rsid w:val="00DB171C"/>
    <w:rsid w:val="00DB1970"/>
    <w:rsid w:val="00DB1988"/>
    <w:rsid w:val="00DB1DAE"/>
    <w:rsid w:val="00DB1FC5"/>
    <w:rsid w:val="00DB22E6"/>
    <w:rsid w:val="00DB2819"/>
    <w:rsid w:val="00DB2A7E"/>
    <w:rsid w:val="00DB2E14"/>
    <w:rsid w:val="00DB3C73"/>
    <w:rsid w:val="00DB3FD0"/>
    <w:rsid w:val="00DB3FFB"/>
    <w:rsid w:val="00DB4B52"/>
    <w:rsid w:val="00DB4C12"/>
    <w:rsid w:val="00DB53DF"/>
    <w:rsid w:val="00DB55DD"/>
    <w:rsid w:val="00DB6016"/>
    <w:rsid w:val="00DB64A3"/>
    <w:rsid w:val="00DB66B6"/>
    <w:rsid w:val="00DB675A"/>
    <w:rsid w:val="00DB6CD7"/>
    <w:rsid w:val="00DB6ED5"/>
    <w:rsid w:val="00DB7289"/>
    <w:rsid w:val="00DB796B"/>
    <w:rsid w:val="00DC0174"/>
    <w:rsid w:val="00DC1E13"/>
    <w:rsid w:val="00DC20F1"/>
    <w:rsid w:val="00DC2227"/>
    <w:rsid w:val="00DC238E"/>
    <w:rsid w:val="00DC2B76"/>
    <w:rsid w:val="00DC2D9C"/>
    <w:rsid w:val="00DC313B"/>
    <w:rsid w:val="00DC4D6B"/>
    <w:rsid w:val="00DC5687"/>
    <w:rsid w:val="00DC6524"/>
    <w:rsid w:val="00DC6C35"/>
    <w:rsid w:val="00DC6F63"/>
    <w:rsid w:val="00DC6FD5"/>
    <w:rsid w:val="00DC752A"/>
    <w:rsid w:val="00DC7D39"/>
    <w:rsid w:val="00DC7FA4"/>
    <w:rsid w:val="00DD0264"/>
    <w:rsid w:val="00DD0988"/>
    <w:rsid w:val="00DD0A98"/>
    <w:rsid w:val="00DD0EA0"/>
    <w:rsid w:val="00DD16BB"/>
    <w:rsid w:val="00DD1E39"/>
    <w:rsid w:val="00DD213E"/>
    <w:rsid w:val="00DD226C"/>
    <w:rsid w:val="00DD2917"/>
    <w:rsid w:val="00DD2C21"/>
    <w:rsid w:val="00DD2CC1"/>
    <w:rsid w:val="00DD341F"/>
    <w:rsid w:val="00DD361F"/>
    <w:rsid w:val="00DD42B6"/>
    <w:rsid w:val="00DD4390"/>
    <w:rsid w:val="00DD466E"/>
    <w:rsid w:val="00DD495E"/>
    <w:rsid w:val="00DD4B29"/>
    <w:rsid w:val="00DD4D0D"/>
    <w:rsid w:val="00DD4E69"/>
    <w:rsid w:val="00DD5348"/>
    <w:rsid w:val="00DD5618"/>
    <w:rsid w:val="00DD563E"/>
    <w:rsid w:val="00DD58BF"/>
    <w:rsid w:val="00DD61F1"/>
    <w:rsid w:val="00DD65A7"/>
    <w:rsid w:val="00DD6AA1"/>
    <w:rsid w:val="00DD711E"/>
    <w:rsid w:val="00DD76FB"/>
    <w:rsid w:val="00DD7AE1"/>
    <w:rsid w:val="00DD7F91"/>
    <w:rsid w:val="00DE0B12"/>
    <w:rsid w:val="00DE0FF9"/>
    <w:rsid w:val="00DE1102"/>
    <w:rsid w:val="00DE13E9"/>
    <w:rsid w:val="00DE1C1B"/>
    <w:rsid w:val="00DE20B0"/>
    <w:rsid w:val="00DE2184"/>
    <w:rsid w:val="00DE2688"/>
    <w:rsid w:val="00DE29FC"/>
    <w:rsid w:val="00DE2B7D"/>
    <w:rsid w:val="00DE2BAE"/>
    <w:rsid w:val="00DE3003"/>
    <w:rsid w:val="00DE36DB"/>
    <w:rsid w:val="00DE3855"/>
    <w:rsid w:val="00DE3ABD"/>
    <w:rsid w:val="00DE45FE"/>
    <w:rsid w:val="00DE514E"/>
    <w:rsid w:val="00DE54AD"/>
    <w:rsid w:val="00DE54D4"/>
    <w:rsid w:val="00DE5A6B"/>
    <w:rsid w:val="00DE66DB"/>
    <w:rsid w:val="00DE67EA"/>
    <w:rsid w:val="00DE6CAC"/>
    <w:rsid w:val="00DE6E35"/>
    <w:rsid w:val="00DF072A"/>
    <w:rsid w:val="00DF1C04"/>
    <w:rsid w:val="00DF1DA0"/>
    <w:rsid w:val="00DF2367"/>
    <w:rsid w:val="00DF246D"/>
    <w:rsid w:val="00DF36F7"/>
    <w:rsid w:val="00DF3CC2"/>
    <w:rsid w:val="00DF3DED"/>
    <w:rsid w:val="00DF409D"/>
    <w:rsid w:val="00DF4B94"/>
    <w:rsid w:val="00DF4C0D"/>
    <w:rsid w:val="00DF4D96"/>
    <w:rsid w:val="00DF53D6"/>
    <w:rsid w:val="00DF598A"/>
    <w:rsid w:val="00DF633C"/>
    <w:rsid w:val="00DF6A8F"/>
    <w:rsid w:val="00E00C85"/>
    <w:rsid w:val="00E017CE"/>
    <w:rsid w:val="00E02E83"/>
    <w:rsid w:val="00E03829"/>
    <w:rsid w:val="00E03FB6"/>
    <w:rsid w:val="00E0447D"/>
    <w:rsid w:val="00E0496D"/>
    <w:rsid w:val="00E04A68"/>
    <w:rsid w:val="00E052CB"/>
    <w:rsid w:val="00E05E76"/>
    <w:rsid w:val="00E05FBB"/>
    <w:rsid w:val="00E067B7"/>
    <w:rsid w:val="00E07836"/>
    <w:rsid w:val="00E07C42"/>
    <w:rsid w:val="00E07E83"/>
    <w:rsid w:val="00E10FE9"/>
    <w:rsid w:val="00E116B1"/>
    <w:rsid w:val="00E11862"/>
    <w:rsid w:val="00E11954"/>
    <w:rsid w:val="00E11F14"/>
    <w:rsid w:val="00E126D3"/>
    <w:rsid w:val="00E13195"/>
    <w:rsid w:val="00E134E8"/>
    <w:rsid w:val="00E13B38"/>
    <w:rsid w:val="00E1442D"/>
    <w:rsid w:val="00E152FC"/>
    <w:rsid w:val="00E1575F"/>
    <w:rsid w:val="00E165CC"/>
    <w:rsid w:val="00E16684"/>
    <w:rsid w:val="00E16AED"/>
    <w:rsid w:val="00E17E09"/>
    <w:rsid w:val="00E2010E"/>
    <w:rsid w:val="00E21010"/>
    <w:rsid w:val="00E21655"/>
    <w:rsid w:val="00E217B0"/>
    <w:rsid w:val="00E21FA4"/>
    <w:rsid w:val="00E220F7"/>
    <w:rsid w:val="00E22537"/>
    <w:rsid w:val="00E22B21"/>
    <w:rsid w:val="00E23010"/>
    <w:rsid w:val="00E23C08"/>
    <w:rsid w:val="00E24A2D"/>
    <w:rsid w:val="00E262A9"/>
    <w:rsid w:val="00E263A0"/>
    <w:rsid w:val="00E265B5"/>
    <w:rsid w:val="00E268AF"/>
    <w:rsid w:val="00E27472"/>
    <w:rsid w:val="00E27762"/>
    <w:rsid w:val="00E27C33"/>
    <w:rsid w:val="00E27D79"/>
    <w:rsid w:val="00E27D8C"/>
    <w:rsid w:val="00E30158"/>
    <w:rsid w:val="00E30E40"/>
    <w:rsid w:val="00E311E3"/>
    <w:rsid w:val="00E31231"/>
    <w:rsid w:val="00E318D0"/>
    <w:rsid w:val="00E319D7"/>
    <w:rsid w:val="00E31B16"/>
    <w:rsid w:val="00E31E4F"/>
    <w:rsid w:val="00E324FF"/>
    <w:rsid w:val="00E32B14"/>
    <w:rsid w:val="00E32BC8"/>
    <w:rsid w:val="00E32E67"/>
    <w:rsid w:val="00E335F5"/>
    <w:rsid w:val="00E33D04"/>
    <w:rsid w:val="00E34079"/>
    <w:rsid w:val="00E356C2"/>
    <w:rsid w:val="00E356FD"/>
    <w:rsid w:val="00E35BA9"/>
    <w:rsid w:val="00E35CAB"/>
    <w:rsid w:val="00E360B2"/>
    <w:rsid w:val="00E365E7"/>
    <w:rsid w:val="00E36C62"/>
    <w:rsid w:val="00E3730D"/>
    <w:rsid w:val="00E37B50"/>
    <w:rsid w:val="00E37C58"/>
    <w:rsid w:val="00E40177"/>
    <w:rsid w:val="00E402C4"/>
    <w:rsid w:val="00E40382"/>
    <w:rsid w:val="00E417A1"/>
    <w:rsid w:val="00E41AF3"/>
    <w:rsid w:val="00E4274E"/>
    <w:rsid w:val="00E42B25"/>
    <w:rsid w:val="00E4311D"/>
    <w:rsid w:val="00E43346"/>
    <w:rsid w:val="00E445B9"/>
    <w:rsid w:val="00E4463C"/>
    <w:rsid w:val="00E44BB4"/>
    <w:rsid w:val="00E44D3C"/>
    <w:rsid w:val="00E4568E"/>
    <w:rsid w:val="00E45B0A"/>
    <w:rsid w:val="00E45DC5"/>
    <w:rsid w:val="00E463B3"/>
    <w:rsid w:val="00E465F5"/>
    <w:rsid w:val="00E46AED"/>
    <w:rsid w:val="00E46D5D"/>
    <w:rsid w:val="00E47643"/>
    <w:rsid w:val="00E479D2"/>
    <w:rsid w:val="00E5057C"/>
    <w:rsid w:val="00E50628"/>
    <w:rsid w:val="00E50835"/>
    <w:rsid w:val="00E50D57"/>
    <w:rsid w:val="00E5150B"/>
    <w:rsid w:val="00E51654"/>
    <w:rsid w:val="00E51E70"/>
    <w:rsid w:val="00E51F59"/>
    <w:rsid w:val="00E5252B"/>
    <w:rsid w:val="00E52716"/>
    <w:rsid w:val="00E52DF6"/>
    <w:rsid w:val="00E53B4A"/>
    <w:rsid w:val="00E541D9"/>
    <w:rsid w:val="00E54762"/>
    <w:rsid w:val="00E547CA"/>
    <w:rsid w:val="00E54DFA"/>
    <w:rsid w:val="00E54EBE"/>
    <w:rsid w:val="00E55378"/>
    <w:rsid w:val="00E55734"/>
    <w:rsid w:val="00E567AB"/>
    <w:rsid w:val="00E56903"/>
    <w:rsid w:val="00E5736D"/>
    <w:rsid w:val="00E60A3F"/>
    <w:rsid w:val="00E60F29"/>
    <w:rsid w:val="00E611FB"/>
    <w:rsid w:val="00E6141F"/>
    <w:rsid w:val="00E61728"/>
    <w:rsid w:val="00E61B55"/>
    <w:rsid w:val="00E61CE7"/>
    <w:rsid w:val="00E62311"/>
    <w:rsid w:val="00E625DD"/>
    <w:rsid w:val="00E62FE3"/>
    <w:rsid w:val="00E63365"/>
    <w:rsid w:val="00E63AE6"/>
    <w:rsid w:val="00E63C47"/>
    <w:rsid w:val="00E64E12"/>
    <w:rsid w:val="00E65771"/>
    <w:rsid w:val="00E664F2"/>
    <w:rsid w:val="00E66F04"/>
    <w:rsid w:val="00E67FBF"/>
    <w:rsid w:val="00E70149"/>
    <w:rsid w:val="00E7050D"/>
    <w:rsid w:val="00E7056B"/>
    <w:rsid w:val="00E706B6"/>
    <w:rsid w:val="00E70729"/>
    <w:rsid w:val="00E70BCE"/>
    <w:rsid w:val="00E70FDF"/>
    <w:rsid w:val="00E71A30"/>
    <w:rsid w:val="00E72431"/>
    <w:rsid w:val="00E72D0F"/>
    <w:rsid w:val="00E72FEA"/>
    <w:rsid w:val="00E73952"/>
    <w:rsid w:val="00E741BF"/>
    <w:rsid w:val="00E7497A"/>
    <w:rsid w:val="00E753E3"/>
    <w:rsid w:val="00E7556E"/>
    <w:rsid w:val="00E757EA"/>
    <w:rsid w:val="00E75DDD"/>
    <w:rsid w:val="00E77F81"/>
    <w:rsid w:val="00E800E0"/>
    <w:rsid w:val="00E80399"/>
    <w:rsid w:val="00E80886"/>
    <w:rsid w:val="00E80D55"/>
    <w:rsid w:val="00E80FF2"/>
    <w:rsid w:val="00E8130B"/>
    <w:rsid w:val="00E82407"/>
    <w:rsid w:val="00E82B03"/>
    <w:rsid w:val="00E82F75"/>
    <w:rsid w:val="00E83DC5"/>
    <w:rsid w:val="00E8422C"/>
    <w:rsid w:val="00E84616"/>
    <w:rsid w:val="00E852FC"/>
    <w:rsid w:val="00E8543D"/>
    <w:rsid w:val="00E858B5"/>
    <w:rsid w:val="00E85B4F"/>
    <w:rsid w:val="00E85E14"/>
    <w:rsid w:val="00E8631E"/>
    <w:rsid w:val="00E86CF2"/>
    <w:rsid w:val="00E86D63"/>
    <w:rsid w:val="00E87A6B"/>
    <w:rsid w:val="00E87C2E"/>
    <w:rsid w:val="00E87C48"/>
    <w:rsid w:val="00E90872"/>
    <w:rsid w:val="00E90B12"/>
    <w:rsid w:val="00E911A5"/>
    <w:rsid w:val="00E91432"/>
    <w:rsid w:val="00E9302A"/>
    <w:rsid w:val="00E930DC"/>
    <w:rsid w:val="00E937BA"/>
    <w:rsid w:val="00E93C07"/>
    <w:rsid w:val="00E93EFA"/>
    <w:rsid w:val="00E94500"/>
    <w:rsid w:val="00E950E0"/>
    <w:rsid w:val="00E95A75"/>
    <w:rsid w:val="00E95E04"/>
    <w:rsid w:val="00E97FCC"/>
    <w:rsid w:val="00EA08B5"/>
    <w:rsid w:val="00EA090B"/>
    <w:rsid w:val="00EA1C99"/>
    <w:rsid w:val="00EA1F55"/>
    <w:rsid w:val="00EA2382"/>
    <w:rsid w:val="00EA2C07"/>
    <w:rsid w:val="00EA2EED"/>
    <w:rsid w:val="00EA2F2D"/>
    <w:rsid w:val="00EA36BF"/>
    <w:rsid w:val="00EA38D5"/>
    <w:rsid w:val="00EA3E7E"/>
    <w:rsid w:val="00EA3EAD"/>
    <w:rsid w:val="00EA3FDE"/>
    <w:rsid w:val="00EA4196"/>
    <w:rsid w:val="00EA48CC"/>
    <w:rsid w:val="00EA5A31"/>
    <w:rsid w:val="00EA6095"/>
    <w:rsid w:val="00EA6525"/>
    <w:rsid w:val="00EA6878"/>
    <w:rsid w:val="00EA6A46"/>
    <w:rsid w:val="00EA7340"/>
    <w:rsid w:val="00EA756B"/>
    <w:rsid w:val="00EA7B3C"/>
    <w:rsid w:val="00EA7BFD"/>
    <w:rsid w:val="00EB0068"/>
    <w:rsid w:val="00EB0A4C"/>
    <w:rsid w:val="00EB0E9D"/>
    <w:rsid w:val="00EB2151"/>
    <w:rsid w:val="00EB229C"/>
    <w:rsid w:val="00EB231B"/>
    <w:rsid w:val="00EB2349"/>
    <w:rsid w:val="00EB2419"/>
    <w:rsid w:val="00EB2CB0"/>
    <w:rsid w:val="00EB3995"/>
    <w:rsid w:val="00EB42BD"/>
    <w:rsid w:val="00EB4DDF"/>
    <w:rsid w:val="00EB524D"/>
    <w:rsid w:val="00EB559A"/>
    <w:rsid w:val="00EB5ABB"/>
    <w:rsid w:val="00EB5CB3"/>
    <w:rsid w:val="00EB76CE"/>
    <w:rsid w:val="00EB7B8B"/>
    <w:rsid w:val="00EC01A9"/>
    <w:rsid w:val="00EC02C0"/>
    <w:rsid w:val="00EC052E"/>
    <w:rsid w:val="00EC0A16"/>
    <w:rsid w:val="00EC0AAA"/>
    <w:rsid w:val="00EC12DB"/>
    <w:rsid w:val="00EC15C1"/>
    <w:rsid w:val="00EC19FF"/>
    <w:rsid w:val="00EC2442"/>
    <w:rsid w:val="00EC2710"/>
    <w:rsid w:val="00EC296D"/>
    <w:rsid w:val="00EC29F6"/>
    <w:rsid w:val="00EC2B31"/>
    <w:rsid w:val="00EC347E"/>
    <w:rsid w:val="00EC36F6"/>
    <w:rsid w:val="00EC3853"/>
    <w:rsid w:val="00EC57BF"/>
    <w:rsid w:val="00EC5CF5"/>
    <w:rsid w:val="00EC5F52"/>
    <w:rsid w:val="00EC5FA2"/>
    <w:rsid w:val="00EC6072"/>
    <w:rsid w:val="00EC68CE"/>
    <w:rsid w:val="00EC692C"/>
    <w:rsid w:val="00EC71A5"/>
    <w:rsid w:val="00EC78D0"/>
    <w:rsid w:val="00EC7E26"/>
    <w:rsid w:val="00ED07E8"/>
    <w:rsid w:val="00ED12D8"/>
    <w:rsid w:val="00ED1699"/>
    <w:rsid w:val="00ED17C2"/>
    <w:rsid w:val="00ED44B9"/>
    <w:rsid w:val="00ED484C"/>
    <w:rsid w:val="00ED546E"/>
    <w:rsid w:val="00ED5972"/>
    <w:rsid w:val="00ED637F"/>
    <w:rsid w:val="00ED6CED"/>
    <w:rsid w:val="00ED7167"/>
    <w:rsid w:val="00ED72AF"/>
    <w:rsid w:val="00ED77D4"/>
    <w:rsid w:val="00ED798B"/>
    <w:rsid w:val="00ED7C33"/>
    <w:rsid w:val="00EE0035"/>
    <w:rsid w:val="00EE00F8"/>
    <w:rsid w:val="00EE03C0"/>
    <w:rsid w:val="00EE0FBA"/>
    <w:rsid w:val="00EE11ED"/>
    <w:rsid w:val="00EE1222"/>
    <w:rsid w:val="00EE144D"/>
    <w:rsid w:val="00EE15D9"/>
    <w:rsid w:val="00EE2909"/>
    <w:rsid w:val="00EE2A77"/>
    <w:rsid w:val="00EE2FDB"/>
    <w:rsid w:val="00EE3960"/>
    <w:rsid w:val="00EE3F9A"/>
    <w:rsid w:val="00EE41F6"/>
    <w:rsid w:val="00EE46D0"/>
    <w:rsid w:val="00EE4D89"/>
    <w:rsid w:val="00EE5B2D"/>
    <w:rsid w:val="00EE61C8"/>
    <w:rsid w:val="00EE6AAB"/>
    <w:rsid w:val="00EE7484"/>
    <w:rsid w:val="00EE7BF0"/>
    <w:rsid w:val="00EE7E9E"/>
    <w:rsid w:val="00EF08EA"/>
    <w:rsid w:val="00EF10E3"/>
    <w:rsid w:val="00EF1101"/>
    <w:rsid w:val="00EF1AC3"/>
    <w:rsid w:val="00EF1D09"/>
    <w:rsid w:val="00EF1FF2"/>
    <w:rsid w:val="00EF2862"/>
    <w:rsid w:val="00EF3517"/>
    <w:rsid w:val="00EF3CBF"/>
    <w:rsid w:val="00EF4987"/>
    <w:rsid w:val="00EF49BA"/>
    <w:rsid w:val="00EF4AC2"/>
    <w:rsid w:val="00EF569C"/>
    <w:rsid w:val="00EF5E45"/>
    <w:rsid w:val="00EF64E0"/>
    <w:rsid w:val="00EF6818"/>
    <w:rsid w:val="00EF6D8C"/>
    <w:rsid w:val="00EF7274"/>
    <w:rsid w:val="00EF7403"/>
    <w:rsid w:val="00EF7D8C"/>
    <w:rsid w:val="00F001C6"/>
    <w:rsid w:val="00F0038F"/>
    <w:rsid w:val="00F004BE"/>
    <w:rsid w:val="00F007D5"/>
    <w:rsid w:val="00F008F5"/>
    <w:rsid w:val="00F00E11"/>
    <w:rsid w:val="00F016CB"/>
    <w:rsid w:val="00F01803"/>
    <w:rsid w:val="00F036F7"/>
    <w:rsid w:val="00F03925"/>
    <w:rsid w:val="00F042F5"/>
    <w:rsid w:val="00F04A3C"/>
    <w:rsid w:val="00F04BA6"/>
    <w:rsid w:val="00F04F34"/>
    <w:rsid w:val="00F05235"/>
    <w:rsid w:val="00F062B6"/>
    <w:rsid w:val="00F06449"/>
    <w:rsid w:val="00F064A1"/>
    <w:rsid w:val="00F06846"/>
    <w:rsid w:val="00F069B2"/>
    <w:rsid w:val="00F06D82"/>
    <w:rsid w:val="00F074B4"/>
    <w:rsid w:val="00F07644"/>
    <w:rsid w:val="00F07B68"/>
    <w:rsid w:val="00F07E39"/>
    <w:rsid w:val="00F102B5"/>
    <w:rsid w:val="00F102BF"/>
    <w:rsid w:val="00F10459"/>
    <w:rsid w:val="00F10492"/>
    <w:rsid w:val="00F104B6"/>
    <w:rsid w:val="00F111B6"/>
    <w:rsid w:val="00F1158E"/>
    <w:rsid w:val="00F12383"/>
    <w:rsid w:val="00F1239B"/>
    <w:rsid w:val="00F129C9"/>
    <w:rsid w:val="00F12F0D"/>
    <w:rsid w:val="00F1303C"/>
    <w:rsid w:val="00F1385C"/>
    <w:rsid w:val="00F13BE6"/>
    <w:rsid w:val="00F14A0E"/>
    <w:rsid w:val="00F1548B"/>
    <w:rsid w:val="00F15A71"/>
    <w:rsid w:val="00F16E56"/>
    <w:rsid w:val="00F16F2B"/>
    <w:rsid w:val="00F16F30"/>
    <w:rsid w:val="00F178BA"/>
    <w:rsid w:val="00F2093B"/>
    <w:rsid w:val="00F20E04"/>
    <w:rsid w:val="00F21271"/>
    <w:rsid w:val="00F2163F"/>
    <w:rsid w:val="00F22125"/>
    <w:rsid w:val="00F22177"/>
    <w:rsid w:val="00F23FF8"/>
    <w:rsid w:val="00F242A5"/>
    <w:rsid w:val="00F254B8"/>
    <w:rsid w:val="00F257D8"/>
    <w:rsid w:val="00F25F0F"/>
    <w:rsid w:val="00F25FD9"/>
    <w:rsid w:val="00F26299"/>
    <w:rsid w:val="00F266CE"/>
    <w:rsid w:val="00F2678B"/>
    <w:rsid w:val="00F26E32"/>
    <w:rsid w:val="00F27476"/>
    <w:rsid w:val="00F27EFB"/>
    <w:rsid w:val="00F303CC"/>
    <w:rsid w:val="00F31560"/>
    <w:rsid w:val="00F317D6"/>
    <w:rsid w:val="00F31957"/>
    <w:rsid w:val="00F3196E"/>
    <w:rsid w:val="00F31A70"/>
    <w:rsid w:val="00F31D17"/>
    <w:rsid w:val="00F32093"/>
    <w:rsid w:val="00F32239"/>
    <w:rsid w:val="00F3338C"/>
    <w:rsid w:val="00F33D76"/>
    <w:rsid w:val="00F33E56"/>
    <w:rsid w:val="00F33E64"/>
    <w:rsid w:val="00F33ED5"/>
    <w:rsid w:val="00F340DB"/>
    <w:rsid w:val="00F34165"/>
    <w:rsid w:val="00F34A62"/>
    <w:rsid w:val="00F34E4F"/>
    <w:rsid w:val="00F351E4"/>
    <w:rsid w:val="00F35509"/>
    <w:rsid w:val="00F3550C"/>
    <w:rsid w:val="00F35C50"/>
    <w:rsid w:val="00F35CC6"/>
    <w:rsid w:val="00F360F4"/>
    <w:rsid w:val="00F36226"/>
    <w:rsid w:val="00F36325"/>
    <w:rsid w:val="00F36503"/>
    <w:rsid w:val="00F36BE2"/>
    <w:rsid w:val="00F36E04"/>
    <w:rsid w:val="00F37DDD"/>
    <w:rsid w:val="00F37FE3"/>
    <w:rsid w:val="00F40009"/>
    <w:rsid w:val="00F40304"/>
    <w:rsid w:val="00F40747"/>
    <w:rsid w:val="00F40A42"/>
    <w:rsid w:val="00F40BDD"/>
    <w:rsid w:val="00F40F7A"/>
    <w:rsid w:val="00F41BD0"/>
    <w:rsid w:val="00F42BC6"/>
    <w:rsid w:val="00F43346"/>
    <w:rsid w:val="00F43EEE"/>
    <w:rsid w:val="00F4400C"/>
    <w:rsid w:val="00F4482A"/>
    <w:rsid w:val="00F44F61"/>
    <w:rsid w:val="00F45235"/>
    <w:rsid w:val="00F45552"/>
    <w:rsid w:val="00F45EE1"/>
    <w:rsid w:val="00F47A12"/>
    <w:rsid w:val="00F47A1D"/>
    <w:rsid w:val="00F5006B"/>
    <w:rsid w:val="00F50515"/>
    <w:rsid w:val="00F50C25"/>
    <w:rsid w:val="00F51A6D"/>
    <w:rsid w:val="00F51FE0"/>
    <w:rsid w:val="00F5235A"/>
    <w:rsid w:val="00F52A38"/>
    <w:rsid w:val="00F535F9"/>
    <w:rsid w:val="00F543A3"/>
    <w:rsid w:val="00F5479A"/>
    <w:rsid w:val="00F548F0"/>
    <w:rsid w:val="00F54960"/>
    <w:rsid w:val="00F54CF5"/>
    <w:rsid w:val="00F56023"/>
    <w:rsid w:val="00F56280"/>
    <w:rsid w:val="00F56BD8"/>
    <w:rsid w:val="00F56E47"/>
    <w:rsid w:val="00F5706D"/>
    <w:rsid w:val="00F57720"/>
    <w:rsid w:val="00F60224"/>
    <w:rsid w:val="00F609BA"/>
    <w:rsid w:val="00F61364"/>
    <w:rsid w:val="00F62155"/>
    <w:rsid w:val="00F62A60"/>
    <w:rsid w:val="00F6305A"/>
    <w:rsid w:val="00F660C6"/>
    <w:rsid w:val="00F6613A"/>
    <w:rsid w:val="00F66161"/>
    <w:rsid w:val="00F66C45"/>
    <w:rsid w:val="00F66F04"/>
    <w:rsid w:val="00F7010E"/>
    <w:rsid w:val="00F70363"/>
    <w:rsid w:val="00F7070F"/>
    <w:rsid w:val="00F70EA7"/>
    <w:rsid w:val="00F71209"/>
    <w:rsid w:val="00F71E24"/>
    <w:rsid w:val="00F71F3C"/>
    <w:rsid w:val="00F72782"/>
    <w:rsid w:val="00F727F7"/>
    <w:rsid w:val="00F729B7"/>
    <w:rsid w:val="00F733B6"/>
    <w:rsid w:val="00F74608"/>
    <w:rsid w:val="00F7576B"/>
    <w:rsid w:val="00F75BB2"/>
    <w:rsid w:val="00F7610F"/>
    <w:rsid w:val="00F7672F"/>
    <w:rsid w:val="00F76961"/>
    <w:rsid w:val="00F76B67"/>
    <w:rsid w:val="00F771A1"/>
    <w:rsid w:val="00F7773D"/>
    <w:rsid w:val="00F77C7F"/>
    <w:rsid w:val="00F803D2"/>
    <w:rsid w:val="00F80A4A"/>
    <w:rsid w:val="00F80CB0"/>
    <w:rsid w:val="00F80DBE"/>
    <w:rsid w:val="00F81027"/>
    <w:rsid w:val="00F81C34"/>
    <w:rsid w:val="00F81DF2"/>
    <w:rsid w:val="00F82139"/>
    <w:rsid w:val="00F82144"/>
    <w:rsid w:val="00F82268"/>
    <w:rsid w:val="00F8252B"/>
    <w:rsid w:val="00F82A4B"/>
    <w:rsid w:val="00F82AF5"/>
    <w:rsid w:val="00F839A9"/>
    <w:rsid w:val="00F83E7E"/>
    <w:rsid w:val="00F8404F"/>
    <w:rsid w:val="00F845CD"/>
    <w:rsid w:val="00F8464C"/>
    <w:rsid w:val="00F848E6"/>
    <w:rsid w:val="00F853E9"/>
    <w:rsid w:val="00F858CD"/>
    <w:rsid w:val="00F85EA7"/>
    <w:rsid w:val="00F86296"/>
    <w:rsid w:val="00F86C3C"/>
    <w:rsid w:val="00F87451"/>
    <w:rsid w:val="00F905CE"/>
    <w:rsid w:val="00F90824"/>
    <w:rsid w:val="00F90AB6"/>
    <w:rsid w:val="00F92CFA"/>
    <w:rsid w:val="00F93A90"/>
    <w:rsid w:val="00F93C22"/>
    <w:rsid w:val="00F947CA"/>
    <w:rsid w:val="00F94899"/>
    <w:rsid w:val="00F94E15"/>
    <w:rsid w:val="00F95786"/>
    <w:rsid w:val="00F958D0"/>
    <w:rsid w:val="00F965E4"/>
    <w:rsid w:val="00F96DE3"/>
    <w:rsid w:val="00F97EE8"/>
    <w:rsid w:val="00FA002B"/>
    <w:rsid w:val="00FA10C2"/>
    <w:rsid w:val="00FA1179"/>
    <w:rsid w:val="00FA19EB"/>
    <w:rsid w:val="00FA2DE4"/>
    <w:rsid w:val="00FA2F9C"/>
    <w:rsid w:val="00FA30A3"/>
    <w:rsid w:val="00FA35E0"/>
    <w:rsid w:val="00FA3D1C"/>
    <w:rsid w:val="00FA3F70"/>
    <w:rsid w:val="00FA4794"/>
    <w:rsid w:val="00FA48D6"/>
    <w:rsid w:val="00FA4A2F"/>
    <w:rsid w:val="00FA4BAD"/>
    <w:rsid w:val="00FA5157"/>
    <w:rsid w:val="00FA51EF"/>
    <w:rsid w:val="00FA57FD"/>
    <w:rsid w:val="00FA5807"/>
    <w:rsid w:val="00FA62C6"/>
    <w:rsid w:val="00FA631F"/>
    <w:rsid w:val="00FA6327"/>
    <w:rsid w:val="00FA6CBF"/>
    <w:rsid w:val="00FA72B8"/>
    <w:rsid w:val="00FA73DD"/>
    <w:rsid w:val="00FA787C"/>
    <w:rsid w:val="00FB0151"/>
    <w:rsid w:val="00FB0299"/>
    <w:rsid w:val="00FB0F33"/>
    <w:rsid w:val="00FB15F1"/>
    <w:rsid w:val="00FB1C54"/>
    <w:rsid w:val="00FB1DB1"/>
    <w:rsid w:val="00FB258F"/>
    <w:rsid w:val="00FB280E"/>
    <w:rsid w:val="00FB2C33"/>
    <w:rsid w:val="00FB2DF3"/>
    <w:rsid w:val="00FB38CF"/>
    <w:rsid w:val="00FB3E30"/>
    <w:rsid w:val="00FB5DE3"/>
    <w:rsid w:val="00FB5E30"/>
    <w:rsid w:val="00FB5F05"/>
    <w:rsid w:val="00FB6A22"/>
    <w:rsid w:val="00FB77BC"/>
    <w:rsid w:val="00FB7862"/>
    <w:rsid w:val="00FB796C"/>
    <w:rsid w:val="00FC053C"/>
    <w:rsid w:val="00FC0893"/>
    <w:rsid w:val="00FC09AB"/>
    <w:rsid w:val="00FC101B"/>
    <w:rsid w:val="00FC10B3"/>
    <w:rsid w:val="00FC1E99"/>
    <w:rsid w:val="00FC2C92"/>
    <w:rsid w:val="00FC4453"/>
    <w:rsid w:val="00FC447C"/>
    <w:rsid w:val="00FC4492"/>
    <w:rsid w:val="00FC4BDB"/>
    <w:rsid w:val="00FC4D20"/>
    <w:rsid w:val="00FC4D8F"/>
    <w:rsid w:val="00FC4E23"/>
    <w:rsid w:val="00FC4E60"/>
    <w:rsid w:val="00FC6E44"/>
    <w:rsid w:val="00FC6F17"/>
    <w:rsid w:val="00FC70B4"/>
    <w:rsid w:val="00FC7405"/>
    <w:rsid w:val="00FC7566"/>
    <w:rsid w:val="00FC7AC1"/>
    <w:rsid w:val="00FD03CD"/>
    <w:rsid w:val="00FD0E12"/>
    <w:rsid w:val="00FD157E"/>
    <w:rsid w:val="00FD1639"/>
    <w:rsid w:val="00FD18CF"/>
    <w:rsid w:val="00FD28FB"/>
    <w:rsid w:val="00FD311F"/>
    <w:rsid w:val="00FD330C"/>
    <w:rsid w:val="00FD3748"/>
    <w:rsid w:val="00FD3C48"/>
    <w:rsid w:val="00FD3E4A"/>
    <w:rsid w:val="00FD66B3"/>
    <w:rsid w:val="00FD778A"/>
    <w:rsid w:val="00FD7991"/>
    <w:rsid w:val="00FD7C9E"/>
    <w:rsid w:val="00FD7D9C"/>
    <w:rsid w:val="00FE0114"/>
    <w:rsid w:val="00FE1472"/>
    <w:rsid w:val="00FE158C"/>
    <w:rsid w:val="00FE166D"/>
    <w:rsid w:val="00FE2969"/>
    <w:rsid w:val="00FE2E9A"/>
    <w:rsid w:val="00FE32E0"/>
    <w:rsid w:val="00FE524C"/>
    <w:rsid w:val="00FE545F"/>
    <w:rsid w:val="00FE54AF"/>
    <w:rsid w:val="00FE63EE"/>
    <w:rsid w:val="00FE6427"/>
    <w:rsid w:val="00FE647F"/>
    <w:rsid w:val="00FE77FF"/>
    <w:rsid w:val="00FE7854"/>
    <w:rsid w:val="00FF0317"/>
    <w:rsid w:val="00FF0335"/>
    <w:rsid w:val="00FF05BF"/>
    <w:rsid w:val="00FF0B18"/>
    <w:rsid w:val="00FF0E2B"/>
    <w:rsid w:val="00FF10A2"/>
    <w:rsid w:val="00FF1A53"/>
    <w:rsid w:val="00FF1E05"/>
    <w:rsid w:val="00FF2F9C"/>
    <w:rsid w:val="00FF3552"/>
    <w:rsid w:val="00FF3E7A"/>
    <w:rsid w:val="00FF3FF1"/>
    <w:rsid w:val="00FF43CB"/>
    <w:rsid w:val="00FF4444"/>
    <w:rsid w:val="00FF4BCA"/>
    <w:rsid w:val="00FF4DA4"/>
    <w:rsid w:val="00FF4F7F"/>
    <w:rsid w:val="00FF5D5F"/>
    <w:rsid w:val="00FF62ED"/>
    <w:rsid w:val="00FF637E"/>
    <w:rsid w:val="00FF688D"/>
    <w:rsid w:val="00FF7105"/>
    <w:rsid w:val="00FF7B08"/>
    <w:rsid w:val="3AA7940A"/>
    <w:rsid w:val="5C5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41661"/>
  <w15:chartTrackingRefBased/>
  <w15:docId w15:val="{06DC186D-D09B-4339-B123-9EE0F13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5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5B56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B5B5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817F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17F08"/>
    <w:rPr>
      <w:sz w:val="24"/>
      <w:szCs w:val="24"/>
    </w:rPr>
  </w:style>
  <w:style w:type="paragraph" w:styleId="Footer">
    <w:name w:val="footer"/>
    <w:basedOn w:val="Normal"/>
    <w:link w:val="FooterChar"/>
    <w:rsid w:val="00817F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17F08"/>
    <w:rPr>
      <w:sz w:val="24"/>
      <w:szCs w:val="24"/>
    </w:rPr>
  </w:style>
  <w:style w:type="paragraph" w:styleId="Revision">
    <w:name w:val="Revision"/>
    <w:hidden/>
    <w:uiPriority w:val="99"/>
    <w:semiHidden/>
    <w:rsid w:val="004766DB"/>
    <w:rPr>
      <w:sz w:val="24"/>
      <w:szCs w:val="24"/>
    </w:rPr>
  </w:style>
  <w:style w:type="character" w:styleId="CommentReference">
    <w:name w:val="annotation reference"/>
    <w:rsid w:val="00F71F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F3C"/>
  </w:style>
  <w:style w:type="paragraph" w:styleId="CommentSubject">
    <w:name w:val="annotation subject"/>
    <w:basedOn w:val="CommentText"/>
    <w:next w:val="CommentText"/>
    <w:link w:val="CommentSubjectChar"/>
    <w:rsid w:val="00F71F3C"/>
    <w:rPr>
      <w:b/>
      <w:bCs/>
    </w:rPr>
  </w:style>
  <w:style w:type="character" w:customStyle="1" w:styleId="CommentSubjectChar">
    <w:name w:val="Comment Subject Char"/>
    <w:link w:val="CommentSubject"/>
    <w:rsid w:val="00F71F3C"/>
    <w:rPr>
      <w:b/>
      <w:bCs/>
    </w:rPr>
  </w:style>
  <w:style w:type="table" w:styleId="TableGrid">
    <w:name w:val="Table Grid"/>
    <w:basedOn w:val="TableNormal"/>
    <w:rsid w:val="00854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6b5f1-6024-4d8d-be8e-309d56dfb258" xsi:nil="true"/>
    <lcf76f155ced4ddcb4097134ff3c332f xmlns="f7882fbe-43a5-4fa8-8696-017f16ae49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54C4929F3A4089663916251BE7FC" ma:contentTypeVersion="16" ma:contentTypeDescription="Create a new document." ma:contentTypeScope="" ma:versionID="0771f5c5d8f15ea929dbc6703a6f88c9">
  <xsd:schema xmlns:xsd="http://www.w3.org/2001/XMLSchema" xmlns:xs="http://www.w3.org/2001/XMLSchema" xmlns:p="http://schemas.microsoft.com/office/2006/metadata/properties" xmlns:ns2="f7882fbe-43a5-4fa8-8696-017f16ae49bf" xmlns:ns3="b67ab4e4-274a-4e1f-aa07-396d349af786" xmlns:ns4="1766b5f1-6024-4d8d-be8e-309d56dfb258" targetNamespace="http://schemas.microsoft.com/office/2006/metadata/properties" ma:root="true" ma:fieldsID="aa2cbc8237142fa37677478fac377dc4" ns2:_="" ns3:_="" ns4:_="">
    <xsd:import namespace="f7882fbe-43a5-4fa8-8696-017f16ae49bf"/>
    <xsd:import namespace="b67ab4e4-274a-4e1f-aa07-396d349af786"/>
    <xsd:import namespace="1766b5f1-6024-4d8d-be8e-309d56dfb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82fbe-43a5-4fa8-8696-017f16ae4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4dad3b-34f5-4e86-9cbd-a67d25434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b4e4-274a-4e1f-aa07-396d349af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6b5f1-6024-4d8d-be8e-309d56dfb25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927fa30-89f3-4429-83a6-7f171627f95d}" ma:internalName="TaxCatchAll" ma:showField="CatchAllData" ma:web="b67ab4e4-274a-4e1f-aa07-396d349af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1712-F0ED-4333-8618-DD0BA7744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DCBB3-80D4-461B-88D7-31F526A9BB9A}">
  <ds:schemaRefs>
    <ds:schemaRef ds:uri="http://schemas.microsoft.com/office/2006/metadata/properties"/>
    <ds:schemaRef ds:uri="http://schemas.microsoft.com/office/infopath/2007/PartnerControls"/>
    <ds:schemaRef ds:uri="1766b5f1-6024-4d8d-be8e-309d56dfb258"/>
    <ds:schemaRef ds:uri="f7882fbe-43a5-4fa8-8696-017f16ae49bf"/>
  </ds:schemaRefs>
</ds:datastoreItem>
</file>

<file path=customXml/itemProps3.xml><?xml version="1.0" encoding="utf-8"?>
<ds:datastoreItem xmlns:ds="http://schemas.openxmlformats.org/officeDocument/2006/customXml" ds:itemID="{2E54B5B1-06D5-4EC2-AB71-8CE12B8D1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82fbe-43a5-4fa8-8696-017f16ae49bf"/>
    <ds:schemaRef ds:uri="b67ab4e4-274a-4e1f-aa07-396d349af786"/>
    <ds:schemaRef ds:uri="1766b5f1-6024-4d8d-be8e-309d56dfb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5533A-54F9-4B1B-98B6-0E973093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1529</Words>
  <Characters>8149</Characters>
  <Application>Microsoft Office Word</Application>
  <DocSecurity>0</DocSecurity>
  <Lines>173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Ameristar Fence Products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Ameristar Fence Employee</dc:creator>
  <cp:keywords>class='Internal'</cp:keywords>
  <cp:lastModifiedBy>Shirley, Ben</cp:lastModifiedBy>
  <cp:revision>2</cp:revision>
  <cp:lastPrinted>2010-09-10T17:05:00Z</cp:lastPrinted>
  <dcterms:created xsi:type="dcterms:W3CDTF">2022-08-18T15:16:00Z</dcterms:created>
  <dcterms:modified xsi:type="dcterms:W3CDTF">2022-08-18T15:16:00Z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0x0101001FBA54C4929F3A4089663916251BE7FC</vt:lpwstr>
  </property>
</Properties>
</file>