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3E75" w14:textId="77777777" w:rsidR="005F3C37" w:rsidRPr="003E07AD" w:rsidRDefault="005860A5" w:rsidP="003E07AD">
      <w:pPr>
        <w:autoSpaceDE w:val="0"/>
        <w:autoSpaceDN w:val="0"/>
        <w:adjustRightInd w:val="0"/>
        <w:jc w:val="center"/>
        <w:textAlignment w:val="center"/>
        <w:rPr>
          <w:rFonts w:ascii="ASSA Vesta" w:hAnsi="ASSA Vesta"/>
          <w:b/>
          <w:bCs/>
          <w:color w:val="000000"/>
        </w:rPr>
      </w:pPr>
      <w:r w:rsidRPr="003E07AD">
        <w:rPr>
          <w:rFonts w:ascii="ASSA Vesta" w:hAnsi="ASSA Vesta"/>
          <w:b/>
          <w:bCs/>
          <w:color w:val="000000"/>
        </w:rPr>
        <w:t>AMERISTAR</w:t>
      </w:r>
      <w:r w:rsidRPr="003E07AD">
        <w:rPr>
          <w:rFonts w:ascii="ASSA Vesta" w:hAnsi="ASSA Vesta"/>
          <w:b/>
          <w:bCs/>
          <w:color w:val="000000"/>
          <w:vertAlign w:val="superscript"/>
        </w:rPr>
        <w:t>®</w:t>
      </w:r>
      <w:r w:rsidRPr="003E07AD">
        <w:rPr>
          <w:rFonts w:ascii="ASSA Vesta" w:hAnsi="ASSA Vesta"/>
          <w:b/>
          <w:bCs/>
          <w:color w:val="000000"/>
        </w:rPr>
        <w:t xml:space="preserve"> PERIMETER SECURITY USA INC.</w:t>
      </w:r>
    </w:p>
    <w:p w14:paraId="6D86F8F9" w14:textId="78BDB8D2" w:rsidR="004C64EB" w:rsidRPr="003E07AD" w:rsidRDefault="004C64EB" w:rsidP="003E07AD">
      <w:pPr>
        <w:autoSpaceDE w:val="0"/>
        <w:autoSpaceDN w:val="0"/>
        <w:adjustRightInd w:val="0"/>
        <w:jc w:val="center"/>
        <w:textAlignment w:val="center"/>
        <w:rPr>
          <w:rFonts w:ascii="ASSA Vesta" w:hAnsi="ASSA Vesta"/>
          <w:b/>
          <w:bCs/>
          <w:color w:val="000000"/>
        </w:rPr>
      </w:pPr>
      <w:r w:rsidRPr="003E07AD">
        <w:rPr>
          <w:rFonts w:ascii="ASSA Vesta" w:hAnsi="ASSA Vesta"/>
          <w:b/>
          <w:bCs/>
          <w:color w:val="000000"/>
        </w:rPr>
        <w:t>M</w:t>
      </w:r>
      <w:r w:rsidR="007C5A78" w:rsidRPr="003E07AD">
        <w:rPr>
          <w:rFonts w:ascii="ASSA Vesta" w:hAnsi="ASSA Vesta"/>
          <w:b/>
          <w:bCs/>
          <w:color w:val="000000"/>
        </w:rPr>
        <w:t xml:space="preserve">odel </w:t>
      </w:r>
      <w:r w:rsidR="00E9562C" w:rsidRPr="003E07AD">
        <w:rPr>
          <w:rFonts w:ascii="ASSA Vesta" w:hAnsi="ASSA Vesta"/>
          <w:b/>
          <w:bCs/>
          <w:color w:val="000000"/>
        </w:rPr>
        <w:t xml:space="preserve">773H </w:t>
      </w:r>
      <w:r w:rsidR="007C5A78" w:rsidRPr="003E07AD">
        <w:rPr>
          <w:rFonts w:ascii="ASSA Vesta" w:hAnsi="ASSA Vesta"/>
          <w:b/>
          <w:bCs/>
          <w:color w:val="000000"/>
        </w:rPr>
        <w:t xml:space="preserve">M30 </w:t>
      </w:r>
      <w:r w:rsidR="00E9562C" w:rsidRPr="003E07AD">
        <w:rPr>
          <w:rFonts w:ascii="ASSA Vesta" w:hAnsi="ASSA Vesta"/>
          <w:b/>
          <w:bCs/>
          <w:color w:val="000000"/>
        </w:rPr>
        <w:t>Drop Arm Barrier</w:t>
      </w:r>
    </w:p>
    <w:p w14:paraId="6E0A6CEE" w14:textId="55B1FDC1" w:rsidR="004C64EB" w:rsidRPr="003E07AD" w:rsidRDefault="004C64EB" w:rsidP="003E07AD">
      <w:pPr>
        <w:autoSpaceDE w:val="0"/>
        <w:autoSpaceDN w:val="0"/>
        <w:adjustRightInd w:val="0"/>
        <w:jc w:val="center"/>
        <w:textAlignment w:val="center"/>
        <w:rPr>
          <w:rFonts w:ascii="ASSA Vesta" w:hAnsi="ASSA Vesta"/>
          <w:b/>
          <w:bCs/>
          <w:color w:val="000000"/>
        </w:rPr>
      </w:pPr>
      <w:r w:rsidRPr="003E07AD">
        <w:rPr>
          <w:rFonts w:ascii="ASSA Vesta" w:hAnsi="ASSA Vesta"/>
          <w:b/>
          <w:bCs/>
          <w:color w:val="000000"/>
        </w:rPr>
        <w:t>CONSTRUCTION SPECIFICATION</w:t>
      </w:r>
      <w:r w:rsidR="00372443" w:rsidRPr="003E07AD">
        <w:rPr>
          <w:rFonts w:ascii="ASSA Vesta" w:hAnsi="ASSA Vesta"/>
          <w:b/>
          <w:bCs/>
          <w:color w:val="000000"/>
        </w:rPr>
        <w:t xml:space="preserve"> - SECTION </w:t>
      </w:r>
      <w:r w:rsidR="00B33900" w:rsidRPr="003E07AD">
        <w:rPr>
          <w:rFonts w:ascii="ASSA Vesta" w:hAnsi="ASSA Vesta"/>
          <w:b/>
          <w:bCs/>
          <w:color w:val="000000"/>
        </w:rPr>
        <w:t>11</w:t>
      </w:r>
      <w:r w:rsidR="00372443" w:rsidRPr="003E07AD">
        <w:rPr>
          <w:rFonts w:ascii="ASSA Vesta" w:hAnsi="ASSA Vesta"/>
          <w:b/>
          <w:bCs/>
          <w:color w:val="000000"/>
        </w:rPr>
        <w:t xml:space="preserve"> </w:t>
      </w:r>
      <w:r w:rsidR="00B33900" w:rsidRPr="003E07AD">
        <w:rPr>
          <w:rFonts w:ascii="ASSA Vesta" w:hAnsi="ASSA Vesta"/>
          <w:b/>
          <w:bCs/>
          <w:color w:val="000000"/>
        </w:rPr>
        <w:t>12</w:t>
      </w:r>
      <w:r w:rsidR="00372443" w:rsidRPr="003E07AD">
        <w:rPr>
          <w:rFonts w:ascii="ASSA Vesta" w:hAnsi="ASSA Vesta"/>
          <w:b/>
          <w:bCs/>
          <w:color w:val="000000"/>
        </w:rPr>
        <w:t xml:space="preserve"> </w:t>
      </w:r>
      <w:r w:rsidR="00B33900" w:rsidRPr="003E07AD">
        <w:rPr>
          <w:rFonts w:ascii="ASSA Vesta" w:hAnsi="ASSA Vesta"/>
          <w:b/>
          <w:bCs/>
          <w:color w:val="000000"/>
        </w:rPr>
        <w:t>43</w:t>
      </w:r>
    </w:p>
    <w:p w14:paraId="2101C5B2" w14:textId="77777777" w:rsidR="002752EF" w:rsidRPr="004D7776" w:rsidRDefault="002752EF" w:rsidP="00DE7E5E">
      <w:pPr>
        <w:autoSpaceDE w:val="0"/>
        <w:autoSpaceDN w:val="0"/>
        <w:adjustRightInd w:val="0"/>
        <w:textAlignment w:val="center"/>
        <w:rPr>
          <w:rFonts w:ascii="ASSA Vesta" w:hAnsi="ASSA Vesta"/>
          <w:b/>
          <w:bCs/>
          <w:color w:val="000000"/>
          <w:sz w:val="20"/>
          <w:szCs w:val="20"/>
        </w:rPr>
      </w:pPr>
    </w:p>
    <w:p w14:paraId="5C0A1268" w14:textId="77777777" w:rsidR="002752EF" w:rsidRPr="004D7776" w:rsidRDefault="002752EF" w:rsidP="00DE7E5E">
      <w:pPr>
        <w:autoSpaceDE w:val="0"/>
        <w:autoSpaceDN w:val="0"/>
        <w:adjustRightInd w:val="0"/>
        <w:textAlignment w:val="center"/>
        <w:rPr>
          <w:rFonts w:ascii="ASSA Vesta" w:hAnsi="ASSA Vesta"/>
          <w:b/>
          <w:bCs/>
          <w:color w:val="000000"/>
          <w:sz w:val="20"/>
          <w:szCs w:val="20"/>
        </w:rPr>
      </w:pPr>
    </w:p>
    <w:p w14:paraId="09710A55" w14:textId="540BCAAB" w:rsidR="004C64EB" w:rsidRPr="002A2487" w:rsidRDefault="00273C85" w:rsidP="00DE7E5E">
      <w:pPr>
        <w:pStyle w:val="ListParagraph"/>
        <w:numPr>
          <w:ilvl w:val="0"/>
          <w:numId w:val="19"/>
        </w:numPr>
        <w:autoSpaceDE w:val="0"/>
        <w:autoSpaceDN w:val="0"/>
        <w:adjustRightInd w:val="0"/>
        <w:textAlignment w:val="center"/>
        <w:rPr>
          <w:rFonts w:ascii="ASSA Vesta" w:hAnsi="ASSA Vesta"/>
          <w:b/>
          <w:color w:val="000000"/>
          <w:sz w:val="20"/>
          <w:szCs w:val="20"/>
        </w:rPr>
      </w:pPr>
      <w:r w:rsidRPr="002A2487">
        <w:rPr>
          <w:rFonts w:ascii="ASSA Vesta" w:hAnsi="ASSA Vesta"/>
          <w:b/>
          <w:color w:val="000000"/>
          <w:sz w:val="20"/>
          <w:szCs w:val="20"/>
        </w:rPr>
        <w:t xml:space="preserve">- </w:t>
      </w:r>
      <w:r w:rsidR="004C64EB" w:rsidRPr="002A2487">
        <w:rPr>
          <w:rFonts w:ascii="ASSA Vesta" w:hAnsi="ASSA Vesta"/>
          <w:b/>
          <w:color w:val="000000"/>
          <w:sz w:val="20"/>
          <w:szCs w:val="20"/>
        </w:rPr>
        <w:t>GENERAL</w:t>
      </w:r>
    </w:p>
    <w:p w14:paraId="5B54087F" w14:textId="5686003A" w:rsidR="00883936" w:rsidRPr="002A2487" w:rsidRDefault="00AB4A3F" w:rsidP="00DE7E5E">
      <w:pPr>
        <w:suppressAutoHyphens/>
        <w:autoSpaceDE w:val="0"/>
        <w:autoSpaceDN w:val="0"/>
        <w:adjustRightInd w:val="0"/>
        <w:textAlignment w:val="center"/>
        <w:rPr>
          <w:rFonts w:ascii="ASSA Vesta" w:hAnsi="ASSA Vesta"/>
          <w:color w:val="000000"/>
          <w:sz w:val="20"/>
          <w:szCs w:val="20"/>
        </w:rPr>
      </w:pPr>
      <w:r w:rsidRPr="002A2487">
        <w:rPr>
          <w:rFonts w:ascii="ASSA Vesta" w:hAnsi="ASSA Vesta"/>
          <w:b/>
          <w:color w:val="000000"/>
          <w:sz w:val="20"/>
          <w:szCs w:val="20"/>
        </w:rPr>
        <w:t xml:space="preserve">1.01 </w:t>
      </w:r>
      <w:r w:rsidR="004C64EB" w:rsidRPr="002A2487">
        <w:rPr>
          <w:rFonts w:ascii="ASSA Vesta" w:hAnsi="ASSA Vesta"/>
          <w:b/>
          <w:color w:val="000000"/>
          <w:sz w:val="20"/>
          <w:szCs w:val="20"/>
        </w:rPr>
        <w:t>WORK INCLUDED</w:t>
      </w:r>
    </w:p>
    <w:p w14:paraId="6F90A29D" w14:textId="77777777" w:rsidR="00C80682" w:rsidRPr="002A2487" w:rsidRDefault="004C64EB" w:rsidP="00DE7E5E">
      <w:pPr>
        <w:suppressAutoHyphens/>
        <w:autoSpaceDE w:val="0"/>
        <w:autoSpaceDN w:val="0"/>
        <w:adjustRightInd w:val="0"/>
        <w:textAlignment w:val="center"/>
        <w:rPr>
          <w:rFonts w:ascii="ASSA Vesta" w:hAnsi="ASSA Vesta" w:cs="Arial"/>
          <w:sz w:val="20"/>
          <w:szCs w:val="20"/>
        </w:rPr>
      </w:pPr>
      <w:r w:rsidRPr="002A2487">
        <w:rPr>
          <w:rFonts w:ascii="ASSA Vesta" w:hAnsi="ASSA Vesta"/>
          <w:color w:val="000000"/>
          <w:sz w:val="20"/>
          <w:szCs w:val="20"/>
        </w:rPr>
        <w:t xml:space="preserve">The contractor shall provide all labor, materials and appurtenances necessary </w:t>
      </w:r>
      <w:r w:rsidR="00984619" w:rsidRPr="002A2487">
        <w:rPr>
          <w:rFonts w:ascii="ASSA Vesta" w:hAnsi="ASSA Vesta" w:cs="Arial"/>
          <w:sz w:val="20"/>
          <w:szCs w:val="20"/>
        </w:rPr>
        <w:t>for the</w:t>
      </w:r>
      <w:r w:rsidR="00984619" w:rsidRPr="002A2487">
        <w:rPr>
          <w:rFonts w:ascii="ASSA Vesta" w:hAnsi="ASSA Vesta"/>
          <w:sz w:val="20"/>
          <w:szCs w:val="20"/>
        </w:rPr>
        <w:t xml:space="preserve"> I</w:t>
      </w:r>
      <w:r w:rsidR="00984619" w:rsidRPr="002A2487">
        <w:rPr>
          <w:rFonts w:ascii="ASSA Vesta" w:hAnsi="ASSA Vesta" w:cs="Arial"/>
          <w:sz w:val="20"/>
          <w:szCs w:val="20"/>
        </w:rPr>
        <w:t>nstallation of the impact tested M30 vehicle barrier system defined herein at</w:t>
      </w:r>
      <w:r w:rsidR="00984619" w:rsidRPr="002A2487">
        <w:rPr>
          <w:rFonts w:ascii="ASSA Vesta" w:hAnsi="ASSA Vesta"/>
          <w:sz w:val="20"/>
          <w:szCs w:val="20"/>
        </w:rPr>
        <w:t xml:space="preserve"> </w:t>
      </w:r>
      <w:r w:rsidR="00984619" w:rsidRPr="002A2487">
        <w:rPr>
          <w:rFonts w:ascii="ASSA Vesta" w:hAnsi="ASSA Vesta" w:cs="Arial"/>
          <w:sz w:val="20"/>
          <w:szCs w:val="20"/>
        </w:rPr>
        <w:t>(Specify Project/Site Name).</w:t>
      </w:r>
    </w:p>
    <w:p w14:paraId="2E887FE8" w14:textId="77777777" w:rsidR="00C80682" w:rsidRPr="002A2487" w:rsidRDefault="00C80682" w:rsidP="00DE7E5E">
      <w:pPr>
        <w:pStyle w:val="ListParagraph"/>
        <w:suppressAutoHyphens/>
        <w:autoSpaceDE w:val="0"/>
        <w:autoSpaceDN w:val="0"/>
        <w:adjustRightInd w:val="0"/>
        <w:ind w:left="0"/>
        <w:textAlignment w:val="center"/>
        <w:rPr>
          <w:rFonts w:ascii="ASSA Vesta" w:hAnsi="ASSA Vesta" w:cs="Arial"/>
          <w:sz w:val="20"/>
          <w:szCs w:val="20"/>
        </w:rPr>
      </w:pPr>
    </w:p>
    <w:p w14:paraId="7B7AADCA" w14:textId="56679A08" w:rsidR="005F3C37" w:rsidRPr="002A2487" w:rsidRDefault="00AB4A3F" w:rsidP="00DE7E5E">
      <w:pPr>
        <w:suppressAutoHyphens/>
        <w:autoSpaceDE w:val="0"/>
        <w:autoSpaceDN w:val="0"/>
        <w:adjustRightInd w:val="0"/>
        <w:textAlignment w:val="center"/>
        <w:rPr>
          <w:rFonts w:ascii="ASSA Vesta" w:hAnsi="ASSA Vesta"/>
          <w:color w:val="000000"/>
          <w:sz w:val="20"/>
          <w:szCs w:val="20"/>
        </w:rPr>
      </w:pPr>
      <w:r w:rsidRPr="002A2487">
        <w:rPr>
          <w:rFonts w:ascii="ASSA Vesta" w:hAnsi="ASSA Vesta"/>
          <w:b/>
          <w:color w:val="000000"/>
          <w:sz w:val="20"/>
          <w:szCs w:val="20"/>
        </w:rPr>
        <w:t xml:space="preserve">1.02 </w:t>
      </w:r>
      <w:r w:rsidR="004C64EB" w:rsidRPr="002A2487">
        <w:rPr>
          <w:rFonts w:ascii="ASSA Vesta" w:hAnsi="ASSA Vesta"/>
          <w:b/>
          <w:color w:val="000000"/>
          <w:sz w:val="20"/>
          <w:szCs w:val="20"/>
        </w:rPr>
        <w:t>RELATED WORK</w:t>
      </w:r>
    </w:p>
    <w:p w14:paraId="2C6A1957" w14:textId="561060B0" w:rsidR="004C64EB" w:rsidRPr="002A2487" w:rsidRDefault="004C64EB" w:rsidP="00DE7E5E">
      <w:pPr>
        <w:suppressAutoHyphens/>
        <w:autoSpaceDE w:val="0"/>
        <w:autoSpaceDN w:val="0"/>
        <w:adjustRightInd w:val="0"/>
        <w:textAlignment w:val="center"/>
        <w:rPr>
          <w:rFonts w:ascii="ASSA Vesta" w:hAnsi="ASSA Vesta"/>
          <w:color w:val="000000"/>
          <w:sz w:val="20"/>
          <w:szCs w:val="20"/>
        </w:rPr>
      </w:pPr>
      <w:r w:rsidRPr="002A2487">
        <w:rPr>
          <w:rFonts w:ascii="ASSA Vesta" w:hAnsi="ASSA Vesta"/>
          <w:color w:val="000000"/>
          <w:sz w:val="20"/>
          <w:szCs w:val="20"/>
        </w:rPr>
        <w:t xml:space="preserve">Section </w:t>
      </w:r>
      <w:r w:rsidR="00071FC0" w:rsidRPr="002A2487">
        <w:rPr>
          <w:rFonts w:ascii="ASSA Vesta" w:hAnsi="ASSA Vesta"/>
          <w:color w:val="000000"/>
          <w:sz w:val="20"/>
          <w:szCs w:val="20"/>
        </w:rPr>
        <w:t>31</w:t>
      </w:r>
      <w:r w:rsidRPr="002A2487">
        <w:rPr>
          <w:rFonts w:ascii="ASSA Vesta" w:hAnsi="ASSA Vesta"/>
          <w:color w:val="000000"/>
          <w:sz w:val="20"/>
          <w:szCs w:val="20"/>
        </w:rPr>
        <w:t xml:space="preserve"> __ __ - Earthwork</w:t>
      </w:r>
    </w:p>
    <w:p w14:paraId="7D5AFB4A" w14:textId="74F7847A" w:rsidR="004C64EB" w:rsidRPr="002A2487" w:rsidRDefault="004C64EB" w:rsidP="00DE7E5E">
      <w:pPr>
        <w:suppressAutoHyphens/>
        <w:autoSpaceDE w:val="0"/>
        <w:autoSpaceDN w:val="0"/>
        <w:adjustRightInd w:val="0"/>
        <w:textAlignment w:val="center"/>
        <w:rPr>
          <w:rFonts w:ascii="ASSA Vesta" w:hAnsi="ASSA Vesta"/>
          <w:color w:val="000000"/>
          <w:sz w:val="20"/>
          <w:szCs w:val="20"/>
        </w:rPr>
      </w:pPr>
      <w:r w:rsidRPr="002A2487">
        <w:rPr>
          <w:rFonts w:ascii="ASSA Vesta" w:hAnsi="ASSA Vesta"/>
          <w:color w:val="000000"/>
          <w:sz w:val="20"/>
          <w:szCs w:val="20"/>
        </w:rPr>
        <w:t xml:space="preserve">Section </w:t>
      </w:r>
      <w:r w:rsidR="00071FC0" w:rsidRPr="002A2487">
        <w:rPr>
          <w:rFonts w:ascii="ASSA Vesta" w:hAnsi="ASSA Vesta"/>
          <w:color w:val="000000"/>
          <w:sz w:val="20"/>
          <w:szCs w:val="20"/>
        </w:rPr>
        <w:t>03</w:t>
      </w:r>
      <w:r w:rsidRPr="002A2487">
        <w:rPr>
          <w:rFonts w:ascii="ASSA Vesta" w:hAnsi="ASSA Vesta"/>
          <w:color w:val="000000"/>
          <w:sz w:val="20"/>
          <w:szCs w:val="20"/>
        </w:rPr>
        <w:t xml:space="preserve"> __ __ - Concrete</w:t>
      </w:r>
    </w:p>
    <w:p w14:paraId="13CF0011" w14:textId="394E08A9" w:rsidR="00984619" w:rsidRPr="002A2487" w:rsidRDefault="00984619" w:rsidP="00DE7E5E">
      <w:pPr>
        <w:suppressAutoHyphens/>
        <w:autoSpaceDE w:val="0"/>
        <w:autoSpaceDN w:val="0"/>
        <w:adjustRightInd w:val="0"/>
        <w:textAlignment w:val="center"/>
        <w:rPr>
          <w:rFonts w:ascii="ASSA Vesta" w:hAnsi="ASSA Vesta"/>
          <w:color w:val="000000"/>
          <w:sz w:val="20"/>
          <w:szCs w:val="20"/>
        </w:rPr>
      </w:pPr>
      <w:r w:rsidRPr="002A2487">
        <w:rPr>
          <w:rFonts w:ascii="ASSA Vesta" w:hAnsi="ASSA Vesta"/>
          <w:color w:val="000000"/>
          <w:sz w:val="20"/>
          <w:szCs w:val="20"/>
        </w:rPr>
        <w:t xml:space="preserve">Section </w:t>
      </w:r>
      <w:r w:rsidR="00071FC0" w:rsidRPr="002A2487">
        <w:rPr>
          <w:rFonts w:ascii="ASSA Vesta" w:hAnsi="ASSA Vesta"/>
          <w:color w:val="000000"/>
          <w:sz w:val="20"/>
          <w:szCs w:val="20"/>
        </w:rPr>
        <w:t>26 __ __ - Electrical</w:t>
      </w:r>
    </w:p>
    <w:p w14:paraId="26673A2C" w14:textId="77777777" w:rsidR="004C64EB" w:rsidRPr="002A2487" w:rsidRDefault="004C64EB" w:rsidP="00DE7E5E">
      <w:pPr>
        <w:suppressAutoHyphens/>
        <w:autoSpaceDE w:val="0"/>
        <w:autoSpaceDN w:val="0"/>
        <w:adjustRightInd w:val="0"/>
        <w:ind w:left="360" w:hanging="360"/>
        <w:textAlignment w:val="center"/>
        <w:rPr>
          <w:rFonts w:ascii="ASSA Vesta" w:hAnsi="ASSA Vesta"/>
          <w:color w:val="000000"/>
          <w:sz w:val="20"/>
          <w:szCs w:val="20"/>
        </w:rPr>
      </w:pPr>
    </w:p>
    <w:p w14:paraId="612F803A" w14:textId="77777777" w:rsidR="004C64EB" w:rsidRPr="002A2487" w:rsidRDefault="005F3C37" w:rsidP="00DE7E5E">
      <w:pPr>
        <w:suppressAutoHyphens/>
        <w:autoSpaceDE w:val="0"/>
        <w:autoSpaceDN w:val="0"/>
        <w:adjustRightInd w:val="0"/>
        <w:textAlignment w:val="center"/>
        <w:rPr>
          <w:rFonts w:ascii="ASSA Vesta" w:hAnsi="ASSA Vesta"/>
          <w:b/>
          <w:color w:val="000000"/>
          <w:sz w:val="20"/>
          <w:szCs w:val="20"/>
        </w:rPr>
      </w:pPr>
      <w:r w:rsidRPr="002A2487">
        <w:rPr>
          <w:rFonts w:ascii="ASSA Vesta" w:hAnsi="ASSA Vesta"/>
          <w:b/>
          <w:color w:val="000000"/>
          <w:sz w:val="20"/>
          <w:szCs w:val="20"/>
        </w:rPr>
        <w:t>1.03 SYSTEM</w:t>
      </w:r>
      <w:r w:rsidR="004C64EB" w:rsidRPr="002A2487">
        <w:rPr>
          <w:rFonts w:ascii="ASSA Vesta" w:hAnsi="ASSA Vesta"/>
          <w:b/>
          <w:color w:val="000000"/>
          <w:sz w:val="20"/>
          <w:szCs w:val="20"/>
        </w:rPr>
        <w:t xml:space="preserve"> DESCRIPTION</w:t>
      </w:r>
    </w:p>
    <w:p w14:paraId="181D7B77" w14:textId="524B4DCD" w:rsidR="00087A66" w:rsidRPr="002A2487" w:rsidRDefault="00ED57D4" w:rsidP="00DE7E5E">
      <w:pPr>
        <w:rPr>
          <w:rFonts w:ascii="ASSA Vesta" w:hAnsi="ASSA Vesta"/>
          <w:sz w:val="20"/>
          <w:szCs w:val="20"/>
        </w:rPr>
      </w:pPr>
      <w:r w:rsidRPr="002A2487">
        <w:rPr>
          <w:rFonts w:ascii="ASSA Vesta" w:hAnsi="ASSA Vesta"/>
          <w:b/>
          <w:bCs/>
          <w:sz w:val="20"/>
          <w:szCs w:val="20"/>
        </w:rPr>
        <w:t>A.</w:t>
      </w:r>
      <w:r w:rsidRPr="002A2487">
        <w:rPr>
          <w:rFonts w:ascii="ASSA Vesta" w:hAnsi="ASSA Vesta"/>
          <w:sz w:val="20"/>
          <w:szCs w:val="20"/>
        </w:rPr>
        <w:t xml:space="preserve">  </w:t>
      </w:r>
      <w:r w:rsidR="00595BA3" w:rsidRPr="002A2487">
        <w:rPr>
          <w:rFonts w:ascii="ASSA Vesta" w:hAnsi="ASSA Vesta"/>
          <w:sz w:val="20"/>
          <w:szCs w:val="20"/>
        </w:rPr>
        <w:t>The manufacturer shall supply a total vehicle barrier system of the Ameristar</w:t>
      </w:r>
      <w:r w:rsidR="00595BA3" w:rsidRPr="002A2487">
        <w:rPr>
          <w:rFonts w:ascii="ASSA Vesta" w:hAnsi="ASSA Vesta"/>
          <w:sz w:val="20"/>
          <w:szCs w:val="20"/>
          <w:vertAlign w:val="superscript"/>
        </w:rPr>
        <w:t>®</w:t>
      </w:r>
      <w:r w:rsidR="00595BA3" w:rsidRPr="002A2487">
        <w:rPr>
          <w:rFonts w:ascii="ASSA Vesta" w:hAnsi="ASSA Vesta"/>
          <w:sz w:val="20"/>
          <w:szCs w:val="20"/>
        </w:rPr>
        <w:t xml:space="preserve"> </w:t>
      </w:r>
      <w:r w:rsidR="00110531" w:rsidRPr="002A2487">
        <w:rPr>
          <w:rFonts w:ascii="ASSA Vesta" w:hAnsi="ASSA Vesta"/>
          <w:sz w:val="20"/>
          <w:szCs w:val="20"/>
        </w:rPr>
        <w:t xml:space="preserve">model </w:t>
      </w:r>
      <w:r w:rsidR="00595BA3" w:rsidRPr="002A2487">
        <w:rPr>
          <w:rFonts w:ascii="ASSA Vesta" w:hAnsi="ASSA Vesta"/>
          <w:sz w:val="20"/>
          <w:szCs w:val="20"/>
        </w:rPr>
        <w:t xml:space="preserve">773H </w:t>
      </w:r>
      <w:r w:rsidR="00110531" w:rsidRPr="002A2487">
        <w:rPr>
          <w:rFonts w:ascii="ASSA Vesta" w:hAnsi="ASSA Vesta"/>
          <w:sz w:val="20"/>
          <w:szCs w:val="20"/>
        </w:rPr>
        <w:t xml:space="preserve">M30 </w:t>
      </w:r>
      <w:r w:rsidR="00595BA3" w:rsidRPr="002A2487">
        <w:rPr>
          <w:rFonts w:ascii="ASSA Vesta" w:hAnsi="ASSA Vesta"/>
          <w:sz w:val="20"/>
          <w:szCs w:val="20"/>
        </w:rPr>
        <w:t>drop arm</w:t>
      </w:r>
      <w:r w:rsidR="00110531" w:rsidRPr="002A2487">
        <w:rPr>
          <w:rFonts w:ascii="ASSA Vesta" w:hAnsi="ASSA Vesta"/>
          <w:sz w:val="20"/>
          <w:szCs w:val="20"/>
        </w:rPr>
        <w:t xml:space="preserve"> barrier</w:t>
      </w:r>
      <w:r w:rsidR="00595BA3" w:rsidRPr="002A2487">
        <w:rPr>
          <w:rFonts w:ascii="ASSA Vesta" w:hAnsi="ASSA Vesta"/>
          <w:sz w:val="20"/>
          <w:szCs w:val="20"/>
        </w:rPr>
        <w:t>. The 773H shall be tested and certified according to ASTM F2656-23. Opening lengths between those tested shall also be accepted as a certified system based on interpolation of full-scale crash tests of identical barriers per the ASTM standard. The system shall include all components (i.e., barrier, control system, operator panels, “as tested” mounting/foundation elements) required for installation.</w:t>
      </w:r>
    </w:p>
    <w:p w14:paraId="662EEF0A" w14:textId="6D4677E6" w:rsidR="00087A66" w:rsidRPr="002A2487" w:rsidRDefault="00ED57D4" w:rsidP="00DE7E5E">
      <w:pPr>
        <w:rPr>
          <w:rFonts w:ascii="ASSA Vesta" w:hAnsi="ASSA Vesta"/>
          <w:sz w:val="20"/>
          <w:szCs w:val="20"/>
        </w:rPr>
      </w:pPr>
      <w:r w:rsidRPr="002A2487">
        <w:rPr>
          <w:rFonts w:ascii="ASSA Vesta" w:hAnsi="ASSA Vesta"/>
          <w:b/>
          <w:bCs/>
          <w:sz w:val="20"/>
          <w:szCs w:val="20"/>
        </w:rPr>
        <w:t>B.</w:t>
      </w:r>
      <w:r w:rsidRPr="002A2487">
        <w:rPr>
          <w:rFonts w:ascii="ASSA Vesta" w:hAnsi="ASSA Vesta"/>
          <w:sz w:val="20"/>
          <w:szCs w:val="20"/>
        </w:rPr>
        <w:t xml:space="preserve">  </w:t>
      </w:r>
      <w:r w:rsidR="00980C81" w:rsidRPr="002A2487">
        <w:rPr>
          <w:rFonts w:ascii="ASSA Vesta" w:hAnsi="ASSA Vesta"/>
          <w:sz w:val="20"/>
          <w:szCs w:val="20"/>
        </w:rPr>
        <w:t>High Security Drop Arm Configuration</w:t>
      </w:r>
      <w:r w:rsidR="00087A66" w:rsidRPr="002A2487">
        <w:rPr>
          <w:rFonts w:ascii="ASSA Vesta" w:hAnsi="ASSA Vesta"/>
          <w:sz w:val="20"/>
          <w:szCs w:val="20"/>
        </w:rPr>
        <w:t xml:space="preserve"> - </w:t>
      </w:r>
      <w:r w:rsidR="00980C81" w:rsidRPr="002A2487">
        <w:rPr>
          <w:rFonts w:ascii="ASSA Vesta" w:hAnsi="ASSA Vesta"/>
          <w:sz w:val="20"/>
          <w:szCs w:val="20"/>
        </w:rPr>
        <w:t>Single drop arms individually operated: Each individual drop arm shall be able to be operated independently from any other component within the access control system. Each drop arm shall have its own controls and operate under one of the following configurations specified at time of order:</w:t>
      </w:r>
    </w:p>
    <w:p w14:paraId="4B0BB1BE" w14:textId="77777777" w:rsidR="00087A66" w:rsidRPr="002A2487" w:rsidRDefault="00980C81" w:rsidP="00DE7E5E">
      <w:pPr>
        <w:pStyle w:val="ListParagraph"/>
        <w:numPr>
          <w:ilvl w:val="3"/>
          <w:numId w:val="18"/>
        </w:numPr>
        <w:rPr>
          <w:rFonts w:ascii="ASSA Vesta" w:hAnsi="ASSA Vesta"/>
          <w:sz w:val="20"/>
          <w:szCs w:val="20"/>
        </w:rPr>
      </w:pPr>
      <w:r w:rsidRPr="002A2487">
        <w:rPr>
          <w:rFonts w:ascii="ASSA Vesta" w:hAnsi="ASSA Vesta"/>
          <w:sz w:val="20"/>
          <w:szCs w:val="20"/>
        </w:rPr>
        <w:t>Single Direction Traffic flows in one direction only through the access control point (ACP) system.</w:t>
      </w:r>
    </w:p>
    <w:p w14:paraId="17D1EB7E" w14:textId="77777777" w:rsidR="006B6C26" w:rsidRPr="002A2487" w:rsidRDefault="00980C81" w:rsidP="00DE7E5E">
      <w:pPr>
        <w:pStyle w:val="ListParagraph"/>
        <w:numPr>
          <w:ilvl w:val="3"/>
          <w:numId w:val="18"/>
        </w:numPr>
        <w:rPr>
          <w:rFonts w:ascii="ASSA Vesta" w:hAnsi="ASSA Vesta"/>
          <w:sz w:val="20"/>
          <w:szCs w:val="20"/>
        </w:rPr>
      </w:pPr>
      <w:r w:rsidRPr="002A2487">
        <w:rPr>
          <w:rFonts w:ascii="ASSA Vesta" w:hAnsi="ASSA Vesta"/>
          <w:sz w:val="20"/>
          <w:szCs w:val="20"/>
        </w:rPr>
        <w:t>Bi-Directional Traffic flows in both directions through the same ACP.</w:t>
      </w:r>
    </w:p>
    <w:p w14:paraId="2558704C" w14:textId="4972F514" w:rsidR="00980C81" w:rsidRPr="002A2487" w:rsidRDefault="00980C81" w:rsidP="00DE7E5E">
      <w:pPr>
        <w:pStyle w:val="ListParagraph"/>
        <w:numPr>
          <w:ilvl w:val="3"/>
          <w:numId w:val="18"/>
        </w:numPr>
        <w:rPr>
          <w:rFonts w:ascii="ASSA Vesta" w:hAnsi="ASSA Vesta"/>
          <w:sz w:val="20"/>
          <w:szCs w:val="20"/>
        </w:rPr>
      </w:pPr>
      <w:r w:rsidRPr="002A2487">
        <w:rPr>
          <w:rFonts w:ascii="ASSA Vesta" w:hAnsi="ASSA Vesta"/>
          <w:sz w:val="20"/>
          <w:szCs w:val="20"/>
        </w:rPr>
        <w:t>Twin Lane. Traffic flows in both directions through separate ACP lanes where the entry and exit lanes</w:t>
      </w:r>
      <w:r w:rsidR="006B6C26" w:rsidRPr="002A2487">
        <w:rPr>
          <w:rFonts w:ascii="ASSA Vesta" w:hAnsi="ASSA Vesta"/>
          <w:sz w:val="20"/>
          <w:szCs w:val="20"/>
        </w:rPr>
        <w:t xml:space="preserve"> </w:t>
      </w:r>
      <w:r w:rsidRPr="002A2487">
        <w:rPr>
          <w:rFonts w:ascii="ASSA Vesta" w:hAnsi="ASSA Vesta"/>
          <w:sz w:val="20"/>
          <w:szCs w:val="20"/>
        </w:rPr>
        <w:t>are segregated by a traffic island or similar delineating element.</w:t>
      </w:r>
    </w:p>
    <w:p w14:paraId="04790ACC" w14:textId="77777777" w:rsidR="00595BA3" w:rsidRPr="002A2487" w:rsidRDefault="00595BA3" w:rsidP="00DE7E5E">
      <w:pPr>
        <w:autoSpaceDE w:val="0"/>
        <w:autoSpaceDN w:val="0"/>
        <w:adjustRightInd w:val="0"/>
        <w:textAlignment w:val="center"/>
        <w:rPr>
          <w:rFonts w:ascii="ASSA Vesta" w:hAnsi="ASSA Vesta"/>
          <w:color w:val="000000"/>
          <w:sz w:val="20"/>
          <w:szCs w:val="20"/>
        </w:rPr>
      </w:pPr>
    </w:p>
    <w:p w14:paraId="47B19D10" w14:textId="77777777" w:rsidR="004C64EB" w:rsidRPr="002A2487" w:rsidRDefault="004C64EB" w:rsidP="00DE7E5E">
      <w:pPr>
        <w:autoSpaceDE w:val="0"/>
        <w:autoSpaceDN w:val="0"/>
        <w:adjustRightInd w:val="0"/>
        <w:textAlignment w:val="center"/>
        <w:rPr>
          <w:rFonts w:ascii="ASSA Vesta" w:hAnsi="ASSA Vesta"/>
          <w:b/>
          <w:color w:val="000000"/>
          <w:sz w:val="20"/>
          <w:szCs w:val="20"/>
        </w:rPr>
      </w:pPr>
      <w:r w:rsidRPr="002A2487">
        <w:rPr>
          <w:rFonts w:ascii="ASSA Vesta" w:hAnsi="ASSA Vesta"/>
          <w:b/>
          <w:color w:val="000000"/>
          <w:sz w:val="20"/>
          <w:szCs w:val="20"/>
        </w:rPr>
        <w:t>1.04 QUALITY ASSURANCE</w:t>
      </w:r>
    </w:p>
    <w:p w14:paraId="46DD8208" w14:textId="77777777" w:rsidR="00E65AE0" w:rsidRPr="002A2487" w:rsidRDefault="00E65AE0" w:rsidP="00DE7E5E">
      <w:pPr>
        <w:pStyle w:val="ARCATArticle"/>
        <w:spacing w:before="0"/>
        <w:ind w:left="0"/>
        <w:jc w:val="left"/>
        <w:rPr>
          <w:rFonts w:ascii="ASSA Vesta" w:hAnsi="ASSA Vesta"/>
        </w:rPr>
      </w:pPr>
      <w:r w:rsidRPr="002A2487">
        <w:rPr>
          <w:rFonts w:ascii="ASSA Vesta" w:hAnsi="ASSA Vesta"/>
          <w:b/>
        </w:rPr>
        <w:t>A.</w:t>
      </w:r>
      <w:r w:rsidRPr="002A2487">
        <w:rPr>
          <w:rFonts w:ascii="ASSA Vesta" w:hAnsi="ASSA Vesta"/>
        </w:rPr>
        <w:t xml:space="preserve"> The manufacturer shall be a company specializing in the supply of vehicle barrier systems with a    minimum of 10 years’ experience.</w:t>
      </w:r>
    </w:p>
    <w:p w14:paraId="3AD2421A" w14:textId="07EBA52C" w:rsidR="00E65AE0" w:rsidRPr="002A2487" w:rsidRDefault="00E65AE0" w:rsidP="00DE7E5E">
      <w:pPr>
        <w:pStyle w:val="ARCATArticle"/>
        <w:spacing w:before="0"/>
        <w:ind w:left="0"/>
        <w:jc w:val="left"/>
        <w:rPr>
          <w:rFonts w:ascii="ASSA Vesta" w:hAnsi="ASSA Vesta"/>
        </w:rPr>
      </w:pPr>
      <w:r w:rsidRPr="002A2487">
        <w:rPr>
          <w:rFonts w:ascii="ASSA Vesta" w:hAnsi="ASSA Vesta"/>
          <w:b/>
        </w:rPr>
        <w:t xml:space="preserve">B. </w:t>
      </w:r>
      <w:r w:rsidRPr="002A2487">
        <w:rPr>
          <w:rFonts w:ascii="ASSA Vesta" w:hAnsi="ASSA Vesta"/>
        </w:rPr>
        <w:t>The manufacturer shall provide a vehicle barrier system that has been fabricated, assembled, and tested for proper   operation prior to shipment.</w:t>
      </w:r>
    </w:p>
    <w:p w14:paraId="2F3EA714" w14:textId="77777777" w:rsidR="00E65AE0" w:rsidRPr="002A2487" w:rsidRDefault="00E65AE0" w:rsidP="00DE7E5E">
      <w:pPr>
        <w:pStyle w:val="ARCATArticle"/>
        <w:spacing w:before="0"/>
        <w:ind w:left="0"/>
        <w:jc w:val="left"/>
        <w:rPr>
          <w:rFonts w:ascii="ASSA Vesta" w:hAnsi="ASSA Vesta"/>
        </w:rPr>
      </w:pPr>
      <w:r w:rsidRPr="002A2487">
        <w:rPr>
          <w:rFonts w:ascii="ASSA Vesta" w:hAnsi="ASSA Vesta"/>
          <w:b/>
        </w:rPr>
        <w:t xml:space="preserve">C. </w:t>
      </w:r>
      <w:r w:rsidRPr="002A2487">
        <w:rPr>
          <w:rFonts w:ascii="ASSA Vesta" w:hAnsi="ASSA Vesta"/>
        </w:rPr>
        <w:t>The manufacturer shall have performed an actual full-scale ASTM F2656 crash test on the type of vehicle barrier system</w:t>
      </w:r>
      <w:r w:rsidRPr="002A2487">
        <w:rPr>
          <w:rFonts w:ascii="ASSA Vesta" w:hAnsi="ASSA Vesta"/>
        </w:rPr>
        <w:tab/>
        <w:t xml:space="preserve">     being provided. </w:t>
      </w:r>
    </w:p>
    <w:p w14:paraId="3A7F68C2" w14:textId="1D1616DA" w:rsidR="00E65AE0" w:rsidRPr="002A2487" w:rsidRDefault="00E65AE0" w:rsidP="00DE7E5E">
      <w:pPr>
        <w:rPr>
          <w:rFonts w:ascii="ASSA Vesta" w:hAnsi="ASSA Vesta"/>
          <w:sz w:val="20"/>
          <w:szCs w:val="20"/>
        </w:rPr>
      </w:pPr>
      <w:r w:rsidRPr="002A2487">
        <w:rPr>
          <w:rFonts w:ascii="ASSA Vesta" w:hAnsi="ASSA Vesta"/>
          <w:b/>
          <w:bCs/>
          <w:sz w:val="20"/>
          <w:szCs w:val="20"/>
        </w:rPr>
        <w:t>D.</w:t>
      </w:r>
      <w:r w:rsidRPr="002A2487">
        <w:rPr>
          <w:rFonts w:ascii="ASSA Vesta" w:hAnsi="ASSA Vesta"/>
          <w:sz w:val="20"/>
          <w:szCs w:val="20"/>
        </w:rPr>
        <w:t xml:space="preserve"> Installer Qualifications: Manufacturer-approved and factory-authorized installer thoroughly familiar with the type of</w:t>
      </w:r>
      <w:r w:rsidR="00F01C1E" w:rsidRPr="002A2487">
        <w:rPr>
          <w:rFonts w:ascii="ASSA Vesta" w:hAnsi="ASSA Vesta"/>
          <w:sz w:val="20"/>
          <w:szCs w:val="20"/>
        </w:rPr>
        <w:t xml:space="preserve"> </w:t>
      </w:r>
      <w:r w:rsidRPr="002A2487">
        <w:rPr>
          <w:rFonts w:ascii="ASSA Vesta" w:hAnsi="ASSA Vesta"/>
          <w:sz w:val="20"/>
          <w:szCs w:val="20"/>
        </w:rPr>
        <w:t>construction involved and materials/techniques specified for vehicle barrier systems.</w:t>
      </w:r>
    </w:p>
    <w:p w14:paraId="44E2C0C1" w14:textId="77777777" w:rsidR="00E65AE0" w:rsidRPr="002A2487" w:rsidRDefault="00E65AE0" w:rsidP="00DE7E5E">
      <w:pPr>
        <w:pStyle w:val="ARCATArticle"/>
        <w:spacing w:before="0"/>
        <w:ind w:left="30"/>
        <w:jc w:val="left"/>
        <w:rPr>
          <w:rFonts w:ascii="ASSA Vesta" w:hAnsi="ASSA Vesta"/>
        </w:rPr>
      </w:pPr>
      <w:r w:rsidRPr="002A2487">
        <w:rPr>
          <w:rFonts w:ascii="ASSA Vesta" w:hAnsi="ASSA Vesta"/>
          <w:b/>
        </w:rPr>
        <w:t>E.</w:t>
      </w:r>
      <w:r w:rsidRPr="002A2487">
        <w:rPr>
          <w:rFonts w:ascii="ASSA Vesta" w:hAnsi="ASSA Vesta"/>
        </w:rPr>
        <w:t xml:space="preserve"> Manufacturing Representative site support shall be an available option at the cost of the installer. Site support services to include commissioning, operator training, installation milestones, etc. </w:t>
      </w:r>
    </w:p>
    <w:p w14:paraId="42ABD1BA" w14:textId="77777777" w:rsidR="004D7499" w:rsidRPr="002A2487" w:rsidRDefault="004D7499" w:rsidP="00DE7E5E">
      <w:pPr>
        <w:suppressAutoHyphens/>
        <w:autoSpaceDE w:val="0"/>
        <w:autoSpaceDN w:val="0"/>
        <w:adjustRightInd w:val="0"/>
        <w:textAlignment w:val="center"/>
        <w:rPr>
          <w:rFonts w:ascii="ASSA Vesta" w:hAnsi="ASSA Vesta"/>
          <w:color w:val="000000"/>
          <w:sz w:val="20"/>
          <w:szCs w:val="20"/>
        </w:rPr>
      </w:pPr>
    </w:p>
    <w:p w14:paraId="5499A0A4" w14:textId="77777777" w:rsidR="004C64EB" w:rsidRPr="002A2487" w:rsidRDefault="004C64EB" w:rsidP="00DE7E5E">
      <w:pPr>
        <w:suppressAutoHyphens/>
        <w:autoSpaceDE w:val="0"/>
        <w:autoSpaceDN w:val="0"/>
        <w:adjustRightInd w:val="0"/>
        <w:textAlignment w:val="center"/>
        <w:rPr>
          <w:rFonts w:ascii="ASSA Vesta" w:hAnsi="ASSA Vesta"/>
          <w:b/>
          <w:color w:val="000000"/>
          <w:sz w:val="20"/>
          <w:szCs w:val="20"/>
        </w:rPr>
      </w:pPr>
      <w:r w:rsidRPr="002A2487">
        <w:rPr>
          <w:rFonts w:ascii="ASSA Vesta" w:hAnsi="ASSA Vesta"/>
          <w:b/>
          <w:color w:val="000000"/>
          <w:sz w:val="20"/>
          <w:szCs w:val="20"/>
        </w:rPr>
        <w:t>1.05 REFERENCES</w:t>
      </w:r>
    </w:p>
    <w:p w14:paraId="24B485C7" w14:textId="77777777" w:rsidR="002752EF" w:rsidRPr="002A2487" w:rsidRDefault="004C64EB" w:rsidP="00DE7E5E">
      <w:pPr>
        <w:numPr>
          <w:ilvl w:val="0"/>
          <w:numId w:val="1"/>
        </w:numPr>
        <w:suppressAutoHyphens/>
        <w:autoSpaceDE w:val="0"/>
        <w:autoSpaceDN w:val="0"/>
        <w:adjustRightInd w:val="0"/>
        <w:textAlignment w:val="center"/>
        <w:rPr>
          <w:rFonts w:ascii="ASSA Vesta" w:hAnsi="ASSA Vesta"/>
          <w:color w:val="000000"/>
          <w:sz w:val="20"/>
          <w:szCs w:val="20"/>
        </w:rPr>
      </w:pPr>
      <w:r w:rsidRPr="002A2487">
        <w:rPr>
          <w:rFonts w:ascii="ASSA Vesta" w:hAnsi="ASSA Vesta"/>
          <w:color w:val="000000"/>
          <w:sz w:val="20"/>
          <w:szCs w:val="20"/>
        </w:rPr>
        <w:t xml:space="preserve">ASTM A653/A653M - Standard Specification for Steel Sheet, Zinc-Coated (Galvanized) or Zinc-Iron Alloy Coated (Galvannealed) by the Hot-Dip Process.  </w:t>
      </w:r>
    </w:p>
    <w:p w14:paraId="2A713B73" w14:textId="69BFD16A" w:rsidR="00417B4A" w:rsidRPr="002A2487" w:rsidRDefault="00417B4A" w:rsidP="00DE7E5E">
      <w:pPr>
        <w:pStyle w:val="ListParagraph"/>
        <w:numPr>
          <w:ilvl w:val="0"/>
          <w:numId w:val="1"/>
        </w:numPr>
        <w:rPr>
          <w:rFonts w:ascii="ASSA Vesta" w:hAnsi="ASSA Vesta"/>
          <w:sz w:val="20"/>
          <w:szCs w:val="20"/>
        </w:rPr>
      </w:pPr>
      <w:r w:rsidRPr="002A2487">
        <w:rPr>
          <w:rFonts w:ascii="ASSA Vesta" w:hAnsi="ASSA Vesta"/>
          <w:sz w:val="20"/>
          <w:szCs w:val="20"/>
        </w:rPr>
        <w:t>ASTM F2656-20– Standard Test Method for Vehicle Crash Testing of Perimeter Barriers</w:t>
      </w:r>
    </w:p>
    <w:p w14:paraId="23006619" w14:textId="77777777" w:rsidR="002752EF" w:rsidRPr="002A2487" w:rsidRDefault="002752EF" w:rsidP="00DE7E5E">
      <w:pPr>
        <w:autoSpaceDE w:val="0"/>
        <w:autoSpaceDN w:val="0"/>
        <w:adjustRightInd w:val="0"/>
        <w:textAlignment w:val="center"/>
        <w:rPr>
          <w:rFonts w:ascii="ASSA Vesta" w:hAnsi="ASSA Vesta"/>
          <w:b/>
          <w:color w:val="000000"/>
          <w:sz w:val="20"/>
          <w:szCs w:val="20"/>
        </w:rPr>
      </w:pPr>
    </w:p>
    <w:p w14:paraId="61599E87" w14:textId="77777777" w:rsidR="004C64EB" w:rsidRPr="002A2487" w:rsidRDefault="004C64EB" w:rsidP="00DE7E5E">
      <w:pPr>
        <w:autoSpaceDE w:val="0"/>
        <w:autoSpaceDN w:val="0"/>
        <w:adjustRightInd w:val="0"/>
        <w:textAlignment w:val="center"/>
        <w:rPr>
          <w:rFonts w:ascii="ASSA Vesta" w:hAnsi="ASSA Vesta"/>
          <w:b/>
          <w:color w:val="000000"/>
          <w:sz w:val="20"/>
          <w:szCs w:val="20"/>
        </w:rPr>
      </w:pPr>
      <w:r w:rsidRPr="002A2487">
        <w:rPr>
          <w:rFonts w:ascii="ASSA Vesta" w:hAnsi="ASSA Vesta"/>
          <w:b/>
          <w:color w:val="000000"/>
          <w:sz w:val="20"/>
          <w:szCs w:val="20"/>
        </w:rPr>
        <w:t>1.06 SUBMITTAL</w:t>
      </w:r>
    </w:p>
    <w:p w14:paraId="4DC0754C" w14:textId="13F5979E" w:rsidR="00287771" w:rsidRPr="002A2487" w:rsidRDefault="005411A8" w:rsidP="00DE7E5E">
      <w:pPr>
        <w:rPr>
          <w:rFonts w:ascii="ASSA Vesta" w:hAnsi="ASSA Vesta"/>
          <w:sz w:val="20"/>
          <w:szCs w:val="20"/>
        </w:rPr>
      </w:pPr>
      <w:r w:rsidRPr="002A2487">
        <w:rPr>
          <w:rFonts w:ascii="ASSA Vesta" w:hAnsi="ASSA Vesta"/>
          <w:b/>
          <w:bCs/>
          <w:sz w:val="20"/>
          <w:szCs w:val="20"/>
        </w:rPr>
        <w:t>A.</w:t>
      </w:r>
      <w:r w:rsidRPr="002A2487">
        <w:rPr>
          <w:rFonts w:ascii="ASSA Vesta" w:hAnsi="ASSA Vesta"/>
          <w:sz w:val="20"/>
          <w:szCs w:val="20"/>
        </w:rPr>
        <w:t xml:space="preserve">  </w:t>
      </w:r>
      <w:r w:rsidR="00287771" w:rsidRPr="002A2487">
        <w:rPr>
          <w:rFonts w:ascii="ASSA Vesta" w:hAnsi="ASSA Vesta"/>
          <w:sz w:val="20"/>
          <w:szCs w:val="20"/>
        </w:rPr>
        <w:t>Submit under provisions of Section 01 30 00 - Administrative Requirements.</w:t>
      </w:r>
    </w:p>
    <w:p w14:paraId="449438A1" w14:textId="77777777" w:rsidR="0084596B" w:rsidRPr="002A2487" w:rsidRDefault="00287771" w:rsidP="00DE7E5E">
      <w:pPr>
        <w:pStyle w:val="ListParagraph"/>
        <w:numPr>
          <w:ilvl w:val="0"/>
          <w:numId w:val="22"/>
        </w:numPr>
        <w:rPr>
          <w:rFonts w:ascii="ASSA Vesta" w:hAnsi="ASSA Vesta"/>
          <w:sz w:val="20"/>
          <w:szCs w:val="20"/>
        </w:rPr>
      </w:pPr>
      <w:r w:rsidRPr="002A2487">
        <w:rPr>
          <w:rFonts w:ascii="ASSA Vesta" w:hAnsi="ASSA Vesta"/>
          <w:sz w:val="20"/>
          <w:szCs w:val="20"/>
        </w:rPr>
        <w:t>Product Data: Manufacturer's data sheets on each product used, including:</w:t>
      </w:r>
    </w:p>
    <w:p w14:paraId="2774F3B2" w14:textId="77777777" w:rsidR="0084596B" w:rsidRPr="002A2487" w:rsidRDefault="00287771" w:rsidP="00DE7E5E">
      <w:pPr>
        <w:pStyle w:val="ListParagraph"/>
        <w:numPr>
          <w:ilvl w:val="1"/>
          <w:numId w:val="22"/>
        </w:numPr>
        <w:rPr>
          <w:rFonts w:ascii="ASSA Vesta" w:hAnsi="ASSA Vesta"/>
          <w:sz w:val="20"/>
          <w:szCs w:val="20"/>
        </w:rPr>
      </w:pPr>
      <w:r w:rsidRPr="002A2487">
        <w:rPr>
          <w:rFonts w:ascii="ASSA Vesta" w:hAnsi="ASSA Vesta"/>
          <w:sz w:val="20"/>
          <w:szCs w:val="20"/>
        </w:rPr>
        <w:t>Preparation instructions and best practice recommendations.</w:t>
      </w:r>
    </w:p>
    <w:p w14:paraId="687C875F" w14:textId="77777777" w:rsidR="0084596B" w:rsidRPr="002A2487" w:rsidRDefault="00287771" w:rsidP="00DE7E5E">
      <w:pPr>
        <w:pStyle w:val="ListParagraph"/>
        <w:numPr>
          <w:ilvl w:val="1"/>
          <w:numId w:val="22"/>
        </w:numPr>
        <w:rPr>
          <w:rFonts w:ascii="ASSA Vesta" w:hAnsi="ASSA Vesta"/>
          <w:sz w:val="20"/>
          <w:szCs w:val="20"/>
        </w:rPr>
      </w:pPr>
      <w:r w:rsidRPr="002A2487">
        <w:rPr>
          <w:rFonts w:ascii="ASSA Vesta" w:hAnsi="ASSA Vesta"/>
          <w:sz w:val="20"/>
          <w:szCs w:val="20"/>
        </w:rPr>
        <w:t>Storage and handling requirements and recommendations.</w:t>
      </w:r>
      <w:r w:rsidR="0084596B" w:rsidRPr="002A2487">
        <w:rPr>
          <w:rFonts w:ascii="ASSA Vesta" w:hAnsi="ASSA Vesta"/>
          <w:sz w:val="20"/>
          <w:szCs w:val="20"/>
        </w:rPr>
        <w:tab/>
      </w:r>
    </w:p>
    <w:p w14:paraId="2CF05910" w14:textId="77777777" w:rsidR="0084596B" w:rsidRPr="002A2487" w:rsidRDefault="00287771" w:rsidP="00DE7E5E">
      <w:pPr>
        <w:pStyle w:val="ListParagraph"/>
        <w:numPr>
          <w:ilvl w:val="1"/>
          <w:numId w:val="22"/>
        </w:numPr>
        <w:rPr>
          <w:rFonts w:ascii="ASSA Vesta" w:hAnsi="ASSA Vesta"/>
          <w:sz w:val="20"/>
          <w:szCs w:val="20"/>
        </w:rPr>
      </w:pPr>
      <w:r w:rsidRPr="002A2487">
        <w:rPr>
          <w:rFonts w:ascii="ASSA Vesta" w:hAnsi="ASSA Vesta"/>
          <w:sz w:val="20"/>
          <w:szCs w:val="20"/>
        </w:rPr>
        <w:t>Installation manuals.</w:t>
      </w:r>
    </w:p>
    <w:p w14:paraId="75FE03CE" w14:textId="77777777" w:rsidR="0084596B" w:rsidRPr="002A2487" w:rsidRDefault="00287771" w:rsidP="00DE7E5E">
      <w:pPr>
        <w:pStyle w:val="ListParagraph"/>
        <w:numPr>
          <w:ilvl w:val="1"/>
          <w:numId w:val="22"/>
        </w:numPr>
        <w:rPr>
          <w:rFonts w:ascii="ASSA Vesta" w:hAnsi="ASSA Vesta"/>
          <w:sz w:val="20"/>
          <w:szCs w:val="20"/>
        </w:rPr>
      </w:pPr>
      <w:r w:rsidRPr="002A2487">
        <w:rPr>
          <w:rFonts w:ascii="ASSA Vesta" w:hAnsi="ASSA Vesta"/>
          <w:sz w:val="20"/>
          <w:szCs w:val="20"/>
        </w:rPr>
        <w:t>Operation and maintenance manuals</w:t>
      </w:r>
    </w:p>
    <w:p w14:paraId="2200FB78" w14:textId="77777777" w:rsidR="0084596B" w:rsidRPr="002A2487" w:rsidRDefault="00287771" w:rsidP="00DE7E5E">
      <w:pPr>
        <w:pStyle w:val="ListParagraph"/>
        <w:numPr>
          <w:ilvl w:val="0"/>
          <w:numId w:val="22"/>
        </w:numPr>
        <w:rPr>
          <w:rFonts w:ascii="ASSA Vesta" w:hAnsi="ASSA Vesta"/>
          <w:sz w:val="20"/>
          <w:szCs w:val="20"/>
        </w:rPr>
      </w:pPr>
      <w:r w:rsidRPr="002A2487">
        <w:rPr>
          <w:rFonts w:ascii="ASSA Vesta" w:hAnsi="ASSA Vesta"/>
          <w:sz w:val="20"/>
          <w:szCs w:val="20"/>
        </w:rPr>
        <w:t>Shop Drawings:</w:t>
      </w:r>
    </w:p>
    <w:p w14:paraId="0FC39120" w14:textId="77777777" w:rsidR="0084596B" w:rsidRPr="002A2487" w:rsidRDefault="00287771" w:rsidP="00DE7E5E">
      <w:pPr>
        <w:pStyle w:val="ListParagraph"/>
        <w:numPr>
          <w:ilvl w:val="1"/>
          <w:numId w:val="22"/>
        </w:numPr>
        <w:rPr>
          <w:rFonts w:ascii="ASSA Vesta" w:hAnsi="ASSA Vesta"/>
          <w:sz w:val="20"/>
          <w:szCs w:val="20"/>
        </w:rPr>
      </w:pPr>
      <w:r w:rsidRPr="002A2487">
        <w:rPr>
          <w:rFonts w:ascii="ASSA Vesta" w:hAnsi="ASSA Vesta"/>
          <w:sz w:val="20"/>
          <w:szCs w:val="20"/>
        </w:rPr>
        <w:t>Show locations and details of vehicle barrier systems including each major element, and details of operation, hardware, and accessories.</w:t>
      </w:r>
    </w:p>
    <w:p w14:paraId="7490CA71" w14:textId="77777777" w:rsidR="0084596B" w:rsidRPr="002A2487" w:rsidRDefault="00287771" w:rsidP="00DE7E5E">
      <w:pPr>
        <w:pStyle w:val="ListParagraph"/>
        <w:numPr>
          <w:ilvl w:val="1"/>
          <w:numId w:val="22"/>
        </w:numPr>
        <w:rPr>
          <w:rFonts w:ascii="ASSA Vesta" w:hAnsi="ASSA Vesta"/>
          <w:sz w:val="20"/>
          <w:szCs w:val="20"/>
        </w:rPr>
      </w:pPr>
      <w:r w:rsidRPr="002A2487">
        <w:rPr>
          <w:rFonts w:ascii="ASSA Vesta" w:hAnsi="ASSA Vesta"/>
          <w:sz w:val="20"/>
          <w:szCs w:val="20"/>
        </w:rPr>
        <w:t>Indicate materials, dimensions, sizes, weights, and finishes of components.</w:t>
      </w:r>
    </w:p>
    <w:p w14:paraId="47B4045A" w14:textId="77777777" w:rsidR="0084596B" w:rsidRPr="002A2487" w:rsidRDefault="00287771" w:rsidP="00DE7E5E">
      <w:pPr>
        <w:pStyle w:val="ListParagraph"/>
        <w:numPr>
          <w:ilvl w:val="1"/>
          <w:numId w:val="22"/>
        </w:numPr>
        <w:rPr>
          <w:rFonts w:ascii="ASSA Vesta" w:hAnsi="ASSA Vesta"/>
          <w:sz w:val="20"/>
          <w:szCs w:val="20"/>
        </w:rPr>
      </w:pPr>
      <w:r w:rsidRPr="002A2487">
        <w:rPr>
          <w:rFonts w:ascii="ASSA Vesta" w:hAnsi="ASSA Vesta"/>
          <w:sz w:val="20"/>
          <w:szCs w:val="20"/>
        </w:rPr>
        <w:t>Include foundation drawings with operational clearances, and details of anchorage.</w:t>
      </w:r>
    </w:p>
    <w:p w14:paraId="51B4D6F0" w14:textId="77777777" w:rsidR="0084596B" w:rsidRPr="002A2487" w:rsidRDefault="00287771" w:rsidP="00DE7E5E">
      <w:pPr>
        <w:pStyle w:val="ListParagraph"/>
        <w:numPr>
          <w:ilvl w:val="1"/>
          <w:numId w:val="22"/>
        </w:numPr>
        <w:rPr>
          <w:rFonts w:ascii="ASSA Vesta" w:hAnsi="ASSA Vesta"/>
          <w:sz w:val="20"/>
          <w:szCs w:val="20"/>
        </w:rPr>
      </w:pPr>
      <w:r w:rsidRPr="002A2487">
        <w:rPr>
          <w:rFonts w:ascii="ASSA Vesta" w:hAnsi="ASSA Vesta"/>
          <w:sz w:val="20"/>
          <w:szCs w:val="20"/>
        </w:rPr>
        <w:lastRenderedPageBreak/>
        <w:t>Controls: Show locations and details for control components, switches and drive system. Indicate motor size, control schematic, electrical characteristics, drive arrangement, mounting, and grounding.</w:t>
      </w:r>
    </w:p>
    <w:p w14:paraId="36EED57F" w14:textId="77777777" w:rsidR="0084596B" w:rsidRPr="002A2487" w:rsidRDefault="00287771" w:rsidP="00DE7E5E">
      <w:pPr>
        <w:pStyle w:val="ListParagraph"/>
        <w:numPr>
          <w:ilvl w:val="1"/>
          <w:numId w:val="22"/>
        </w:numPr>
        <w:rPr>
          <w:rFonts w:ascii="ASSA Vesta" w:hAnsi="ASSA Vesta"/>
          <w:sz w:val="20"/>
          <w:szCs w:val="20"/>
        </w:rPr>
      </w:pPr>
      <w:r w:rsidRPr="002A2487">
        <w:rPr>
          <w:rFonts w:ascii="ASSA Vesta" w:hAnsi="ASSA Vesta"/>
          <w:sz w:val="20"/>
          <w:szCs w:val="20"/>
        </w:rPr>
        <w:t>Wiring Diagrams: Power and control wiring, communication features, and access control features.</w:t>
      </w:r>
    </w:p>
    <w:p w14:paraId="2C85EFF6" w14:textId="77777777" w:rsidR="00194298" w:rsidRPr="002A2487" w:rsidRDefault="00287771" w:rsidP="00DE7E5E">
      <w:pPr>
        <w:pStyle w:val="ListParagraph"/>
        <w:numPr>
          <w:ilvl w:val="1"/>
          <w:numId w:val="22"/>
        </w:numPr>
        <w:rPr>
          <w:rFonts w:ascii="ASSA Vesta" w:hAnsi="ASSA Vesta"/>
          <w:sz w:val="20"/>
          <w:szCs w:val="20"/>
        </w:rPr>
      </w:pPr>
      <w:r w:rsidRPr="002A2487">
        <w:rPr>
          <w:rFonts w:ascii="ASSA Vesta" w:hAnsi="ASSA Vesta"/>
          <w:sz w:val="20"/>
          <w:szCs w:val="20"/>
        </w:rPr>
        <w:t>Differentiate between factory-installed and field-installed wiring and between components provided</w:t>
      </w:r>
      <w:r w:rsidR="0084596B" w:rsidRPr="002A2487">
        <w:rPr>
          <w:rFonts w:ascii="ASSA Vesta" w:hAnsi="ASSA Vesta"/>
          <w:sz w:val="20"/>
          <w:szCs w:val="20"/>
        </w:rPr>
        <w:t xml:space="preserve"> </w:t>
      </w:r>
      <w:r w:rsidRPr="002A2487">
        <w:rPr>
          <w:rFonts w:ascii="ASSA Vesta" w:hAnsi="ASSA Vesta"/>
          <w:sz w:val="20"/>
          <w:szCs w:val="20"/>
        </w:rPr>
        <w:t>by manufacturer and those provided by other sections of the specification.</w:t>
      </w:r>
    </w:p>
    <w:p w14:paraId="5F97EB81" w14:textId="77777777" w:rsidR="00194298" w:rsidRPr="002A2487" w:rsidRDefault="00194298" w:rsidP="00DE7E5E">
      <w:pPr>
        <w:rPr>
          <w:rFonts w:ascii="ASSA Vesta" w:hAnsi="ASSA Vesta"/>
          <w:sz w:val="20"/>
          <w:szCs w:val="20"/>
        </w:rPr>
      </w:pPr>
      <w:r w:rsidRPr="002A2487">
        <w:rPr>
          <w:rFonts w:ascii="ASSA Vesta" w:hAnsi="ASSA Vesta"/>
          <w:b/>
          <w:bCs/>
          <w:sz w:val="20"/>
          <w:szCs w:val="20"/>
        </w:rPr>
        <w:t>B.</w:t>
      </w:r>
      <w:r w:rsidRPr="002A2487">
        <w:rPr>
          <w:rFonts w:ascii="ASSA Vesta" w:hAnsi="ASSA Vesta"/>
          <w:sz w:val="20"/>
          <w:szCs w:val="20"/>
        </w:rPr>
        <w:t xml:space="preserve">  </w:t>
      </w:r>
      <w:r w:rsidR="00287771" w:rsidRPr="002A2487">
        <w:rPr>
          <w:rFonts w:ascii="ASSA Vesta" w:hAnsi="ASSA Vesta"/>
          <w:sz w:val="20"/>
          <w:szCs w:val="20"/>
        </w:rPr>
        <w:t>Manufacturer's Certificates:</w:t>
      </w:r>
    </w:p>
    <w:p w14:paraId="73291518" w14:textId="77777777" w:rsidR="00194298" w:rsidRPr="002A2487" w:rsidRDefault="00287771" w:rsidP="00DE7E5E">
      <w:pPr>
        <w:pStyle w:val="ListParagraph"/>
        <w:numPr>
          <w:ilvl w:val="0"/>
          <w:numId w:val="23"/>
        </w:numPr>
        <w:rPr>
          <w:rFonts w:ascii="ASSA Vesta" w:hAnsi="ASSA Vesta"/>
          <w:sz w:val="20"/>
          <w:szCs w:val="20"/>
        </w:rPr>
      </w:pPr>
      <w:r w:rsidRPr="002A2487">
        <w:rPr>
          <w:rFonts w:ascii="ASSA Vesta" w:hAnsi="ASSA Vesta"/>
          <w:sz w:val="20"/>
          <w:szCs w:val="20"/>
        </w:rPr>
        <w:t xml:space="preserve">Copy of ASTM crash rating letter certifying the barrier system. </w:t>
      </w:r>
    </w:p>
    <w:p w14:paraId="3820AA93" w14:textId="77777777" w:rsidR="00194298" w:rsidRPr="002A2487" w:rsidRDefault="00287771" w:rsidP="00DE7E5E">
      <w:pPr>
        <w:pStyle w:val="ListParagraph"/>
        <w:numPr>
          <w:ilvl w:val="0"/>
          <w:numId w:val="23"/>
        </w:numPr>
        <w:rPr>
          <w:rFonts w:ascii="ASSA Vesta" w:hAnsi="ASSA Vesta"/>
          <w:sz w:val="20"/>
          <w:szCs w:val="20"/>
        </w:rPr>
      </w:pPr>
      <w:r w:rsidRPr="002A2487">
        <w:rPr>
          <w:rFonts w:ascii="ASSA Vesta" w:hAnsi="ASSA Vesta"/>
          <w:sz w:val="20"/>
          <w:szCs w:val="20"/>
        </w:rPr>
        <w:t xml:space="preserve">If an opening width between those tested is required, provide a letter of conformance stating the performance of the barrier is based on interpolation of data from the actual full-scale crash tests of identical construction. </w:t>
      </w:r>
    </w:p>
    <w:p w14:paraId="6E9AB574" w14:textId="4EB95C8F" w:rsidR="00287771" w:rsidRPr="002A2487" w:rsidRDefault="00287771" w:rsidP="00DE7E5E">
      <w:pPr>
        <w:pStyle w:val="ListParagraph"/>
        <w:numPr>
          <w:ilvl w:val="0"/>
          <w:numId w:val="23"/>
        </w:numPr>
        <w:rPr>
          <w:rFonts w:ascii="ASSA Vesta" w:hAnsi="ASSA Vesta"/>
          <w:sz w:val="20"/>
          <w:szCs w:val="20"/>
        </w:rPr>
      </w:pPr>
      <w:r w:rsidRPr="002A2487">
        <w:rPr>
          <w:rFonts w:ascii="ASSA Vesta" w:hAnsi="ASSA Vesta"/>
          <w:sz w:val="20"/>
          <w:szCs w:val="20"/>
        </w:rPr>
        <w:t xml:space="preserve">If an opening width is outside of those tested is required, provide a letter of conformance stating the expected performance of the specified opening using data from the actual full scale crash tests of tested barriers of same construction. </w:t>
      </w:r>
    </w:p>
    <w:p w14:paraId="0F8CB261" w14:textId="6AA64D15" w:rsidR="00287771" w:rsidRPr="002A2487" w:rsidRDefault="00287771" w:rsidP="00DE7E5E">
      <w:pPr>
        <w:rPr>
          <w:rFonts w:ascii="ASSA Vesta" w:hAnsi="ASSA Vesta"/>
          <w:sz w:val="20"/>
          <w:szCs w:val="20"/>
        </w:rPr>
      </w:pPr>
      <w:r w:rsidRPr="002A2487">
        <w:rPr>
          <w:rFonts w:ascii="ASSA Vesta" w:hAnsi="ASSA Vesta"/>
          <w:b/>
          <w:bCs/>
          <w:sz w:val="20"/>
          <w:szCs w:val="20"/>
        </w:rPr>
        <w:t>C.</w:t>
      </w:r>
      <w:r w:rsidRPr="002A2487">
        <w:rPr>
          <w:rFonts w:ascii="ASSA Vesta" w:hAnsi="ASSA Vesta"/>
          <w:sz w:val="20"/>
          <w:szCs w:val="20"/>
        </w:rPr>
        <w:t xml:space="preserve"> </w:t>
      </w:r>
      <w:r w:rsidR="00194298" w:rsidRPr="002A2487">
        <w:rPr>
          <w:rFonts w:ascii="ASSA Vesta" w:hAnsi="ASSA Vesta"/>
          <w:sz w:val="20"/>
          <w:szCs w:val="20"/>
        </w:rPr>
        <w:t xml:space="preserve"> </w:t>
      </w:r>
      <w:r w:rsidRPr="002A2487">
        <w:rPr>
          <w:rFonts w:ascii="ASSA Vesta" w:hAnsi="ASSA Vesta"/>
          <w:sz w:val="20"/>
          <w:szCs w:val="20"/>
        </w:rPr>
        <w:t>Closeout Submittals:</w:t>
      </w:r>
    </w:p>
    <w:p w14:paraId="0C69C2F3" w14:textId="77777777" w:rsidR="00194298" w:rsidRPr="002A2487" w:rsidRDefault="00287771" w:rsidP="00DE7E5E">
      <w:pPr>
        <w:pStyle w:val="ListParagraph"/>
        <w:numPr>
          <w:ilvl w:val="0"/>
          <w:numId w:val="24"/>
        </w:numPr>
        <w:rPr>
          <w:rFonts w:ascii="ASSA Vesta" w:hAnsi="ASSA Vesta"/>
          <w:sz w:val="20"/>
          <w:szCs w:val="20"/>
        </w:rPr>
      </w:pPr>
      <w:r w:rsidRPr="002A2487">
        <w:rPr>
          <w:rFonts w:ascii="ASSA Vesta" w:hAnsi="ASSA Vesta"/>
          <w:sz w:val="20"/>
          <w:szCs w:val="20"/>
        </w:rPr>
        <w:t>Provide As-Built Drawings showing the as-built conditions of all equipment provided.</w:t>
      </w:r>
    </w:p>
    <w:p w14:paraId="7D0EC071" w14:textId="77777777" w:rsidR="00194298" w:rsidRPr="002A2487" w:rsidRDefault="00287771" w:rsidP="00DE7E5E">
      <w:pPr>
        <w:pStyle w:val="ListParagraph"/>
        <w:numPr>
          <w:ilvl w:val="0"/>
          <w:numId w:val="24"/>
        </w:numPr>
        <w:rPr>
          <w:rFonts w:ascii="ASSA Vesta" w:hAnsi="ASSA Vesta"/>
          <w:sz w:val="20"/>
          <w:szCs w:val="20"/>
        </w:rPr>
      </w:pPr>
      <w:r w:rsidRPr="002A2487">
        <w:rPr>
          <w:rFonts w:ascii="ASSA Vesta" w:hAnsi="ASSA Vesta"/>
          <w:sz w:val="20"/>
          <w:szCs w:val="20"/>
        </w:rPr>
        <w:t>Provide manufacturer's maintenance and service instructions that include recommendations for periodic maintenance and cleaning of all vehicle barrier system components including:</w:t>
      </w:r>
    </w:p>
    <w:p w14:paraId="4B6029EB" w14:textId="77777777" w:rsidR="00194298" w:rsidRPr="002A2487" w:rsidRDefault="00287771" w:rsidP="00DE7E5E">
      <w:pPr>
        <w:pStyle w:val="ListParagraph"/>
        <w:numPr>
          <w:ilvl w:val="1"/>
          <w:numId w:val="24"/>
        </w:numPr>
        <w:rPr>
          <w:rFonts w:ascii="ASSA Vesta" w:hAnsi="ASSA Vesta"/>
          <w:sz w:val="20"/>
          <w:szCs w:val="20"/>
        </w:rPr>
      </w:pPr>
      <w:r w:rsidRPr="002A2487">
        <w:rPr>
          <w:rFonts w:ascii="ASSA Vesta" w:hAnsi="ASSA Vesta"/>
          <w:sz w:val="20"/>
          <w:szCs w:val="20"/>
        </w:rPr>
        <w:t>Parts List, or Bill of Material on all major parts and components.</w:t>
      </w:r>
    </w:p>
    <w:p w14:paraId="639BCFED" w14:textId="03CF847B" w:rsidR="00287771" w:rsidRPr="002A2487" w:rsidRDefault="00287771" w:rsidP="00DE7E5E">
      <w:pPr>
        <w:pStyle w:val="ListParagraph"/>
        <w:numPr>
          <w:ilvl w:val="1"/>
          <w:numId w:val="24"/>
        </w:numPr>
        <w:rPr>
          <w:rFonts w:ascii="ASSA Vesta" w:hAnsi="ASSA Vesta"/>
          <w:sz w:val="20"/>
          <w:szCs w:val="20"/>
        </w:rPr>
      </w:pPr>
      <w:r w:rsidRPr="002A2487">
        <w:rPr>
          <w:rFonts w:ascii="ASSA Vesta" w:hAnsi="ASSA Vesta"/>
          <w:sz w:val="20"/>
          <w:szCs w:val="20"/>
        </w:rPr>
        <w:t>Recommended Spare and Consumables Parts List. Spare parts shall be those that can be field replaced.</w:t>
      </w:r>
      <w:r w:rsidR="0030796E" w:rsidRPr="002A2487">
        <w:rPr>
          <w:rFonts w:ascii="ASSA Vesta" w:hAnsi="ASSA Vesta"/>
          <w:sz w:val="20"/>
          <w:szCs w:val="20"/>
        </w:rPr>
        <w:t xml:space="preserve"> </w:t>
      </w:r>
      <w:r w:rsidRPr="002A2487">
        <w:rPr>
          <w:rFonts w:ascii="ASSA Vesta" w:hAnsi="ASSA Vesta"/>
          <w:sz w:val="20"/>
          <w:szCs w:val="20"/>
        </w:rPr>
        <w:t>Consumables include items required for maintenance and service, such as, lights, fuses, lubricants,</w:t>
      </w:r>
      <w:r w:rsidR="0030796E" w:rsidRPr="002A2487">
        <w:rPr>
          <w:rFonts w:ascii="ASSA Vesta" w:hAnsi="ASSA Vesta"/>
          <w:sz w:val="20"/>
          <w:szCs w:val="20"/>
        </w:rPr>
        <w:t xml:space="preserve"> </w:t>
      </w:r>
      <w:r w:rsidRPr="002A2487">
        <w:rPr>
          <w:rFonts w:ascii="ASSA Vesta" w:hAnsi="ASSA Vesta"/>
          <w:sz w:val="20"/>
          <w:szCs w:val="20"/>
        </w:rPr>
        <w:t>bearings, etc. Provide all items with a part number, recommended quantity, and a brief description.</w:t>
      </w:r>
    </w:p>
    <w:p w14:paraId="46675B78" w14:textId="77777777" w:rsidR="00CD2702" w:rsidRPr="002A2487" w:rsidRDefault="00CD2702" w:rsidP="00DE7E5E">
      <w:pPr>
        <w:pStyle w:val="ARCATSubSub1"/>
        <w:numPr>
          <w:ilvl w:val="0"/>
          <w:numId w:val="0"/>
        </w:numPr>
        <w:jc w:val="left"/>
        <w:rPr>
          <w:rFonts w:ascii="ASSA Vesta" w:hAnsi="ASSA Vesta"/>
          <w:b/>
          <w:bCs/>
        </w:rPr>
      </w:pPr>
    </w:p>
    <w:p w14:paraId="7B5EE1B5" w14:textId="77777777" w:rsidR="008C6E70" w:rsidRPr="002A2487" w:rsidRDefault="00CD2702" w:rsidP="00DE7E5E">
      <w:pPr>
        <w:pStyle w:val="ARCATSubSub1"/>
        <w:numPr>
          <w:ilvl w:val="0"/>
          <w:numId w:val="0"/>
        </w:numPr>
        <w:spacing w:after="0"/>
        <w:jc w:val="left"/>
        <w:rPr>
          <w:rFonts w:ascii="ASSA Vesta" w:hAnsi="ASSA Vesta"/>
          <w:b/>
          <w:bCs/>
        </w:rPr>
      </w:pPr>
      <w:r w:rsidRPr="002A2487">
        <w:rPr>
          <w:rFonts w:ascii="ASSA Vesta" w:hAnsi="ASSA Vesta"/>
          <w:b/>
          <w:bCs/>
        </w:rPr>
        <w:t>1.07 DELIVERY, STORAGE, AND HANDLING</w:t>
      </w:r>
    </w:p>
    <w:p w14:paraId="31E0ECB1" w14:textId="77777777" w:rsidR="008C6E70" w:rsidRPr="002A2487" w:rsidRDefault="00CD2702" w:rsidP="00DE7E5E">
      <w:pPr>
        <w:pStyle w:val="ARCATSubSub1"/>
        <w:numPr>
          <w:ilvl w:val="0"/>
          <w:numId w:val="0"/>
        </w:numPr>
        <w:spacing w:after="0"/>
        <w:jc w:val="left"/>
        <w:rPr>
          <w:rFonts w:ascii="ASSA Vesta" w:hAnsi="ASSA Vesta" w:cs="Arial"/>
        </w:rPr>
      </w:pPr>
      <w:r w:rsidRPr="002A2487">
        <w:rPr>
          <w:rFonts w:ascii="ASSA Vesta" w:hAnsi="ASSA Vesta"/>
          <w:b/>
          <w:bCs/>
        </w:rPr>
        <w:t xml:space="preserve">A. </w:t>
      </w:r>
      <w:r w:rsidRPr="002A2487">
        <w:rPr>
          <w:rFonts w:ascii="ASSA Vesta" w:hAnsi="ASSA Vesta" w:cs="Arial"/>
        </w:rPr>
        <w:t>Upon receipt, all materials shall be inspected to ensure that no damage occurred during shipping or handling</w:t>
      </w:r>
    </w:p>
    <w:p w14:paraId="61E22799" w14:textId="77777777" w:rsidR="008C6E70" w:rsidRPr="002A2487" w:rsidRDefault="00CD2702" w:rsidP="00DE7E5E">
      <w:pPr>
        <w:pStyle w:val="ARCATSubSub1"/>
        <w:numPr>
          <w:ilvl w:val="0"/>
          <w:numId w:val="0"/>
        </w:numPr>
        <w:spacing w:after="0"/>
        <w:jc w:val="left"/>
        <w:rPr>
          <w:rFonts w:ascii="ASSA Vesta" w:hAnsi="ASSA Vesta"/>
          <w:b/>
          <w:bCs/>
        </w:rPr>
      </w:pPr>
      <w:r w:rsidRPr="002A2487">
        <w:rPr>
          <w:rFonts w:ascii="ASSA Vesta" w:hAnsi="ASSA Vesta" w:cs="Arial"/>
          <w:b/>
          <w:bCs/>
        </w:rPr>
        <w:t xml:space="preserve">B.  </w:t>
      </w:r>
      <w:r w:rsidRPr="002A2487">
        <w:rPr>
          <w:rFonts w:ascii="ASSA Vesta" w:hAnsi="ASSA Vesta" w:cs="Arial"/>
        </w:rPr>
        <w:t>Materials shall be stored in such a manner to ensure proper ventilation and drainage, and to protect against</w:t>
      </w:r>
      <w:r w:rsidR="008C6E70" w:rsidRPr="002A2487">
        <w:rPr>
          <w:rFonts w:ascii="ASSA Vesta" w:hAnsi="ASSA Vesta"/>
          <w:b/>
          <w:bCs/>
        </w:rPr>
        <w:t xml:space="preserve"> d</w:t>
      </w:r>
      <w:r w:rsidRPr="002A2487">
        <w:rPr>
          <w:rFonts w:ascii="ASSA Vesta" w:hAnsi="ASSA Vesta" w:cs="Arial"/>
        </w:rPr>
        <w:t>amage, weather, vandalism and theft.</w:t>
      </w:r>
    </w:p>
    <w:p w14:paraId="4D24DA6C" w14:textId="27BDD408" w:rsidR="00CD2702" w:rsidRPr="002A2487" w:rsidRDefault="00CD2702" w:rsidP="00DE7E5E">
      <w:pPr>
        <w:pStyle w:val="ARCATSubSub1"/>
        <w:numPr>
          <w:ilvl w:val="0"/>
          <w:numId w:val="0"/>
        </w:numPr>
        <w:spacing w:after="0"/>
        <w:jc w:val="left"/>
        <w:rPr>
          <w:rFonts w:ascii="ASSA Vesta" w:hAnsi="ASSA Vesta"/>
          <w:b/>
          <w:bCs/>
        </w:rPr>
      </w:pPr>
      <w:r w:rsidRPr="002A2487">
        <w:rPr>
          <w:rFonts w:ascii="ASSA Vesta" w:hAnsi="ASSA Vesta" w:cs="Arial"/>
          <w:b/>
          <w:bCs/>
        </w:rPr>
        <w:t>C.</w:t>
      </w:r>
      <w:r w:rsidR="008C6E70" w:rsidRPr="002A2487">
        <w:rPr>
          <w:rFonts w:ascii="ASSA Vesta" w:hAnsi="ASSA Vesta" w:cs="Arial"/>
          <w:b/>
          <w:bCs/>
        </w:rPr>
        <w:t xml:space="preserve">  </w:t>
      </w:r>
      <w:r w:rsidRPr="002A2487">
        <w:rPr>
          <w:rFonts w:ascii="ASSA Vesta" w:hAnsi="ASSA Vesta" w:cs="Arial"/>
        </w:rPr>
        <w:t>Manufacturer is not responsible for any damages not documented during inspection.</w:t>
      </w:r>
    </w:p>
    <w:p w14:paraId="6015C7A7" w14:textId="77777777" w:rsidR="00BB5553" w:rsidRPr="002A2487" w:rsidRDefault="00BB5553" w:rsidP="00DE7E5E">
      <w:pPr>
        <w:pStyle w:val="ARCATSubSub1"/>
        <w:numPr>
          <w:ilvl w:val="0"/>
          <w:numId w:val="0"/>
        </w:numPr>
        <w:spacing w:after="0"/>
        <w:jc w:val="left"/>
        <w:rPr>
          <w:rFonts w:ascii="ASSA Vesta" w:hAnsi="ASSA Vesta" w:cs="Arial"/>
          <w:b/>
          <w:bCs/>
        </w:rPr>
      </w:pPr>
    </w:p>
    <w:p w14:paraId="28651297" w14:textId="7E17549B" w:rsidR="00665E14" w:rsidRPr="002A2487" w:rsidRDefault="00CD2702" w:rsidP="00DE7E5E">
      <w:pPr>
        <w:pStyle w:val="ARCATSubSub1"/>
        <w:numPr>
          <w:ilvl w:val="0"/>
          <w:numId w:val="0"/>
        </w:numPr>
        <w:spacing w:after="0"/>
        <w:jc w:val="left"/>
        <w:rPr>
          <w:rFonts w:ascii="ASSA Vesta" w:hAnsi="ASSA Vesta" w:cs="Arial"/>
          <w:b/>
          <w:bCs/>
        </w:rPr>
      </w:pPr>
      <w:r w:rsidRPr="002A2487">
        <w:rPr>
          <w:rFonts w:ascii="ASSA Vesta" w:hAnsi="ASSA Vesta" w:cs="Arial"/>
          <w:b/>
          <w:bCs/>
        </w:rPr>
        <w:t>1.08 WARRANTY</w:t>
      </w:r>
    </w:p>
    <w:p w14:paraId="243E7DA9" w14:textId="12528ADA" w:rsidR="00665E14" w:rsidRPr="002A2487" w:rsidRDefault="00CD2702" w:rsidP="00DE7E5E">
      <w:pPr>
        <w:pStyle w:val="ARCATSubSub1"/>
        <w:numPr>
          <w:ilvl w:val="0"/>
          <w:numId w:val="0"/>
        </w:numPr>
        <w:spacing w:after="0"/>
        <w:jc w:val="left"/>
        <w:rPr>
          <w:rFonts w:ascii="ASSA Vesta" w:hAnsi="ASSA Vesta"/>
        </w:rPr>
      </w:pPr>
      <w:r w:rsidRPr="002A2487">
        <w:rPr>
          <w:rFonts w:ascii="ASSA Vesta" w:hAnsi="ASSA Vesta" w:cs="Arial"/>
          <w:b/>
          <w:bCs/>
        </w:rPr>
        <w:t>A.</w:t>
      </w:r>
      <w:r w:rsidR="00665E14" w:rsidRPr="002A2487">
        <w:rPr>
          <w:rFonts w:ascii="ASSA Vesta" w:hAnsi="ASSA Vesta" w:cs="Arial"/>
          <w:b/>
          <w:bCs/>
        </w:rPr>
        <w:t xml:space="preserve">  </w:t>
      </w:r>
      <w:r w:rsidRPr="002A2487">
        <w:rPr>
          <w:rFonts w:ascii="ASSA Vesta" w:hAnsi="ASSA Vesta"/>
        </w:rPr>
        <w:t>The complete vehicle barrier system shall be warranted within specified limitations, by the manufacturer for a period</w:t>
      </w:r>
      <w:r w:rsidR="00665E14" w:rsidRPr="002A2487">
        <w:rPr>
          <w:rFonts w:ascii="ASSA Vesta" w:hAnsi="ASSA Vesta"/>
        </w:rPr>
        <w:t xml:space="preserve"> </w:t>
      </w:r>
      <w:r w:rsidRPr="002A2487">
        <w:rPr>
          <w:rFonts w:ascii="ASSA Vesta" w:hAnsi="ASSA Vesta"/>
        </w:rPr>
        <w:t xml:space="preserve">of 12 months from date of original shipment as recorded by the manufacturer. </w:t>
      </w:r>
    </w:p>
    <w:p w14:paraId="52B6788A" w14:textId="1185EEA9" w:rsidR="00CD2702" w:rsidRPr="002A2487" w:rsidRDefault="00CD2702" w:rsidP="00DE7E5E">
      <w:pPr>
        <w:pStyle w:val="ARCATSubSub1"/>
        <w:numPr>
          <w:ilvl w:val="0"/>
          <w:numId w:val="0"/>
        </w:numPr>
        <w:spacing w:after="0"/>
        <w:jc w:val="left"/>
        <w:rPr>
          <w:rFonts w:ascii="ASSA Vesta" w:hAnsi="ASSA Vesta"/>
        </w:rPr>
      </w:pPr>
      <w:r w:rsidRPr="002A2487">
        <w:rPr>
          <w:rFonts w:ascii="ASSA Vesta" w:hAnsi="ASSA Vesta"/>
          <w:b/>
          <w:bCs/>
        </w:rPr>
        <w:t>B.</w:t>
      </w:r>
      <w:r w:rsidR="00665E14" w:rsidRPr="002A2487">
        <w:rPr>
          <w:rFonts w:ascii="ASSA Vesta" w:hAnsi="ASSA Vesta"/>
        </w:rPr>
        <w:t xml:space="preserve">  </w:t>
      </w:r>
      <w:r w:rsidRPr="002A2487">
        <w:rPr>
          <w:rFonts w:ascii="ASSA Vesta" w:hAnsi="ASSA Vesta"/>
        </w:rPr>
        <w:t xml:space="preserve">Manufacturer’s full warranty statement available for download from manufacturer’s website. </w:t>
      </w:r>
    </w:p>
    <w:p w14:paraId="586E7B29" w14:textId="77777777" w:rsidR="00CD2702" w:rsidRPr="002A2487" w:rsidRDefault="00CD2702" w:rsidP="00DE7E5E">
      <w:pPr>
        <w:autoSpaceDE w:val="0"/>
        <w:autoSpaceDN w:val="0"/>
        <w:adjustRightInd w:val="0"/>
        <w:textAlignment w:val="center"/>
        <w:rPr>
          <w:rFonts w:ascii="ASSA Vesta" w:hAnsi="ASSA Vesta"/>
          <w:b/>
          <w:color w:val="000000"/>
          <w:sz w:val="20"/>
          <w:szCs w:val="20"/>
        </w:rPr>
      </w:pPr>
    </w:p>
    <w:p w14:paraId="7A76C77F" w14:textId="7B257EE3" w:rsidR="004C64EB" w:rsidRPr="002A2487" w:rsidRDefault="004C64EB" w:rsidP="00DE7E5E">
      <w:pPr>
        <w:autoSpaceDE w:val="0"/>
        <w:autoSpaceDN w:val="0"/>
        <w:adjustRightInd w:val="0"/>
        <w:textAlignment w:val="center"/>
        <w:rPr>
          <w:rFonts w:ascii="ASSA Vesta" w:hAnsi="ASSA Vesta"/>
          <w:b/>
          <w:color w:val="000000"/>
          <w:sz w:val="20"/>
          <w:szCs w:val="20"/>
        </w:rPr>
      </w:pPr>
      <w:r w:rsidRPr="002A2487">
        <w:rPr>
          <w:rFonts w:ascii="ASSA Vesta" w:hAnsi="ASSA Vesta"/>
          <w:b/>
          <w:color w:val="000000"/>
          <w:sz w:val="20"/>
          <w:szCs w:val="20"/>
        </w:rPr>
        <w:t>1.0</w:t>
      </w:r>
      <w:r w:rsidR="00BB5553" w:rsidRPr="002A2487">
        <w:rPr>
          <w:rFonts w:ascii="ASSA Vesta" w:hAnsi="ASSA Vesta"/>
          <w:b/>
          <w:color w:val="000000"/>
          <w:sz w:val="20"/>
          <w:szCs w:val="20"/>
        </w:rPr>
        <w:t>9</w:t>
      </w:r>
      <w:r w:rsidRPr="002A2487">
        <w:rPr>
          <w:rFonts w:ascii="ASSA Vesta" w:hAnsi="ASSA Vesta"/>
          <w:b/>
          <w:color w:val="000000"/>
          <w:sz w:val="20"/>
          <w:szCs w:val="20"/>
        </w:rPr>
        <w:t xml:space="preserve"> PRODUCT HANDLING AND STORAGE</w:t>
      </w:r>
    </w:p>
    <w:p w14:paraId="39D0500B" w14:textId="1486DEAF" w:rsidR="004C64EB" w:rsidRPr="002A2487" w:rsidRDefault="004C64EB" w:rsidP="00DE7E5E">
      <w:pPr>
        <w:suppressAutoHyphens/>
        <w:autoSpaceDE w:val="0"/>
        <w:autoSpaceDN w:val="0"/>
        <w:adjustRightInd w:val="0"/>
        <w:textAlignment w:val="center"/>
        <w:rPr>
          <w:rFonts w:ascii="ASSA Vesta" w:hAnsi="ASSA Vesta"/>
          <w:color w:val="000000"/>
          <w:sz w:val="20"/>
          <w:szCs w:val="20"/>
        </w:rPr>
      </w:pPr>
      <w:r w:rsidRPr="002A2487">
        <w:rPr>
          <w:rFonts w:ascii="ASSA Vesta" w:hAnsi="ASSA Vesta"/>
          <w:color w:val="000000"/>
          <w:sz w:val="20"/>
          <w:szCs w:val="20"/>
        </w:rPr>
        <w:t xml:space="preserve">Upon </w:t>
      </w:r>
      <w:r w:rsidR="004612AF" w:rsidRPr="002A2487">
        <w:rPr>
          <w:rFonts w:ascii="ASSA Vesta" w:hAnsi="ASSA Vesta"/>
          <w:sz w:val="20"/>
          <w:szCs w:val="20"/>
        </w:rPr>
        <w:t>receipt at the job site, all materials shall be checked to ensure that no damage occurred during shipping or handling.  Materials shall be stored in such a manner to ensure proper ventilation and drainage, and to protect against damage, weather, vandalism, and theft</w:t>
      </w:r>
      <w:r w:rsidRPr="002A2487">
        <w:rPr>
          <w:rFonts w:ascii="ASSA Vesta" w:hAnsi="ASSA Vesta"/>
          <w:color w:val="000000"/>
          <w:sz w:val="20"/>
          <w:szCs w:val="20"/>
        </w:rPr>
        <w:t>.</w:t>
      </w:r>
    </w:p>
    <w:p w14:paraId="079B880C" w14:textId="77777777" w:rsidR="004D7499" w:rsidRPr="002A2487" w:rsidRDefault="004D7499" w:rsidP="00DE7E5E">
      <w:pPr>
        <w:suppressAutoHyphens/>
        <w:autoSpaceDE w:val="0"/>
        <w:autoSpaceDN w:val="0"/>
        <w:adjustRightInd w:val="0"/>
        <w:textAlignment w:val="center"/>
        <w:rPr>
          <w:rFonts w:ascii="ASSA Vesta" w:hAnsi="ASSA Vesta"/>
          <w:color w:val="000000"/>
          <w:sz w:val="20"/>
          <w:szCs w:val="20"/>
        </w:rPr>
      </w:pPr>
    </w:p>
    <w:p w14:paraId="2FB028F8" w14:textId="77777777" w:rsidR="007417DA" w:rsidRPr="002A2487" w:rsidRDefault="007417DA" w:rsidP="00DE7E5E">
      <w:pPr>
        <w:spacing w:after="60"/>
        <w:rPr>
          <w:rFonts w:ascii="ASSA Vesta" w:hAnsi="ASSA Vesta" w:cs="Arial"/>
          <w:b/>
          <w:bCs/>
          <w:sz w:val="20"/>
          <w:szCs w:val="20"/>
        </w:rPr>
      </w:pPr>
      <w:r w:rsidRPr="002A2487">
        <w:rPr>
          <w:rFonts w:ascii="ASSA Vesta" w:hAnsi="ASSA Vesta" w:cs="Arial"/>
          <w:b/>
          <w:bCs/>
          <w:sz w:val="20"/>
          <w:szCs w:val="20"/>
        </w:rPr>
        <w:t>PART 2 – PRODUCTS</w:t>
      </w:r>
    </w:p>
    <w:p w14:paraId="142077EE" w14:textId="77777777" w:rsidR="007417DA" w:rsidRPr="002A2487" w:rsidRDefault="007417DA" w:rsidP="00DE7E5E">
      <w:pPr>
        <w:rPr>
          <w:rFonts w:ascii="ASSA Vesta" w:hAnsi="ASSA Vesta" w:cs="Arial"/>
          <w:b/>
          <w:bCs/>
          <w:sz w:val="20"/>
          <w:szCs w:val="20"/>
        </w:rPr>
      </w:pPr>
      <w:r w:rsidRPr="002A2487">
        <w:rPr>
          <w:rFonts w:ascii="ASSA Vesta" w:hAnsi="ASSA Vesta" w:cs="Arial"/>
          <w:b/>
          <w:bCs/>
          <w:sz w:val="20"/>
          <w:szCs w:val="20"/>
        </w:rPr>
        <w:t>2.01 MANUFACTURER</w:t>
      </w:r>
    </w:p>
    <w:p w14:paraId="407AC573" w14:textId="77777777" w:rsidR="001036EC" w:rsidRPr="002A2487" w:rsidRDefault="007417DA" w:rsidP="00DE7E5E">
      <w:pPr>
        <w:pStyle w:val="ARCATParagraph"/>
        <w:numPr>
          <w:ilvl w:val="0"/>
          <w:numId w:val="0"/>
        </w:numPr>
        <w:spacing w:after="0"/>
        <w:ind w:left="576" w:hanging="576"/>
        <w:jc w:val="left"/>
        <w:rPr>
          <w:rFonts w:ascii="ASSA Vesta" w:hAnsi="ASSA Vesta"/>
        </w:rPr>
      </w:pPr>
      <w:r w:rsidRPr="002A2487">
        <w:rPr>
          <w:rFonts w:ascii="ASSA Vesta" w:hAnsi="ASSA Vesta"/>
          <w:b/>
          <w:bCs/>
        </w:rPr>
        <w:t>A.</w:t>
      </w:r>
      <w:r w:rsidRPr="002A2487">
        <w:rPr>
          <w:rFonts w:ascii="ASSA Vesta" w:hAnsi="ASSA Vesta"/>
        </w:rPr>
        <w:t xml:space="preserve"> Acceptable Manufacturer: Ameristar </w:t>
      </w:r>
      <w:r w:rsidR="005E69B2" w:rsidRPr="002A2487">
        <w:rPr>
          <w:rFonts w:ascii="ASSA Vesta" w:hAnsi="ASSA Vesta"/>
        </w:rPr>
        <w:t>Perimeter Security</w:t>
      </w:r>
      <w:r w:rsidRPr="002A2487">
        <w:rPr>
          <w:rFonts w:ascii="ASSA Vesta" w:hAnsi="ASSA Vesta"/>
        </w:rPr>
        <w:t>, 1555 N. Mingo Rd.</w:t>
      </w:r>
      <w:r w:rsidR="00390D1E" w:rsidRPr="002A2487">
        <w:rPr>
          <w:rFonts w:ascii="ASSA Vesta" w:hAnsi="ASSA Vesta"/>
        </w:rPr>
        <w:t>,</w:t>
      </w:r>
      <w:r w:rsidRPr="002A2487">
        <w:rPr>
          <w:rFonts w:ascii="ASSA Vesta" w:hAnsi="ASSA Vesta"/>
        </w:rPr>
        <w:t xml:space="preserve"> Tulsa, OK 74116.</w:t>
      </w:r>
      <w:r w:rsidR="00C10D9D" w:rsidRPr="002A2487">
        <w:rPr>
          <w:rFonts w:ascii="ASSA Vesta" w:hAnsi="ASSA Vesta"/>
        </w:rPr>
        <w:t xml:space="preserve">  </w:t>
      </w:r>
      <w:r w:rsidR="002709FD" w:rsidRPr="002A2487">
        <w:rPr>
          <w:rFonts w:ascii="ASSA Vesta" w:hAnsi="ASSA Vesta"/>
        </w:rPr>
        <w:t>PH</w:t>
      </w:r>
      <w:r w:rsidRPr="002A2487">
        <w:rPr>
          <w:rFonts w:ascii="ASSA Vesta" w:hAnsi="ASSA Vesta"/>
        </w:rPr>
        <w:t xml:space="preserve"> 866-467-2773</w:t>
      </w:r>
      <w:r w:rsidR="002709FD" w:rsidRPr="002A2487">
        <w:rPr>
          <w:rFonts w:ascii="ASSA Vesta" w:hAnsi="ASSA Vesta"/>
        </w:rPr>
        <w:t xml:space="preserve">, </w:t>
      </w:r>
    </w:p>
    <w:p w14:paraId="39926DB8" w14:textId="2FD601E6" w:rsidR="007417DA" w:rsidRPr="002A2487" w:rsidRDefault="00FF2E66" w:rsidP="00DE7E5E">
      <w:pPr>
        <w:pStyle w:val="ARCATParagraph"/>
        <w:numPr>
          <w:ilvl w:val="0"/>
          <w:numId w:val="0"/>
        </w:numPr>
        <w:spacing w:after="0"/>
        <w:ind w:left="576" w:hanging="576"/>
        <w:jc w:val="left"/>
        <w:rPr>
          <w:rFonts w:ascii="ASSA Vesta" w:hAnsi="ASSA Vesta"/>
        </w:rPr>
      </w:pPr>
      <w:hyperlink r:id="rId11" w:history="1">
        <w:r w:rsidR="001036EC" w:rsidRPr="002A2487">
          <w:rPr>
            <w:rStyle w:val="Hyperlink"/>
            <w:rFonts w:ascii="ASSA Vesta" w:hAnsi="ASSA Vesta"/>
          </w:rPr>
          <w:t>www.ameristarperimeter.com</w:t>
        </w:r>
      </w:hyperlink>
    </w:p>
    <w:p w14:paraId="6401383A" w14:textId="77777777" w:rsidR="007D23A0" w:rsidRPr="002A2487" w:rsidRDefault="007417DA" w:rsidP="00DE7E5E">
      <w:pPr>
        <w:pStyle w:val="ARCATParagraph"/>
        <w:numPr>
          <w:ilvl w:val="0"/>
          <w:numId w:val="0"/>
        </w:numPr>
        <w:spacing w:after="0"/>
        <w:jc w:val="left"/>
        <w:rPr>
          <w:rFonts w:ascii="ASSA Vesta" w:hAnsi="ASSA Vesta"/>
        </w:rPr>
      </w:pPr>
      <w:r w:rsidRPr="002A2487">
        <w:rPr>
          <w:rFonts w:ascii="ASSA Vesta" w:hAnsi="ASSA Vesta"/>
          <w:b/>
          <w:bCs/>
        </w:rPr>
        <w:t>B.</w:t>
      </w:r>
      <w:r w:rsidRPr="002A2487">
        <w:rPr>
          <w:rFonts w:ascii="ASSA Vesta" w:hAnsi="ASSA Vesta"/>
        </w:rPr>
        <w:t xml:space="preserve"> Substitutions</w:t>
      </w:r>
      <w:r w:rsidR="007D23A0" w:rsidRPr="002A2487">
        <w:rPr>
          <w:rFonts w:ascii="ASSA Vesta" w:hAnsi="ASSA Vesta"/>
        </w:rPr>
        <w:t xml:space="preserve"> n</w:t>
      </w:r>
      <w:r w:rsidRPr="002A2487">
        <w:rPr>
          <w:rFonts w:ascii="ASSA Vesta" w:hAnsi="ASSA Vesta"/>
        </w:rPr>
        <w:t>ot permitted without prior approval.</w:t>
      </w:r>
    </w:p>
    <w:p w14:paraId="22A5FDFE" w14:textId="77777777" w:rsidR="007D23A0" w:rsidRPr="002A2487" w:rsidRDefault="007417DA" w:rsidP="00DE7E5E">
      <w:pPr>
        <w:pStyle w:val="ARCATParagraph"/>
        <w:numPr>
          <w:ilvl w:val="0"/>
          <w:numId w:val="25"/>
        </w:numPr>
        <w:spacing w:after="0"/>
        <w:jc w:val="left"/>
        <w:rPr>
          <w:rFonts w:ascii="ASSA Vesta" w:hAnsi="ASSA Vesta"/>
        </w:rPr>
      </w:pPr>
      <w:r w:rsidRPr="002A2487">
        <w:rPr>
          <w:rFonts w:ascii="ASSA Vesta" w:hAnsi="ASSA Vesta"/>
        </w:rPr>
        <w:t>Substitutions must be approved 10 days prior to bid date to be considered “as equal” products.</w:t>
      </w:r>
    </w:p>
    <w:p w14:paraId="43420A44" w14:textId="4F620EBA" w:rsidR="007417DA" w:rsidRPr="002A2487" w:rsidRDefault="007417DA" w:rsidP="00DE7E5E">
      <w:pPr>
        <w:pStyle w:val="ARCATParagraph"/>
        <w:numPr>
          <w:ilvl w:val="0"/>
          <w:numId w:val="25"/>
        </w:numPr>
        <w:spacing w:after="0"/>
        <w:jc w:val="left"/>
        <w:rPr>
          <w:rFonts w:ascii="ASSA Vesta" w:hAnsi="ASSA Vesta"/>
          <w:b/>
          <w:bCs/>
        </w:rPr>
      </w:pPr>
      <w:r w:rsidRPr="002A2487">
        <w:rPr>
          <w:rFonts w:ascii="ASSA Vesta" w:hAnsi="ASSA Vesta"/>
        </w:rPr>
        <w:t>Any product proposed as an alternate shall be crash tested in the specific length required for above specified</w:t>
      </w:r>
      <w:r w:rsidRPr="002A2487">
        <w:rPr>
          <w:rFonts w:ascii="ASSA Vesta" w:hAnsi="ASSA Vesta"/>
        </w:rPr>
        <w:tab/>
        <w:t>project, engineered substitutions will not be allowed.</w:t>
      </w:r>
    </w:p>
    <w:p w14:paraId="578E7FDE" w14:textId="77777777" w:rsidR="00BB5553" w:rsidRPr="002A2487" w:rsidRDefault="00BB5553" w:rsidP="00DE7E5E">
      <w:pPr>
        <w:pStyle w:val="ARCATParagraph"/>
        <w:numPr>
          <w:ilvl w:val="0"/>
          <w:numId w:val="0"/>
        </w:numPr>
        <w:spacing w:after="0"/>
        <w:jc w:val="left"/>
        <w:rPr>
          <w:rFonts w:ascii="ASSA Vesta" w:hAnsi="ASSA Vesta"/>
          <w:b/>
          <w:bCs/>
        </w:rPr>
      </w:pPr>
    </w:p>
    <w:p w14:paraId="63D66690" w14:textId="5E0DEEC9" w:rsidR="007417DA" w:rsidRPr="002A2487" w:rsidRDefault="00E653B1" w:rsidP="00DE7E5E">
      <w:pPr>
        <w:pStyle w:val="ARCATParagraph"/>
        <w:numPr>
          <w:ilvl w:val="0"/>
          <w:numId w:val="0"/>
        </w:numPr>
        <w:spacing w:after="0"/>
        <w:jc w:val="left"/>
        <w:rPr>
          <w:rFonts w:ascii="ASSA Vesta" w:hAnsi="ASSA Vesta"/>
          <w:b/>
          <w:bCs/>
        </w:rPr>
      </w:pPr>
      <w:r w:rsidRPr="002A2487">
        <w:rPr>
          <w:rFonts w:ascii="ASSA Vesta" w:hAnsi="ASSA Vesta"/>
          <w:b/>
          <w:bCs/>
        </w:rPr>
        <w:t>2.02 MATERIALS</w:t>
      </w:r>
    </w:p>
    <w:p w14:paraId="056693E5" w14:textId="07607405" w:rsidR="003F5E1A" w:rsidRPr="002A2487" w:rsidRDefault="003F5E1A" w:rsidP="00DE7E5E">
      <w:pPr>
        <w:pStyle w:val="ARCATParagraph"/>
        <w:numPr>
          <w:ilvl w:val="0"/>
          <w:numId w:val="0"/>
        </w:numPr>
        <w:spacing w:after="0"/>
        <w:jc w:val="left"/>
        <w:rPr>
          <w:rFonts w:ascii="ASSA Vesta" w:hAnsi="ASSA Vesta"/>
        </w:rPr>
      </w:pPr>
      <w:r w:rsidRPr="002A2487">
        <w:rPr>
          <w:rFonts w:ascii="ASSA Vesta" w:hAnsi="ASSA Vesta"/>
          <w:b/>
          <w:bCs/>
        </w:rPr>
        <w:t xml:space="preserve">A.  </w:t>
      </w:r>
      <w:r w:rsidRPr="002A2487">
        <w:rPr>
          <w:rFonts w:ascii="ASSA Vesta" w:hAnsi="ASSA Vesta"/>
        </w:rPr>
        <w:t xml:space="preserve">Testing </w:t>
      </w:r>
      <w:r w:rsidR="001A68A1" w:rsidRPr="002A2487">
        <w:rPr>
          <w:rFonts w:ascii="ASSA Vesta" w:hAnsi="ASSA Vesta"/>
        </w:rPr>
        <w:t xml:space="preserve">and Certification - </w:t>
      </w:r>
      <w:r w:rsidR="007417DA" w:rsidRPr="002A2487">
        <w:rPr>
          <w:rFonts w:ascii="ASSA Vesta" w:hAnsi="ASSA Vesta"/>
        </w:rPr>
        <w:t>773H is tested and certified under ASTM F2656-23 Impact condition M30/P1 in 12-foot and M30/P2 in 24-foot nominal openings, all opening sizes between tested widths are certified based on interpolation of full-scale crash tests of identical construction per ASTM F2656-23.</w:t>
      </w:r>
      <w:r w:rsidRPr="002A2487">
        <w:rPr>
          <w:rFonts w:ascii="ASSA Vesta" w:hAnsi="ASSA Vesta"/>
        </w:rPr>
        <w:t xml:space="preserve"> </w:t>
      </w:r>
    </w:p>
    <w:p w14:paraId="73AB54C3" w14:textId="77777777" w:rsidR="003F5E1A" w:rsidRPr="002A2487" w:rsidRDefault="007417DA" w:rsidP="00DE7E5E">
      <w:pPr>
        <w:pStyle w:val="ARCATParagraph"/>
        <w:numPr>
          <w:ilvl w:val="0"/>
          <w:numId w:val="26"/>
        </w:numPr>
        <w:spacing w:after="0"/>
        <w:jc w:val="left"/>
        <w:rPr>
          <w:rFonts w:ascii="ASSA Vesta" w:hAnsi="ASSA Vesta"/>
        </w:rPr>
      </w:pPr>
      <w:r w:rsidRPr="002A2487">
        <w:rPr>
          <w:rFonts w:ascii="ASSA Vesta" w:hAnsi="ASSA Vesta"/>
        </w:rPr>
        <w:t>Automatic barrier system will be hydraulically actuated and include a manual hand pump for power outage manual operation.</w:t>
      </w:r>
    </w:p>
    <w:p w14:paraId="6EAF11FE" w14:textId="77777777" w:rsidR="003F5E1A" w:rsidRPr="002A2487" w:rsidRDefault="007417DA" w:rsidP="00DE7E5E">
      <w:pPr>
        <w:pStyle w:val="ARCATParagraph"/>
        <w:numPr>
          <w:ilvl w:val="0"/>
          <w:numId w:val="26"/>
        </w:numPr>
        <w:spacing w:after="0"/>
        <w:jc w:val="left"/>
        <w:rPr>
          <w:rFonts w:ascii="ASSA Vesta" w:hAnsi="ASSA Vesta" w:cs="Arial"/>
          <w:lang w:eastAsia="ko-KR"/>
        </w:rPr>
      </w:pPr>
      <w:r w:rsidRPr="002A2487">
        <w:rPr>
          <w:rFonts w:ascii="ASSA Vesta" w:hAnsi="ASSA Vesta"/>
        </w:rPr>
        <w:t xml:space="preserve">Height: </w:t>
      </w:r>
      <w:r w:rsidRPr="002A2487">
        <w:rPr>
          <w:rFonts w:ascii="ASSA Vesta" w:hAnsi="ASSA Vesta" w:cs="Arial"/>
          <w:lang w:eastAsia="ko-KR"/>
        </w:rPr>
        <w:t xml:space="preserve">35 inches (889 mm) as measured from the roadway surface to the center line of the barrier arm mid span. </w:t>
      </w:r>
    </w:p>
    <w:p w14:paraId="5EECB6C9" w14:textId="77777777" w:rsidR="003F5E1A" w:rsidRPr="002A2487" w:rsidRDefault="007417DA" w:rsidP="00DE7E5E">
      <w:pPr>
        <w:pStyle w:val="ARCATParagraph"/>
        <w:numPr>
          <w:ilvl w:val="0"/>
          <w:numId w:val="26"/>
        </w:numPr>
        <w:spacing w:after="0"/>
        <w:jc w:val="left"/>
        <w:rPr>
          <w:rFonts w:ascii="ASSA Vesta" w:hAnsi="ASSA Vesta"/>
        </w:rPr>
      </w:pPr>
      <w:r w:rsidRPr="002A2487">
        <w:rPr>
          <w:rFonts w:ascii="ASSA Vesta" w:hAnsi="ASSA Vesta"/>
        </w:rPr>
        <w:t xml:space="preserve">Width: available in widths from 12’ to 24’ openings. </w:t>
      </w:r>
    </w:p>
    <w:p w14:paraId="7097F83D" w14:textId="77777777" w:rsidR="003F5E1A" w:rsidRPr="002A2487" w:rsidRDefault="007417DA" w:rsidP="00DE7E5E">
      <w:pPr>
        <w:pStyle w:val="ARCATParagraph"/>
        <w:numPr>
          <w:ilvl w:val="0"/>
          <w:numId w:val="26"/>
        </w:numPr>
        <w:spacing w:after="0"/>
        <w:jc w:val="left"/>
        <w:rPr>
          <w:rFonts w:ascii="ASSA Vesta" w:hAnsi="ASSA Vesta"/>
        </w:rPr>
      </w:pPr>
      <w:r w:rsidRPr="002A2487">
        <w:rPr>
          <w:rFonts w:ascii="ASSA Vesta" w:hAnsi="ASSA Vesta"/>
        </w:rPr>
        <w:t>Angle: Barrier arm shall achieve 85° when in the fully open position to accommodate larger vehicles.</w:t>
      </w:r>
    </w:p>
    <w:p w14:paraId="4A309102" w14:textId="77777777" w:rsidR="00D31AA4" w:rsidRPr="002A2487" w:rsidRDefault="007417DA" w:rsidP="00DE7E5E">
      <w:pPr>
        <w:pStyle w:val="ARCATParagraph"/>
        <w:numPr>
          <w:ilvl w:val="0"/>
          <w:numId w:val="26"/>
        </w:numPr>
        <w:spacing w:after="0"/>
        <w:jc w:val="left"/>
        <w:rPr>
          <w:rFonts w:ascii="ASSA Vesta" w:hAnsi="ASSA Vesta"/>
        </w:rPr>
      </w:pPr>
      <w:r w:rsidRPr="002A2487">
        <w:rPr>
          <w:rFonts w:ascii="ASSA Vesta" w:hAnsi="ASSA Vesta"/>
        </w:rPr>
        <w:t>Each barrier comes standard with foundation installation kits supplied by the manufacturer.</w:t>
      </w:r>
    </w:p>
    <w:p w14:paraId="08423EC1" w14:textId="77777777" w:rsidR="00375E18" w:rsidRPr="002A2487" w:rsidRDefault="007417DA" w:rsidP="00DE7E5E">
      <w:pPr>
        <w:pStyle w:val="ARCATParagraph"/>
        <w:numPr>
          <w:ilvl w:val="0"/>
          <w:numId w:val="26"/>
        </w:numPr>
        <w:spacing w:after="0"/>
        <w:jc w:val="left"/>
        <w:rPr>
          <w:rFonts w:ascii="ASSA Vesta" w:hAnsi="ASSA Vesta"/>
        </w:rPr>
      </w:pPr>
      <w:r w:rsidRPr="002A2487">
        <w:rPr>
          <w:rFonts w:ascii="ASSA Vesta" w:hAnsi="ASSA Vesta"/>
        </w:rPr>
        <w:t xml:space="preserve">Standard finish is hot dip Galvanized and painted black for all steel components; mill finish aluminum arm with red/white reflective stripe. Custom colors are available with RAL color number.     </w:t>
      </w:r>
    </w:p>
    <w:p w14:paraId="5EA217A7" w14:textId="43C7947A" w:rsidR="007417DA" w:rsidRPr="002A2487" w:rsidRDefault="007417DA" w:rsidP="00DE7E5E">
      <w:pPr>
        <w:pStyle w:val="ARCATParagraph"/>
        <w:numPr>
          <w:ilvl w:val="0"/>
          <w:numId w:val="0"/>
        </w:numPr>
        <w:spacing w:after="0"/>
        <w:jc w:val="left"/>
        <w:rPr>
          <w:rFonts w:ascii="ASSA Vesta" w:hAnsi="ASSA Vesta"/>
        </w:rPr>
      </w:pPr>
      <w:r w:rsidRPr="002A2487">
        <w:rPr>
          <w:rFonts w:ascii="ASSA Vesta" w:hAnsi="ASSA Vesta"/>
          <w:b/>
          <w:bCs/>
        </w:rPr>
        <w:lastRenderedPageBreak/>
        <w:t xml:space="preserve">B. </w:t>
      </w:r>
      <w:r w:rsidR="00CC49CD" w:rsidRPr="002A2487">
        <w:rPr>
          <w:rFonts w:ascii="ASSA Vesta" w:hAnsi="ASSA Vesta"/>
        </w:rPr>
        <w:t>Foundation</w:t>
      </w:r>
      <w:r w:rsidRPr="002A2487">
        <w:rPr>
          <w:rFonts w:ascii="ASSA Vesta" w:hAnsi="ASSA Vesta"/>
          <w:b/>
          <w:bCs/>
        </w:rPr>
        <w:t xml:space="preserve"> </w:t>
      </w:r>
    </w:p>
    <w:p w14:paraId="7211BCD3" w14:textId="77777777" w:rsidR="00996355" w:rsidRPr="002A2487" w:rsidRDefault="007417DA" w:rsidP="00DE7E5E">
      <w:pPr>
        <w:pStyle w:val="Heading3"/>
        <w:numPr>
          <w:ilvl w:val="0"/>
          <w:numId w:val="27"/>
        </w:numPr>
        <w:spacing w:line="259" w:lineRule="auto"/>
        <w:rPr>
          <w:rFonts w:ascii="ASSA Vesta" w:hAnsi="ASSA Vesta"/>
          <w:sz w:val="20"/>
          <w:szCs w:val="20"/>
        </w:rPr>
      </w:pPr>
      <w:r w:rsidRPr="002A2487">
        <w:rPr>
          <w:rFonts w:ascii="ASSA Vesta" w:hAnsi="ASSA Vesta"/>
          <w:sz w:val="20"/>
          <w:szCs w:val="20"/>
        </w:rPr>
        <w:t>The foundation consists of two separate concrete pours with rebar, installation stands and cast in</w:t>
      </w:r>
      <w:r w:rsidR="00996355" w:rsidRPr="002A2487">
        <w:rPr>
          <w:rFonts w:ascii="ASSA Vesta" w:hAnsi="ASSA Vesta"/>
          <w:sz w:val="20"/>
          <w:szCs w:val="20"/>
        </w:rPr>
        <w:t xml:space="preserve"> </w:t>
      </w:r>
      <w:r w:rsidRPr="002A2487">
        <w:rPr>
          <w:rFonts w:ascii="ASSA Vesta" w:hAnsi="ASSA Vesta"/>
          <w:sz w:val="20"/>
          <w:szCs w:val="20"/>
        </w:rPr>
        <w:t xml:space="preserve">place anchors for each stanchion.  </w:t>
      </w:r>
    </w:p>
    <w:p w14:paraId="3A48E499" w14:textId="77777777" w:rsidR="00996355" w:rsidRPr="002A2487" w:rsidRDefault="007417DA" w:rsidP="00DE7E5E">
      <w:pPr>
        <w:pStyle w:val="Heading3"/>
        <w:numPr>
          <w:ilvl w:val="0"/>
          <w:numId w:val="27"/>
        </w:numPr>
        <w:spacing w:line="259" w:lineRule="auto"/>
        <w:rPr>
          <w:rFonts w:ascii="ASSA Vesta" w:hAnsi="ASSA Vesta"/>
          <w:bCs/>
          <w:sz w:val="20"/>
          <w:szCs w:val="20"/>
        </w:rPr>
      </w:pPr>
      <w:r w:rsidRPr="002A2487">
        <w:rPr>
          <w:rFonts w:ascii="ASSA Vesta" w:hAnsi="ASSA Vesta"/>
          <w:bCs/>
          <w:sz w:val="20"/>
          <w:szCs w:val="20"/>
        </w:rPr>
        <w:t>Soil Compaction of not less than 95% maximum dry density.</w:t>
      </w:r>
    </w:p>
    <w:p w14:paraId="2B9D93D1" w14:textId="77777777" w:rsidR="0016616D" w:rsidRPr="002A2487" w:rsidRDefault="007417DA" w:rsidP="00DE7E5E">
      <w:pPr>
        <w:pStyle w:val="Heading3"/>
        <w:numPr>
          <w:ilvl w:val="0"/>
          <w:numId w:val="27"/>
        </w:numPr>
        <w:spacing w:line="259" w:lineRule="auto"/>
        <w:rPr>
          <w:rFonts w:ascii="ASSA Vesta" w:hAnsi="ASSA Vesta"/>
          <w:bCs/>
          <w:sz w:val="20"/>
          <w:szCs w:val="20"/>
        </w:rPr>
      </w:pPr>
      <w:r w:rsidRPr="002A2487">
        <w:rPr>
          <w:rFonts w:ascii="ASSA Vesta" w:hAnsi="ASSA Vesta"/>
          <w:bCs/>
          <w:sz w:val="20"/>
          <w:szCs w:val="20"/>
        </w:rPr>
        <w:t>Excavation Depth equal to 48” (X2)</w:t>
      </w:r>
    </w:p>
    <w:p w14:paraId="627C4AC0" w14:textId="67470BD3" w:rsidR="007417DA" w:rsidRPr="002A2487" w:rsidRDefault="007417DA" w:rsidP="00DE7E5E">
      <w:pPr>
        <w:pStyle w:val="Heading3"/>
        <w:numPr>
          <w:ilvl w:val="0"/>
          <w:numId w:val="27"/>
        </w:numPr>
        <w:spacing w:line="259" w:lineRule="auto"/>
        <w:rPr>
          <w:rFonts w:ascii="ASSA Vesta" w:hAnsi="ASSA Vesta"/>
          <w:bCs/>
          <w:sz w:val="20"/>
          <w:szCs w:val="20"/>
        </w:rPr>
      </w:pPr>
      <w:r w:rsidRPr="002A2487">
        <w:rPr>
          <w:rFonts w:ascii="ASSA Vesta" w:hAnsi="ASSA Vesta"/>
          <w:bCs/>
          <w:sz w:val="20"/>
          <w:szCs w:val="20"/>
        </w:rPr>
        <w:t>Foundation dimensions are 60” Long X 60” Wide X 48” Deep minimum for each stanchion.</w:t>
      </w:r>
    </w:p>
    <w:p w14:paraId="554C9572" w14:textId="00FBC0E6" w:rsidR="007417DA" w:rsidRPr="002A2487" w:rsidRDefault="007417DA" w:rsidP="00DE7E5E">
      <w:pPr>
        <w:pStyle w:val="Heading3"/>
        <w:numPr>
          <w:ilvl w:val="0"/>
          <w:numId w:val="27"/>
        </w:numPr>
        <w:spacing w:line="259" w:lineRule="auto"/>
        <w:rPr>
          <w:rFonts w:ascii="ASSA Vesta" w:hAnsi="ASSA Vesta"/>
          <w:bCs/>
          <w:sz w:val="20"/>
          <w:szCs w:val="20"/>
        </w:rPr>
      </w:pPr>
      <w:r w:rsidRPr="002A2487">
        <w:rPr>
          <w:rFonts w:ascii="ASSA Vesta" w:hAnsi="ASSA Vesta"/>
          <w:bCs/>
          <w:sz w:val="20"/>
          <w:szCs w:val="20"/>
        </w:rPr>
        <w:t>Concrete shall reach a minimum compressive strength of 4000 psi at 28 days.</w:t>
      </w:r>
    </w:p>
    <w:p w14:paraId="760E0D41" w14:textId="3201420D" w:rsidR="007417DA" w:rsidRPr="002A2487" w:rsidRDefault="007417DA" w:rsidP="00DE7E5E">
      <w:pPr>
        <w:pStyle w:val="ListParagraph"/>
        <w:numPr>
          <w:ilvl w:val="0"/>
          <w:numId w:val="27"/>
        </w:numPr>
        <w:rPr>
          <w:rFonts w:ascii="ASSA Vesta" w:hAnsi="ASSA Vesta"/>
          <w:sz w:val="20"/>
          <w:szCs w:val="20"/>
        </w:rPr>
      </w:pPr>
      <w:r w:rsidRPr="002A2487">
        <w:rPr>
          <w:rFonts w:ascii="ASSA Vesta" w:hAnsi="ASSA Vesta"/>
          <w:sz w:val="20"/>
          <w:szCs w:val="20"/>
        </w:rPr>
        <w:t>Concrete and Rebar supplied by installer.</w:t>
      </w:r>
    </w:p>
    <w:p w14:paraId="135DC16F" w14:textId="537443FE" w:rsidR="007417DA" w:rsidRPr="002A2487" w:rsidRDefault="007417DA" w:rsidP="00DE7E5E">
      <w:pPr>
        <w:pStyle w:val="ARCATParagraph"/>
        <w:numPr>
          <w:ilvl w:val="0"/>
          <w:numId w:val="0"/>
        </w:numPr>
        <w:spacing w:after="0"/>
        <w:jc w:val="left"/>
        <w:rPr>
          <w:rFonts w:ascii="ASSA Vesta" w:hAnsi="ASSA Vesta" w:cs="Arial"/>
          <w:lang w:eastAsia="ko-KR"/>
        </w:rPr>
      </w:pPr>
      <w:r w:rsidRPr="002A2487">
        <w:rPr>
          <w:rFonts w:ascii="ASSA Vesta" w:hAnsi="ASSA Vesta" w:cs="Arial"/>
          <w:b/>
          <w:bCs/>
          <w:lang w:eastAsia="ko-KR"/>
        </w:rPr>
        <w:t>C.</w:t>
      </w:r>
      <w:r w:rsidR="00C631CE" w:rsidRPr="002A2487">
        <w:rPr>
          <w:rFonts w:ascii="ASSA Vesta" w:hAnsi="ASSA Vesta" w:cs="Arial"/>
          <w:lang w:eastAsia="ko-KR"/>
        </w:rPr>
        <w:t xml:space="preserve">  </w:t>
      </w:r>
      <w:r w:rsidR="002D6ACD" w:rsidRPr="002A2487">
        <w:rPr>
          <w:rFonts w:ascii="ASSA Vesta" w:hAnsi="ASSA Vesta"/>
          <w:lang w:eastAsia="ko-KR"/>
        </w:rPr>
        <w:t>Performance</w:t>
      </w:r>
      <w:r w:rsidR="00CF778F" w:rsidRPr="002A2487">
        <w:rPr>
          <w:rFonts w:ascii="ASSA Vesta" w:hAnsi="ASSA Vesta"/>
          <w:lang w:eastAsia="ko-KR"/>
        </w:rPr>
        <w:t xml:space="preserve"> </w:t>
      </w:r>
    </w:p>
    <w:p w14:paraId="0ED28C81" w14:textId="5CF8A959" w:rsidR="007417DA" w:rsidRPr="002A2487" w:rsidRDefault="007417DA" w:rsidP="00DE7E5E">
      <w:pPr>
        <w:pStyle w:val="ListParagraph"/>
        <w:numPr>
          <w:ilvl w:val="0"/>
          <w:numId w:val="28"/>
        </w:numPr>
        <w:rPr>
          <w:rFonts w:ascii="ASSA Vesta" w:hAnsi="ASSA Vesta"/>
          <w:sz w:val="20"/>
          <w:szCs w:val="20"/>
        </w:rPr>
      </w:pPr>
      <w:r w:rsidRPr="002A2487">
        <w:rPr>
          <w:rFonts w:ascii="ASSA Vesta" w:hAnsi="ASSA Vesta"/>
          <w:sz w:val="20"/>
          <w:szCs w:val="20"/>
        </w:rPr>
        <w:t>Unit shall consist of an electrically driven hydraulic pump that powers a push/pull hydraulic cylinder. The hydraulic pump/cylinder system shall be designed to push the barrier arm upward when the up command is given and pull the arm downward when a down command is given. Hydraulic systems that rely on gravity to lower the barrier shall not be acceptable.</w:t>
      </w:r>
    </w:p>
    <w:p w14:paraId="3E64E7C9" w14:textId="22D2A4AF" w:rsidR="007417DA" w:rsidRPr="002A2487" w:rsidRDefault="007417DA" w:rsidP="00DE7E5E">
      <w:pPr>
        <w:pStyle w:val="ListParagraph"/>
        <w:numPr>
          <w:ilvl w:val="0"/>
          <w:numId w:val="28"/>
        </w:numPr>
        <w:rPr>
          <w:rFonts w:ascii="ASSA Vesta" w:hAnsi="ASSA Vesta"/>
          <w:sz w:val="20"/>
          <w:szCs w:val="20"/>
        </w:rPr>
      </w:pPr>
      <w:r w:rsidRPr="002A2487">
        <w:rPr>
          <w:rFonts w:ascii="ASSA Vesta" w:hAnsi="ASSA Vesta"/>
          <w:sz w:val="20"/>
          <w:szCs w:val="20"/>
        </w:rPr>
        <w:t>A hand pump shall be furnished to allow the barricades to be raised manually in the event of a power failure.</w:t>
      </w:r>
    </w:p>
    <w:p w14:paraId="401CE954" w14:textId="0CB4B7B3" w:rsidR="007417DA" w:rsidRPr="002A2487" w:rsidRDefault="007417DA" w:rsidP="00DE7E5E">
      <w:pPr>
        <w:pStyle w:val="ListParagraph"/>
        <w:numPr>
          <w:ilvl w:val="0"/>
          <w:numId w:val="28"/>
        </w:numPr>
        <w:rPr>
          <w:rFonts w:ascii="ASSA Vesta" w:hAnsi="ASSA Vesta"/>
          <w:sz w:val="20"/>
          <w:szCs w:val="20"/>
        </w:rPr>
      </w:pPr>
      <w:r w:rsidRPr="002A2487">
        <w:rPr>
          <w:rFonts w:ascii="ASSA Vesta" w:hAnsi="ASSA Vesta"/>
          <w:sz w:val="20"/>
          <w:szCs w:val="20"/>
        </w:rPr>
        <w:t>A lockable weather resistant HPU (Hydraulic Pumping Unit) enclosure shall be mounted to the drive stanchion. An optional remote mount drive system shall be available. The design shall provide for easy access to the HPU for maintenance and emergency operation of the hydraulic system.</w:t>
      </w:r>
    </w:p>
    <w:p w14:paraId="30301727" w14:textId="27D99012" w:rsidR="007417DA" w:rsidRPr="002A2487" w:rsidRDefault="007417DA" w:rsidP="00DE7E5E">
      <w:pPr>
        <w:pStyle w:val="ListParagraph"/>
        <w:numPr>
          <w:ilvl w:val="0"/>
          <w:numId w:val="28"/>
        </w:numPr>
        <w:rPr>
          <w:rFonts w:ascii="ASSA Vesta" w:hAnsi="ASSA Vesta"/>
          <w:sz w:val="20"/>
          <w:szCs w:val="20"/>
        </w:rPr>
      </w:pPr>
      <w:r w:rsidRPr="002A2487">
        <w:rPr>
          <w:rFonts w:ascii="ASSA Vesta" w:hAnsi="ASSA Vesta"/>
          <w:sz w:val="20"/>
          <w:szCs w:val="20"/>
        </w:rPr>
        <w:t>The hydraulic drive system shall be rated for continuous duty and not require the use of springs, shocks or counterweights for arm deployment.</w:t>
      </w:r>
    </w:p>
    <w:p w14:paraId="3FF512A0" w14:textId="05AD8617" w:rsidR="007417DA" w:rsidRPr="002A2487" w:rsidRDefault="007417DA" w:rsidP="00DE7E5E">
      <w:pPr>
        <w:pStyle w:val="ListParagraph"/>
        <w:numPr>
          <w:ilvl w:val="0"/>
          <w:numId w:val="28"/>
        </w:numPr>
        <w:rPr>
          <w:rFonts w:ascii="ASSA Vesta" w:hAnsi="ASSA Vesta"/>
          <w:sz w:val="20"/>
          <w:szCs w:val="20"/>
        </w:rPr>
      </w:pPr>
      <w:r w:rsidRPr="002A2487">
        <w:rPr>
          <w:rFonts w:ascii="ASSA Vesta" w:hAnsi="ASSA Vesta"/>
          <w:sz w:val="20"/>
          <w:szCs w:val="20"/>
        </w:rPr>
        <w:t>Barricade shall be capable of being raised or lowered in 7-15 seconds under normal operating conditions and shall contain field adjustable speed controls with limitations determined by arm length.</w:t>
      </w:r>
    </w:p>
    <w:p w14:paraId="37D86DB3" w14:textId="554CD6D8" w:rsidR="007417DA" w:rsidRPr="002A2487" w:rsidRDefault="00873007" w:rsidP="00DE7E5E">
      <w:pPr>
        <w:pStyle w:val="ListParagraph"/>
        <w:numPr>
          <w:ilvl w:val="0"/>
          <w:numId w:val="28"/>
        </w:numPr>
        <w:rPr>
          <w:rFonts w:ascii="ASSA Vesta" w:hAnsi="ASSA Vesta"/>
          <w:sz w:val="20"/>
          <w:szCs w:val="20"/>
        </w:rPr>
      </w:pPr>
      <w:r w:rsidRPr="002A2487">
        <w:rPr>
          <w:rFonts w:ascii="ASSA Vesta" w:hAnsi="ASSA Vesta"/>
          <w:sz w:val="20"/>
          <w:szCs w:val="20"/>
        </w:rPr>
        <w:t>I</w:t>
      </w:r>
      <w:r w:rsidR="007417DA" w:rsidRPr="002A2487">
        <w:rPr>
          <w:rFonts w:ascii="ASSA Vesta" w:hAnsi="ASSA Vesta"/>
          <w:sz w:val="20"/>
          <w:szCs w:val="20"/>
        </w:rPr>
        <w:t xml:space="preserve">f optional ECO button is pressed, all safety interlocks shall be overridden, and barrier will move to secure position and remain in the secure position. </w:t>
      </w:r>
    </w:p>
    <w:p w14:paraId="04F5433F" w14:textId="71004181" w:rsidR="007417DA" w:rsidRPr="002A2487" w:rsidRDefault="007417DA" w:rsidP="00DE7E5E">
      <w:pPr>
        <w:pStyle w:val="ListParagraph"/>
        <w:numPr>
          <w:ilvl w:val="0"/>
          <w:numId w:val="28"/>
        </w:numPr>
        <w:rPr>
          <w:rFonts w:ascii="ASSA Vesta" w:hAnsi="ASSA Vesta"/>
          <w:sz w:val="20"/>
          <w:szCs w:val="20"/>
        </w:rPr>
      </w:pPr>
      <w:r w:rsidRPr="002A2487">
        <w:rPr>
          <w:rFonts w:ascii="ASSA Vesta" w:hAnsi="ASSA Vesta"/>
          <w:sz w:val="20"/>
          <w:szCs w:val="20"/>
        </w:rPr>
        <w:t xml:space="preserve">Normal up/down buttons shall remain inoperable until the ECO has been reset at the remote-control master panel.   </w:t>
      </w:r>
    </w:p>
    <w:p w14:paraId="5E2557B2" w14:textId="232E8B72" w:rsidR="002D6ACD" w:rsidRPr="002A2487" w:rsidRDefault="007417DA" w:rsidP="00DE7E5E">
      <w:pPr>
        <w:pStyle w:val="ARCATParagraph"/>
        <w:numPr>
          <w:ilvl w:val="0"/>
          <w:numId w:val="0"/>
        </w:numPr>
        <w:spacing w:after="0"/>
        <w:jc w:val="left"/>
        <w:rPr>
          <w:rFonts w:ascii="ASSA Vesta" w:hAnsi="ASSA Vesta" w:cs="Arial"/>
          <w:b/>
          <w:bCs/>
          <w:lang w:eastAsia="ko-KR"/>
        </w:rPr>
      </w:pPr>
      <w:r w:rsidRPr="002A2487">
        <w:rPr>
          <w:rFonts w:ascii="ASSA Vesta" w:hAnsi="ASSA Vesta" w:cs="Arial"/>
          <w:b/>
          <w:bCs/>
          <w:lang w:eastAsia="ko-KR"/>
        </w:rPr>
        <w:t>D.</w:t>
      </w:r>
      <w:r w:rsidR="002C238D" w:rsidRPr="002A2487">
        <w:rPr>
          <w:rFonts w:ascii="ASSA Vesta" w:hAnsi="ASSA Vesta" w:cs="Arial"/>
          <w:b/>
          <w:bCs/>
          <w:lang w:eastAsia="ko-KR"/>
        </w:rPr>
        <w:t xml:space="preserve">  </w:t>
      </w:r>
      <w:r w:rsidR="00AA79BB" w:rsidRPr="002A2487">
        <w:rPr>
          <w:rFonts w:ascii="ASSA Vesta" w:hAnsi="ASSA Vesta" w:cs="Arial"/>
          <w:lang w:eastAsia="ko-KR"/>
        </w:rPr>
        <w:t>Electrical</w:t>
      </w:r>
    </w:p>
    <w:p w14:paraId="3EAFA107" w14:textId="77777777" w:rsidR="002D6ACD" w:rsidRPr="002A2487" w:rsidRDefault="007417DA" w:rsidP="00DE7E5E">
      <w:pPr>
        <w:pStyle w:val="ARCATParagraph"/>
        <w:numPr>
          <w:ilvl w:val="0"/>
          <w:numId w:val="30"/>
        </w:numPr>
        <w:spacing w:after="0"/>
        <w:jc w:val="left"/>
        <w:rPr>
          <w:rFonts w:ascii="ASSA Vesta" w:hAnsi="ASSA Vesta" w:cs="Arial"/>
        </w:rPr>
      </w:pPr>
      <w:r w:rsidRPr="002A2487">
        <w:rPr>
          <w:rFonts w:ascii="ASSA Vesta" w:hAnsi="ASSA Vesta"/>
        </w:rPr>
        <w:t xml:space="preserve">The site facility shall provide a main power disconnect, circuit protection (such as a circuit breaker or fusible disconnect) and utility electrical power feed wiring, for connection to the </w:t>
      </w:r>
      <w:proofErr w:type="gramStart"/>
      <w:r w:rsidRPr="002A2487">
        <w:rPr>
          <w:rFonts w:ascii="ASSA Vesta" w:hAnsi="ASSA Vesta"/>
        </w:rPr>
        <w:t>773 vehicle</w:t>
      </w:r>
      <w:proofErr w:type="gramEnd"/>
      <w:r w:rsidRPr="002A2487">
        <w:rPr>
          <w:rFonts w:ascii="ASSA Vesta" w:hAnsi="ASSA Vesta"/>
        </w:rPr>
        <w:t xml:space="preserve"> barrier system HPU electrical enclosure, and/or other equipment as required.</w:t>
      </w:r>
      <w:r w:rsidRPr="002A2487">
        <w:rPr>
          <w:rFonts w:ascii="ASSA Vesta" w:hAnsi="ASSA Vesta" w:cs="Arial"/>
        </w:rPr>
        <w:t xml:space="preserve"> </w:t>
      </w:r>
    </w:p>
    <w:p w14:paraId="3833E33A" w14:textId="77777777" w:rsidR="002D6ACD" w:rsidRPr="002A2487" w:rsidRDefault="007417DA" w:rsidP="00DE7E5E">
      <w:pPr>
        <w:pStyle w:val="ARCATParagraph"/>
        <w:numPr>
          <w:ilvl w:val="0"/>
          <w:numId w:val="30"/>
        </w:numPr>
        <w:spacing w:after="0"/>
        <w:jc w:val="left"/>
        <w:rPr>
          <w:rFonts w:ascii="ASSA Vesta" w:hAnsi="ASSA Vesta" w:cs="Arial"/>
        </w:rPr>
      </w:pPr>
      <w:r w:rsidRPr="002A2487">
        <w:rPr>
          <w:rFonts w:ascii="ASSA Vesta" w:hAnsi="ASSA Vesta" w:cs="Arial"/>
        </w:rPr>
        <w:t>The electric motor shall be capable of producing a minimum 3 horsepower.</w:t>
      </w:r>
    </w:p>
    <w:p w14:paraId="100638CE" w14:textId="77777777" w:rsidR="002D6ACD" w:rsidRPr="002A2487" w:rsidRDefault="007417DA" w:rsidP="00DE7E5E">
      <w:pPr>
        <w:pStyle w:val="ARCATParagraph"/>
        <w:numPr>
          <w:ilvl w:val="0"/>
          <w:numId w:val="30"/>
        </w:numPr>
        <w:spacing w:after="0"/>
        <w:jc w:val="left"/>
        <w:rPr>
          <w:rFonts w:ascii="ASSA Vesta" w:hAnsi="ASSA Vesta" w:cs="Arial"/>
        </w:rPr>
      </w:pPr>
      <w:r w:rsidRPr="002A2487">
        <w:rPr>
          <w:rFonts w:ascii="ASSA Vesta" w:hAnsi="ASSA Vesta" w:cs="Arial"/>
        </w:rPr>
        <w:t>The motor shall be of high starting torque, continuous duty, and industrial type, protected by either a thermal or current sensing overload device.</w:t>
      </w:r>
    </w:p>
    <w:p w14:paraId="2CA69DA4" w14:textId="13CF1952" w:rsidR="007417DA" w:rsidRPr="002A2487" w:rsidRDefault="007417DA" w:rsidP="00DE7E5E">
      <w:pPr>
        <w:pStyle w:val="ARCATParagraph"/>
        <w:numPr>
          <w:ilvl w:val="0"/>
          <w:numId w:val="30"/>
        </w:numPr>
        <w:spacing w:after="0"/>
        <w:jc w:val="left"/>
        <w:rPr>
          <w:rFonts w:ascii="ASSA Vesta" w:hAnsi="ASSA Vesta" w:cs="Arial"/>
        </w:rPr>
      </w:pPr>
      <w:r w:rsidRPr="002A2487">
        <w:rPr>
          <w:rFonts w:ascii="ASSA Vesta" w:hAnsi="ASSA Vesta" w:cs="Arial"/>
        </w:rPr>
        <w:t xml:space="preserve">The standard unit shall be 208-240 single phase 60hz AC voltage. Other power options are available. </w:t>
      </w:r>
    </w:p>
    <w:p w14:paraId="0EFA590C" w14:textId="7B0E6845" w:rsidR="007417DA" w:rsidRPr="002A2487" w:rsidRDefault="007417DA" w:rsidP="00DE7E5E">
      <w:pPr>
        <w:rPr>
          <w:rFonts w:ascii="ASSA Vesta" w:hAnsi="ASSA Vesta" w:cs="Arial"/>
          <w:b/>
          <w:bCs/>
          <w:sz w:val="20"/>
          <w:szCs w:val="20"/>
          <w:lang w:eastAsia="ko-KR"/>
        </w:rPr>
      </w:pPr>
      <w:r w:rsidRPr="002A2487">
        <w:rPr>
          <w:rFonts w:ascii="ASSA Vesta" w:hAnsi="ASSA Vesta" w:cs="Arial"/>
          <w:b/>
          <w:bCs/>
          <w:sz w:val="20"/>
          <w:szCs w:val="20"/>
        </w:rPr>
        <w:t xml:space="preserve">E. </w:t>
      </w:r>
      <w:r w:rsidR="004D6EA0" w:rsidRPr="002A2487">
        <w:rPr>
          <w:rFonts w:ascii="ASSA Vesta" w:hAnsi="ASSA Vesta" w:cs="Arial"/>
          <w:sz w:val="20"/>
          <w:szCs w:val="20"/>
          <w:lang w:eastAsia="ko-KR"/>
        </w:rPr>
        <w:t>System controls</w:t>
      </w:r>
    </w:p>
    <w:p w14:paraId="3536EB3D" w14:textId="3B9B0B18" w:rsidR="007417DA" w:rsidRPr="002A2487" w:rsidRDefault="007417DA" w:rsidP="00DE7E5E">
      <w:pPr>
        <w:pStyle w:val="ListParagraph"/>
        <w:numPr>
          <w:ilvl w:val="0"/>
          <w:numId w:val="29"/>
        </w:numPr>
        <w:rPr>
          <w:rFonts w:ascii="ASSA Vesta" w:hAnsi="ASSA Vesta" w:cs="Arial"/>
          <w:b/>
          <w:bCs/>
          <w:sz w:val="20"/>
          <w:szCs w:val="20"/>
          <w:lang w:eastAsia="ko-KR"/>
        </w:rPr>
      </w:pPr>
      <w:r w:rsidRPr="002A2487">
        <w:rPr>
          <w:rFonts w:ascii="ASSA Vesta" w:hAnsi="ASSA Vesta" w:cs="Arial"/>
          <w:sz w:val="20"/>
          <w:szCs w:val="20"/>
          <w:lang w:eastAsia="ko-KR"/>
        </w:rPr>
        <w:t>The control circuit enclosure shall be mounted within the enclosure of the hydraulic pumping unit. The enclosure shall be of sufficient size and rating to accommodate accessory devices (by others). All accessory device wiring shall connect to the included terminal strips.</w:t>
      </w:r>
    </w:p>
    <w:p w14:paraId="16EB60C0" w14:textId="3792D619" w:rsidR="007417DA" w:rsidRPr="002A2487" w:rsidRDefault="007417DA" w:rsidP="00DE7E5E">
      <w:pPr>
        <w:pStyle w:val="ListParagraph"/>
        <w:numPr>
          <w:ilvl w:val="0"/>
          <w:numId w:val="29"/>
        </w:numPr>
        <w:rPr>
          <w:rFonts w:ascii="ASSA Vesta" w:hAnsi="ASSA Vesta" w:cs="Arial"/>
          <w:sz w:val="20"/>
          <w:szCs w:val="20"/>
          <w:lang w:eastAsia="ko-KR"/>
        </w:rPr>
      </w:pPr>
      <w:r w:rsidRPr="002A2487">
        <w:rPr>
          <w:rFonts w:ascii="ASSA Vesta" w:hAnsi="ASSA Vesta" w:cs="Arial"/>
          <w:sz w:val="20"/>
          <w:szCs w:val="20"/>
          <w:lang w:eastAsia="ko-KR"/>
        </w:rPr>
        <w:t>A door mounted PLC controller shall interface between the barrier control stations and the hydraulic power unit. The PLC shall be programmed to include all necessary inputs, outputs, timers and logic for barrier operation.</w:t>
      </w:r>
    </w:p>
    <w:p w14:paraId="5EEB5434" w14:textId="2BEC9654" w:rsidR="007417DA" w:rsidRPr="002A2487" w:rsidRDefault="007417DA" w:rsidP="00DE7E5E">
      <w:pPr>
        <w:pStyle w:val="ListParagraph"/>
        <w:numPr>
          <w:ilvl w:val="0"/>
          <w:numId w:val="29"/>
        </w:numPr>
        <w:rPr>
          <w:rFonts w:ascii="ASSA Vesta" w:hAnsi="ASSA Vesta" w:cs="Arial"/>
          <w:sz w:val="20"/>
          <w:szCs w:val="20"/>
          <w:lang w:eastAsia="ko-KR"/>
        </w:rPr>
      </w:pPr>
      <w:r w:rsidRPr="002A2487">
        <w:rPr>
          <w:rFonts w:ascii="ASSA Vesta" w:hAnsi="ASSA Vesta" w:cs="Arial"/>
          <w:sz w:val="20"/>
          <w:szCs w:val="20"/>
          <w:lang w:eastAsia="ko-KR"/>
        </w:rPr>
        <w:t>The control circuit inputs shall operate from a 24 volts DC. An internal power supply shall provide 24 volts DC for the control panel and customer dry contacts.</w:t>
      </w:r>
    </w:p>
    <w:p w14:paraId="050A4069" w14:textId="3498A966" w:rsidR="007417DA" w:rsidRPr="002A2487" w:rsidRDefault="007417DA" w:rsidP="00DE7E5E">
      <w:pPr>
        <w:pStyle w:val="ListParagraph"/>
        <w:numPr>
          <w:ilvl w:val="0"/>
          <w:numId w:val="29"/>
        </w:numPr>
        <w:rPr>
          <w:rFonts w:ascii="ASSA Vesta" w:hAnsi="ASSA Vesta" w:cs="Arial"/>
          <w:b/>
          <w:bCs/>
          <w:sz w:val="20"/>
          <w:szCs w:val="20"/>
          <w:lang w:eastAsia="ko-KR"/>
        </w:rPr>
      </w:pPr>
      <w:r w:rsidRPr="002A2487">
        <w:rPr>
          <w:rFonts w:ascii="ASSA Vesta" w:hAnsi="ASSA Vesta" w:cs="Arial"/>
          <w:sz w:val="20"/>
          <w:szCs w:val="20"/>
          <w:lang w:eastAsia="ko-KR"/>
        </w:rPr>
        <w:t xml:space="preserve">The barrier control system shall have plug in connections for up to 3 single channel loop detectors (in ground detection loops are by others) that can be programmed as vehicle safety (presence), access control (card reader or keypad activation) or free exit. </w:t>
      </w:r>
    </w:p>
    <w:p w14:paraId="7555B6BC" w14:textId="46A9FC01" w:rsidR="007417DA" w:rsidRPr="002A2487" w:rsidRDefault="007417DA" w:rsidP="00DE7E5E">
      <w:pPr>
        <w:pStyle w:val="ListParagraph"/>
        <w:numPr>
          <w:ilvl w:val="0"/>
          <w:numId w:val="29"/>
        </w:numPr>
        <w:rPr>
          <w:rFonts w:ascii="ASSA Vesta" w:hAnsi="ASSA Vesta" w:cs="Arial"/>
          <w:sz w:val="20"/>
          <w:szCs w:val="20"/>
          <w:lang w:eastAsia="ko-KR"/>
        </w:rPr>
      </w:pPr>
      <w:r w:rsidRPr="002A2487">
        <w:rPr>
          <w:rFonts w:ascii="ASSA Vesta" w:hAnsi="ASSA Vesta" w:cs="Arial"/>
          <w:sz w:val="20"/>
          <w:szCs w:val="20"/>
          <w:lang w:eastAsia="ko-KR"/>
        </w:rPr>
        <w:t xml:space="preserve">The barrier control system is designed to accept dry contact inputs from various types of access control and safety devices. (i.e. photo/IR beams, safety edges, magnetic locks, traffic signals, audible alarms, etc.) </w:t>
      </w:r>
    </w:p>
    <w:p w14:paraId="24099B96" w14:textId="77777777" w:rsidR="0017479F" w:rsidRPr="002A2487" w:rsidRDefault="007417DA" w:rsidP="00DE7E5E">
      <w:pPr>
        <w:pStyle w:val="ListParagraph"/>
        <w:numPr>
          <w:ilvl w:val="0"/>
          <w:numId w:val="29"/>
        </w:numPr>
        <w:rPr>
          <w:rFonts w:ascii="ASSA Vesta" w:hAnsi="ASSA Vesta" w:cs="Arial"/>
          <w:sz w:val="20"/>
          <w:szCs w:val="20"/>
          <w:lang w:eastAsia="ko-KR"/>
        </w:rPr>
      </w:pPr>
      <w:r w:rsidRPr="002A2487">
        <w:rPr>
          <w:rFonts w:ascii="ASSA Vesta" w:hAnsi="ASSA Vesta" w:cs="Arial"/>
          <w:sz w:val="20"/>
          <w:szCs w:val="20"/>
          <w:lang w:eastAsia="ko-KR"/>
        </w:rPr>
        <w:t xml:space="preserve">The PLC control circuit shall have a minimum of 4 programmable Inputs and 4 programmable outputs to accommodate additional user defined components. </w:t>
      </w:r>
    </w:p>
    <w:p w14:paraId="47861F67" w14:textId="4FDB02F4" w:rsidR="007417DA" w:rsidRPr="002A2487" w:rsidRDefault="007417DA" w:rsidP="00DB792B">
      <w:pPr>
        <w:rPr>
          <w:rFonts w:ascii="ASSA Vesta" w:hAnsi="ASSA Vesta" w:cs="Arial"/>
          <w:sz w:val="20"/>
          <w:szCs w:val="20"/>
          <w:lang w:eastAsia="ko-KR"/>
        </w:rPr>
      </w:pPr>
      <w:r w:rsidRPr="002A2487">
        <w:rPr>
          <w:rFonts w:ascii="ASSA Vesta" w:hAnsi="ASSA Vesta" w:cs="Arial"/>
          <w:b/>
          <w:bCs/>
          <w:sz w:val="20"/>
          <w:szCs w:val="20"/>
          <w:lang w:eastAsia="ko-KR"/>
        </w:rPr>
        <w:t xml:space="preserve">F. </w:t>
      </w:r>
      <w:r w:rsidRPr="002A2487">
        <w:rPr>
          <w:rFonts w:ascii="ASSA Vesta" w:hAnsi="ASSA Vesta" w:cs="Arial"/>
          <w:sz w:val="20"/>
          <w:szCs w:val="20"/>
          <w:lang w:eastAsia="ko-KR"/>
        </w:rPr>
        <w:t>T</w:t>
      </w:r>
      <w:r w:rsidR="004D6EA0" w:rsidRPr="002A2487">
        <w:rPr>
          <w:rFonts w:ascii="ASSA Vesta" w:hAnsi="ASSA Vesta" w:cs="Arial"/>
          <w:sz w:val="20"/>
          <w:szCs w:val="20"/>
          <w:lang w:eastAsia="ko-KR"/>
        </w:rPr>
        <w:t>raffic signals</w:t>
      </w:r>
    </w:p>
    <w:p w14:paraId="7F6F84E9" w14:textId="3DC62D6B" w:rsidR="007417DA" w:rsidRPr="002A2487" w:rsidRDefault="007417DA" w:rsidP="00DB792B">
      <w:pPr>
        <w:pStyle w:val="ListParagraph"/>
        <w:numPr>
          <w:ilvl w:val="0"/>
          <w:numId w:val="33"/>
        </w:numPr>
        <w:rPr>
          <w:rFonts w:ascii="ASSA Vesta" w:hAnsi="ASSA Vesta" w:cs="Arial"/>
          <w:sz w:val="20"/>
          <w:szCs w:val="20"/>
          <w:lang w:eastAsia="ko-KR"/>
        </w:rPr>
      </w:pPr>
      <w:r w:rsidRPr="002A2487">
        <w:rPr>
          <w:rFonts w:ascii="ASSA Vesta" w:hAnsi="ASSA Vesta" w:cs="Arial"/>
          <w:sz w:val="20"/>
          <w:szCs w:val="20"/>
          <w:lang w:eastAsia="ko-KR"/>
        </w:rPr>
        <w:t>Traffic signals shall be dual eight-inch signal housing with 8” LED red and green lights to alert vehicles when it is safe to pass under the vehicle barrier. The operating voltage shall be 24-volt DC.</w:t>
      </w:r>
    </w:p>
    <w:p w14:paraId="744ADE52" w14:textId="4C8DC1BD" w:rsidR="007417DA" w:rsidRPr="002A2487" w:rsidRDefault="007417DA" w:rsidP="00DE7E5E">
      <w:pPr>
        <w:pStyle w:val="ListParagraph"/>
        <w:numPr>
          <w:ilvl w:val="0"/>
          <w:numId w:val="33"/>
        </w:numPr>
        <w:spacing w:after="60"/>
        <w:rPr>
          <w:rFonts w:ascii="ASSA Vesta" w:hAnsi="ASSA Vesta" w:cs="Arial"/>
          <w:sz w:val="20"/>
          <w:szCs w:val="20"/>
          <w:lang w:eastAsia="ko-KR"/>
        </w:rPr>
      </w:pPr>
      <w:r w:rsidRPr="002A2487">
        <w:rPr>
          <w:rFonts w:ascii="ASSA Vesta" w:hAnsi="ASSA Vesta" w:cs="Arial"/>
          <w:sz w:val="20"/>
          <w:szCs w:val="20"/>
          <w:lang w:eastAsia="ko-KR"/>
        </w:rPr>
        <w:t xml:space="preserve">The traffic lights shall be supplied with a 6-foot tall </w:t>
      </w:r>
      <w:proofErr w:type="gramStart"/>
      <w:r w:rsidRPr="002A2487">
        <w:rPr>
          <w:rFonts w:ascii="ASSA Vesta" w:hAnsi="ASSA Vesta" w:cs="Arial"/>
          <w:sz w:val="20"/>
          <w:szCs w:val="20"/>
          <w:lang w:eastAsia="ko-KR"/>
        </w:rPr>
        <w:t>3.5 inch</w:t>
      </w:r>
      <w:proofErr w:type="gramEnd"/>
      <w:r w:rsidRPr="002A2487">
        <w:rPr>
          <w:rFonts w:ascii="ASSA Vesta" w:hAnsi="ASSA Vesta" w:cs="Arial"/>
          <w:sz w:val="20"/>
          <w:szCs w:val="20"/>
          <w:lang w:eastAsia="ko-KR"/>
        </w:rPr>
        <w:t xml:space="preserve"> OD plated mounting post.</w:t>
      </w:r>
    </w:p>
    <w:p w14:paraId="773FDD68" w14:textId="157FD792" w:rsidR="007417DA" w:rsidRPr="002A2487" w:rsidRDefault="007417DA" w:rsidP="00DB792B">
      <w:pPr>
        <w:pStyle w:val="ListParagraph"/>
        <w:numPr>
          <w:ilvl w:val="0"/>
          <w:numId w:val="33"/>
        </w:numPr>
        <w:rPr>
          <w:rFonts w:ascii="ASSA Vesta" w:hAnsi="ASSA Vesta" w:cs="Arial"/>
          <w:sz w:val="20"/>
          <w:szCs w:val="20"/>
          <w:lang w:eastAsia="ko-KR"/>
        </w:rPr>
      </w:pPr>
      <w:r w:rsidRPr="002A2487">
        <w:rPr>
          <w:rFonts w:ascii="ASSA Vesta" w:hAnsi="ASSA Vesta" w:cs="Arial"/>
          <w:sz w:val="20"/>
          <w:szCs w:val="20"/>
          <w:lang w:eastAsia="ko-KR"/>
        </w:rPr>
        <w:t xml:space="preserve">The RED LED fixture shall be illuminated when the barrier arm is closed and remain illuminated while the barrier is in motion. Once the barrier arm has reached the fully open position and stopped movement, the green LED is illuminated and red LED goes dark(off).  </w:t>
      </w:r>
    </w:p>
    <w:p w14:paraId="5380ACBC" w14:textId="758C6B9B" w:rsidR="00CC49CD" w:rsidRPr="002A2487" w:rsidRDefault="007417DA" w:rsidP="00DB792B">
      <w:pPr>
        <w:rPr>
          <w:rFonts w:ascii="ASSA Vesta" w:hAnsi="ASSA Vesta" w:cs="Arial"/>
          <w:sz w:val="20"/>
          <w:szCs w:val="20"/>
          <w:lang w:eastAsia="ko-KR"/>
        </w:rPr>
      </w:pPr>
      <w:r w:rsidRPr="002A2487">
        <w:rPr>
          <w:rFonts w:ascii="ASSA Vesta" w:hAnsi="ASSA Vesta" w:cs="Arial"/>
          <w:b/>
          <w:bCs/>
          <w:sz w:val="20"/>
          <w:szCs w:val="20"/>
          <w:lang w:eastAsia="ko-KR"/>
        </w:rPr>
        <w:t xml:space="preserve">G. </w:t>
      </w:r>
      <w:r w:rsidR="00CC49CD" w:rsidRPr="002A2487">
        <w:rPr>
          <w:rFonts w:ascii="ASSA Vesta" w:hAnsi="ASSA Vesta" w:cs="Arial"/>
          <w:sz w:val="20"/>
          <w:szCs w:val="20"/>
          <w:lang w:eastAsia="ko-KR"/>
        </w:rPr>
        <w:t>Operator control panels – optional</w:t>
      </w:r>
    </w:p>
    <w:p w14:paraId="5B84CC5D" w14:textId="48071A17" w:rsidR="007417DA" w:rsidRPr="002A2487" w:rsidRDefault="007417DA" w:rsidP="004C6536">
      <w:pPr>
        <w:pStyle w:val="ListParagraph"/>
        <w:numPr>
          <w:ilvl w:val="0"/>
          <w:numId w:val="39"/>
        </w:numPr>
        <w:spacing w:after="60"/>
        <w:rPr>
          <w:rFonts w:ascii="ASSA Vesta" w:hAnsi="ASSA Vesta" w:cs="Arial"/>
          <w:sz w:val="20"/>
          <w:szCs w:val="20"/>
          <w:lang w:eastAsia="ko-KR"/>
        </w:rPr>
      </w:pPr>
      <w:r w:rsidRPr="002A2487">
        <w:rPr>
          <w:rFonts w:ascii="ASSA Vesta" w:hAnsi="ASSA Vesta" w:cs="Arial"/>
          <w:sz w:val="20"/>
          <w:szCs w:val="20"/>
          <w:lang w:eastAsia="ko-KR"/>
        </w:rPr>
        <w:t xml:space="preserve">Remote Control Master Panel </w:t>
      </w:r>
    </w:p>
    <w:p w14:paraId="10A0F30A" w14:textId="26EE8C49" w:rsidR="007417DA" w:rsidRPr="002A2487" w:rsidRDefault="007417DA" w:rsidP="00FB1286">
      <w:pPr>
        <w:pStyle w:val="ListParagraph"/>
        <w:numPr>
          <w:ilvl w:val="0"/>
          <w:numId w:val="50"/>
        </w:numPr>
        <w:spacing w:after="60"/>
        <w:rPr>
          <w:rFonts w:ascii="ASSA Vesta" w:hAnsi="ASSA Vesta" w:cs="Arial"/>
          <w:sz w:val="20"/>
          <w:szCs w:val="20"/>
          <w:lang w:eastAsia="ko-KR"/>
        </w:rPr>
      </w:pPr>
      <w:r w:rsidRPr="002A2487">
        <w:rPr>
          <w:rFonts w:ascii="ASSA Vesta" w:hAnsi="ASSA Vesta" w:cs="Arial"/>
          <w:sz w:val="20"/>
          <w:szCs w:val="20"/>
          <w:lang w:eastAsia="ko-KR"/>
        </w:rPr>
        <w:lastRenderedPageBreak/>
        <w:t xml:space="preserve">An optional remote control master panel can be supplied to control barricade operation. This panel shall have a key lockable main switch with "main power on" and "panel on" lights. Buttons to raise and lower each barricade shall be provided. “Up" and "Down" indicator lights shall be included for each barricade. </w:t>
      </w:r>
    </w:p>
    <w:p w14:paraId="099885A7" w14:textId="6731833E" w:rsidR="007417DA" w:rsidRPr="002A2487" w:rsidRDefault="007417DA" w:rsidP="00FB1286">
      <w:pPr>
        <w:pStyle w:val="ListParagraph"/>
        <w:numPr>
          <w:ilvl w:val="0"/>
          <w:numId w:val="50"/>
        </w:numPr>
        <w:spacing w:after="60"/>
        <w:rPr>
          <w:rFonts w:ascii="ASSA Vesta" w:hAnsi="ASSA Vesta" w:cs="Arial"/>
          <w:sz w:val="20"/>
          <w:szCs w:val="20"/>
          <w:lang w:eastAsia="ko-KR"/>
        </w:rPr>
      </w:pPr>
      <w:r w:rsidRPr="002A2487">
        <w:rPr>
          <w:rFonts w:ascii="ASSA Vesta" w:hAnsi="ASSA Vesta" w:cs="Arial"/>
          <w:sz w:val="20"/>
          <w:szCs w:val="20"/>
          <w:lang w:eastAsia="ko-KR"/>
        </w:rPr>
        <w:t xml:space="preserve">Optional Emergency Close Operate circuit (ECO) feature shall be operated from a larger push button designated as ECO. </w:t>
      </w:r>
    </w:p>
    <w:p w14:paraId="3B4C01EE" w14:textId="77288458" w:rsidR="007417DA" w:rsidRPr="002A2487" w:rsidRDefault="007417DA" w:rsidP="00FB1286">
      <w:pPr>
        <w:pStyle w:val="ListParagraph"/>
        <w:numPr>
          <w:ilvl w:val="0"/>
          <w:numId w:val="50"/>
        </w:numPr>
        <w:spacing w:after="60"/>
        <w:rPr>
          <w:rFonts w:ascii="ASSA Vesta" w:hAnsi="ASSA Vesta" w:cs="Arial"/>
          <w:sz w:val="20"/>
          <w:szCs w:val="20"/>
          <w:lang w:eastAsia="ko-KR"/>
        </w:rPr>
      </w:pPr>
      <w:r w:rsidRPr="002A2487">
        <w:rPr>
          <w:rFonts w:ascii="ASSA Vesta" w:hAnsi="ASSA Vesta" w:cs="Arial"/>
          <w:sz w:val="20"/>
          <w:szCs w:val="20"/>
          <w:lang w:eastAsia="ko-KR"/>
        </w:rPr>
        <w:t>The ECO shall be furnished with an active light and reset switch.</w:t>
      </w:r>
    </w:p>
    <w:p w14:paraId="6DF2CC05" w14:textId="232A0970" w:rsidR="007417DA" w:rsidRPr="002A2487" w:rsidRDefault="007417DA" w:rsidP="00FB1286">
      <w:pPr>
        <w:pStyle w:val="ListParagraph"/>
        <w:numPr>
          <w:ilvl w:val="0"/>
          <w:numId w:val="50"/>
        </w:numPr>
        <w:spacing w:after="60"/>
        <w:rPr>
          <w:rFonts w:ascii="ASSA Vesta" w:hAnsi="ASSA Vesta" w:cs="Arial"/>
          <w:b/>
          <w:bCs/>
          <w:sz w:val="20"/>
          <w:szCs w:val="20"/>
          <w:lang w:eastAsia="ko-KR"/>
        </w:rPr>
      </w:pPr>
      <w:r w:rsidRPr="002A2487">
        <w:rPr>
          <w:rFonts w:ascii="ASSA Vesta" w:hAnsi="ASSA Vesta" w:cs="Arial"/>
          <w:sz w:val="20"/>
          <w:szCs w:val="20"/>
          <w:lang w:eastAsia="ko-KR"/>
        </w:rPr>
        <w:t>The remote-control master panel shall have a switch to arm or disarm the remote slave panel. An indicator light shall show if the slave panel is armed.</w:t>
      </w:r>
    </w:p>
    <w:p w14:paraId="1689BD60" w14:textId="4085641E" w:rsidR="007417DA" w:rsidRPr="002A2487" w:rsidRDefault="007417DA" w:rsidP="00FB1286">
      <w:pPr>
        <w:pStyle w:val="ListParagraph"/>
        <w:numPr>
          <w:ilvl w:val="0"/>
          <w:numId w:val="50"/>
        </w:numPr>
        <w:spacing w:after="60"/>
        <w:rPr>
          <w:rFonts w:ascii="ASSA Vesta" w:hAnsi="ASSA Vesta" w:cs="Arial"/>
          <w:sz w:val="20"/>
          <w:szCs w:val="20"/>
          <w:lang w:eastAsia="ko-KR"/>
        </w:rPr>
      </w:pPr>
      <w:r w:rsidRPr="002A2487">
        <w:rPr>
          <w:rFonts w:ascii="ASSA Vesta" w:hAnsi="ASSA Vesta" w:cs="Arial"/>
          <w:sz w:val="20"/>
          <w:szCs w:val="20"/>
          <w:lang w:eastAsia="ko-KR"/>
        </w:rPr>
        <w:t>The remote-control master panel shall operate on 24 volts.</w:t>
      </w:r>
    </w:p>
    <w:p w14:paraId="70353797" w14:textId="77777777" w:rsidR="008A666C" w:rsidRPr="002A2487" w:rsidRDefault="007417DA" w:rsidP="00FB1286">
      <w:pPr>
        <w:pStyle w:val="ListParagraph"/>
        <w:numPr>
          <w:ilvl w:val="0"/>
          <w:numId w:val="50"/>
        </w:numPr>
        <w:spacing w:after="60"/>
        <w:rPr>
          <w:rFonts w:ascii="ASSA Vesta" w:hAnsi="ASSA Vesta" w:cs="Arial"/>
          <w:sz w:val="20"/>
          <w:szCs w:val="20"/>
          <w:lang w:eastAsia="ko-KR"/>
        </w:rPr>
      </w:pPr>
      <w:r w:rsidRPr="002A2487">
        <w:rPr>
          <w:rFonts w:ascii="ASSA Vesta" w:hAnsi="ASSA Vesta" w:cs="Arial"/>
          <w:sz w:val="20"/>
          <w:szCs w:val="20"/>
          <w:lang w:eastAsia="ko-KR"/>
        </w:rPr>
        <w:t>The remote-control master station shall be a standard 19-inch electronics rack type surface mount panel or desktop console type with all devices wired to a terminal strip on the back.</w:t>
      </w:r>
    </w:p>
    <w:p w14:paraId="61C39042" w14:textId="06150A35" w:rsidR="007417DA" w:rsidRPr="002A2487" w:rsidRDefault="007417DA" w:rsidP="008A666C">
      <w:pPr>
        <w:pStyle w:val="ListParagraph"/>
        <w:numPr>
          <w:ilvl w:val="0"/>
          <w:numId w:val="39"/>
        </w:numPr>
        <w:spacing w:after="60"/>
        <w:rPr>
          <w:rFonts w:ascii="ASSA Vesta" w:hAnsi="ASSA Vesta" w:cs="Arial"/>
          <w:sz w:val="20"/>
          <w:szCs w:val="20"/>
          <w:lang w:eastAsia="ko-KR"/>
        </w:rPr>
      </w:pPr>
      <w:r w:rsidRPr="002A2487">
        <w:rPr>
          <w:rFonts w:ascii="ASSA Vesta" w:hAnsi="ASSA Vesta" w:cs="Arial"/>
          <w:sz w:val="20"/>
          <w:szCs w:val="20"/>
          <w:lang w:eastAsia="ko-KR"/>
        </w:rPr>
        <w:t>Remote Control Slave Panel</w:t>
      </w:r>
    </w:p>
    <w:p w14:paraId="2682208D" w14:textId="6BA89485" w:rsidR="007417DA" w:rsidRPr="002A2487" w:rsidRDefault="007417DA" w:rsidP="00E5562B">
      <w:pPr>
        <w:pStyle w:val="ListParagraph"/>
        <w:numPr>
          <w:ilvl w:val="0"/>
          <w:numId w:val="51"/>
        </w:numPr>
        <w:spacing w:after="60"/>
        <w:rPr>
          <w:rFonts w:ascii="ASSA Vesta" w:hAnsi="ASSA Vesta" w:cs="Arial"/>
          <w:sz w:val="20"/>
          <w:szCs w:val="20"/>
          <w:lang w:eastAsia="ko-KR"/>
        </w:rPr>
      </w:pPr>
      <w:r w:rsidRPr="002A2487">
        <w:rPr>
          <w:rFonts w:ascii="ASSA Vesta" w:hAnsi="ASSA Vesta" w:cs="Arial"/>
          <w:sz w:val="20"/>
          <w:szCs w:val="20"/>
          <w:lang w:eastAsia="ko-KR"/>
        </w:rPr>
        <w:t>An optional remote-control slave panel can also be supplied to control barricade operation. This panel    shall have a "panel on" light that is lit when enabled by a switch on the remote-control master panel. Buttons to raise or lower each barricade shall be provided. Barricade "up" and "down" indicator lights shall be included for each barricade.</w:t>
      </w:r>
    </w:p>
    <w:p w14:paraId="69277C44" w14:textId="4BB122B6" w:rsidR="007417DA" w:rsidRPr="002A2487" w:rsidRDefault="007417DA" w:rsidP="00E5562B">
      <w:pPr>
        <w:pStyle w:val="ListParagraph"/>
        <w:numPr>
          <w:ilvl w:val="0"/>
          <w:numId w:val="51"/>
        </w:numPr>
        <w:spacing w:after="60"/>
        <w:rPr>
          <w:rFonts w:ascii="ASSA Vesta" w:hAnsi="ASSA Vesta" w:cs="Arial"/>
          <w:sz w:val="20"/>
          <w:szCs w:val="20"/>
          <w:lang w:eastAsia="ko-KR"/>
        </w:rPr>
      </w:pPr>
      <w:r w:rsidRPr="002A2487">
        <w:rPr>
          <w:rFonts w:ascii="ASSA Vesta" w:hAnsi="ASSA Vesta" w:cs="Arial"/>
          <w:sz w:val="20"/>
          <w:szCs w:val="20"/>
          <w:lang w:eastAsia="ko-KR"/>
        </w:rPr>
        <w:t xml:space="preserve">Optional Emergency Close Operation (ECO) feature shall be operated from a larger push button designated as ECO. When the slave panel ECO is pushed, an ECO "active" lamp will </w:t>
      </w:r>
      <w:proofErr w:type="gramStart"/>
      <w:r w:rsidRPr="002A2487">
        <w:rPr>
          <w:rFonts w:ascii="ASSA Vesta" w:hAnsi="ASSA Vesta" w:cs="Arial"/>
          <w:sz w:val="20"/>
          <w:szCs w:val="20"/>
          <w:lang w:eastAsia="ko-KR"/>
        </w:rPr>
        <w:t>light</w:t>
      </w:r>
      <w:proofErr w:type="gramEnd"/>
      <w:r w:rsidRPr="002A2487">
        <w:rPr>
          <w:rFonts w:ascii="ASSA Vesta" w:hAnsi="ASSA Vesta" w:cs="Arial"/>
          <w:sz w:val="20"/>
          <w:szCs w:val="20"/>
          <w:lang w:eastAsia="ko-KR"/>
        </w:rPr>
        <w:t xml:space="preserve"> and operation of the barricade will not be possible until reset at the master panel.</w:t>
      </w:r>
    </w:p>
    <w:p w14:paraId="2AD71BA4" w14:textId="35731931" w:rsidR="007417DA" w:rsidRPr="002A2487" w:rsidRDefault="007417DA" w:rsidP="00E5562B">
      <w:pPr>
        <w:pStyle w:val="ListParagraph"/>
        <w:numPr>
          <w:ilvl w:val="0"/>
          <w:numId w:val="51"/>
        </w:numPr>
        <w:spacing w:after="60"/>
        <w:rPr>
          <w:rFonts w:ascii="ASSA Vesta" w:hAnsi="ASSA Vesta" w:cs="Arial"/>
          <w:sz w:val="20"/>
          <w:szCs w:val="20"/>
          <w:lang w:eastAsia="ko-KR"/>
        </w:rPr>
      </w:pPr>
      <w:r w:rsidRPr="002A2487">
        <w:rPr>
          <w:rFonts w:ascii="ASSA Vesta" w:hAnsi="ASSA Vesta" w:cs="Arial"/>
          <w:sz w:val="20"/>
          <w:szCs w:val="20"/>
          <w:lang w:eastAsia="ko-KR"/>
        </w:rPr>
        <w:t>The remote-control panel shall operate on 24 volts.</w:t>
      </w:r>
    </w:p>
    <w:p w14:paraId="194C1B60" w14:textId="680D483D" w:rsidR="007417DA" w:rsidRPr="002A2487" w:rsidRDefault="007417DA" w:rsidP="00E5562B">
      <w:pPr>
        <w:pStyle w:val="ListParagraph"/>
        <w:numPr>
          <w:ilvl w:val="0"/>
          <w:numId w:val="51"/>
        </w:numPr>
        <w:spacing w:after="60"/>
        <w:rPr>
          <w:rFonts w:ascii="ASSA Vesta" w:hAnsi="ASSA Vesta" w:cs="Arial"/>
          <w:sz w:val="20"/>
          <w:szCs w:val="20"/>
          <w:lang w:eastAsia="ko-KR"/>
        </w:rPr>
      </w:pPr>
      <w:r w:rsidRPr="002A2487">
        <w:rPr>
          <w:rFonts w:ascii="ASSA Vesta" w:hAnsi="ASSA Vesta" w:cs="Arial"/>
          <w:sz w:val="20"/>
          <w:szCs w:val="20"/>
          <w:lang w:eastAsia="ko-KR"/>
        </w:rPr>
        <w:t>The remote-control station shall be a standard 19-inch electronics rack type surface mount panel or desktop console type with all devices wired to a terminal strip on the back.</w:t>
      </w:r>
    </w:p>
    <w:p w14:paraId="0CE7C20E" w14:textId="77777777" w:rsidR="007417DA" w:rsidRPr="002A2487" w:rsidRDefault="007417DA" w:rsidP="00DE7E5E">
      <w:pPr>
        <w:autoSpaceDE w:val="0"/>
        <w:autoSpaceDN w:val="0"/>
        <w:adjustRightInd w:val="0"/>
        <w:textAlignment w:val="center"/>
        <w:rPr>
          <w:rFonts w:ascii="ASSA Vesta" w:hAnsi="ASSA Vesta"/>
          <w:b/>
          <w:color w:val="000000"/>
          <w:sz w:val="20"/>
          <w:szCs w:val="20"/>
        </w:rPr>
      </w:pPr>
    </w:p>
    <w:p w14:paraId="30574DE0" w14:textId="77777777" w:rsidR="00DE7E5E" w:rsidRPr="002A2487" w:rsidRDefault="00DE7E5E" w:rsidP="00E13AB7">
      <w:pPr>
        <w:rPr>
          <w:rFonts w:ascii="ASSA Vesta" w:hAnsi="ASSA Vesta" w:cs="Arial"/>
          <w:b/>
          <w:bCs/>
          <w:sz w:val="20"/>
          <w:szCs w:val="20"/>
        </w:rPr>
      </w:pPr>
      <w:r w:rsidRPr="002A2487">
        <w:rPr>
          <w:rFonts w:ascii="ASSA Vesta" w:hAnsi="ASSA Vesta" w:cs="Arial"/>
          <w:b/>
          <w:bCs/>
          <w:sz w:val="20"/>
          <w:szCs w:val="20"/>
        </w:rPr>
        <w:t>PART 3 – EXECUTION</w:t>
      </w:r>
    </w:p>
    <w:p w14:paraId="20535036" w14:textId="77777777" w:rsidR="00DE7E5E" w:rsidRPr="002A2487" w:rsidRDefault="00DE7E5E" w:rsidP="00E13AB7">
      <w:pPr>
        <w:tabs>
          <w:tab w:val="left" w:pos="-1440"/>
        </w:tabs>
        <w:ind w:left="720" w:hanging="720"/>
        <w:rPr>
          <w:rFonts w:ascii="ASSA Vesta" w:hAnsi="ASSA Vesta" w:cs="Arial"/>
          <w:b/>
          <w:bCs/>
          <w:sz w:val="20"/>
          <w:szCs w:val="20"/>
        </w:rPr>
      </w:pPr>
      <w:r w:rsidRPr="002A2487">
        <w:rPr>
          <w:rFonts w:ascii="ASSA Vesta" w:hAnsi="ASSA Vesta" w:cs="Arial"/>
          <w:b/>
          <w:bCs/>
          <w:sz w:val="20"/>
          <w:szCs w:val="20"/>
        </w:rPr>
        <w:t>3.01 PREPARATION</w:t>
      </w:r>
    </w:p>
    <w:p w14:paraId="0A0D6857" w14:textId="77777777" w:rsidR="00DE7E5E" w:rsidRPr="002A2487" w:rsidRDefault="00DE7E5E" w:rsidP="00E13AB7">
      <w:pPr>
        <w:pStyle w:val="ARCATParagraph"/>
        <w:numPr>
          <w:ilvl w:val="0"/>
          <w:numId w:val="0"/>
        </w:numPr>
        <w:spacing w:after="0"/>
        <w:jc w:val="left"/>
        <w:rPr>
          <w:rFonts w:ascii="ASSA Vesta" w:hAnsi="ASSA Vesta"/>
        </w:rPr>
      </w:pPr>
      <w:r w:rsidRPr="002A2487">
        <w:rPr>
          <w:rFonts w:ascii="ASSA Vesta" w:hAnsi="ASSA Vesta" w:cs="Arial"/>
          <w:b/>
          <w:bCs/>
        </w:rPr>
        <w:t>A.</w:t>
      </w:r>
      <w:r w:rsidRPr="002A2487">
        <w:rPr>
          <w:rFonts w:ascii="ASSA Vesta" w:hAnsi="ASSA Vesta"/>
        </w:rPr>
        <w:t xml:space="preserve"> Verify existing conditions before starting work. Do not proceed until unsatisfactory conditions are corrected in an acceptable manner.</w:t>
      </w:r>
    </w:p>
    <w:p w14:paraId="215A5A43" w14:textId="77777777" w:rsidR="00DE7E5E" w:rsidRPr="002A2487" w:rsidRDefault="00DE7E5E" w:rsidP="00E13AB7">
      <w:pPr>
        <w:pStyle w:val="ARCATParagraph"/>
        <w:numPr>
          <w:ilvl w:val="0"/>
          <w:numId w:val="0"/>
        </w:numPr>
        <w:spacing w:after="0"/>
        <w:jc w:val="left"/>
        <w:rPr>
          <w:rFonts w:ascii="ASSA Vesta" w:hAnsi="ASSA Vesta"/>
        </w:rPr>
      </w:pPr>
      <w:r w:rsidRPr="002A2487">
        <w:rPr>
          <w:rFonts w:ascii="ASSA Vesta" w:hAnsi="ASSA Vesta"/>
          <w:b/>
          <w:bCs/>
        </w:rPr>
        <w:t>B</w:t>
      </w:r>
      <w:r w:rsidRPr="002A2487">
        <w:rPr>
          <w:rFonts w:ascii="ASSA Vesta" w:hAnsi="ASSA Vesta"/>
        </w:rPr>
        <w:t>. Verify that foundation, applied finishes and adjacent construction are ready to receive vehicle barrier systems and are within tolerances acceptable to manufacturer.</w:t>
      </w:r>
    </w:p>
    <w:p w14:paraId="148C5EB6" w14:textId="77777777" w:rsidR="00DE7E5E" w:rsidRPr="002A2487" w:rsidRDefault="00DE7E5E" w:rsidP="00E13AB7">
      <w:pPr>
        <w:pStyle w:val="ARCATParagraph"/>
        <w:numPr>
          <w:ilvl w:val="0"/>
          <w:numId w:val="0"/>
        </w:numPr>
        <w:spacing w:after="0"/>
        <w:jc w:val="left"/>
        <w:rPr>
          <w:rFonts w:ascii="ASSA Vesta" w:hAnsi="ASSA Vesta"/>
        </w:rPr>
      </w:pPr>
      <w:r w:rsidRPr="002A2487">
        <w:rPr>
          <w:rFonts w:ascii="ASSA Vesta" w:hAnsi="ASSA Vesta"/>
          <w:b/>
          <w:bCs/>
        </w:rPr>
        <w:t>C.</w:t>
      </w:r>
      <w:r w:rsidRPr="002A2487">
        <w:rPr>
          <w:rFonts w:ascii="ASSA Vesta" w:hAnsi="ASSA Vesta"/>
        </w:rPr>
        <w:t xml:space="preserve"> Verify that required services and utilities are in correct location and are of correct capacities for specified products.</w:t>
      </w:r>
    </w:p>
    <w:p w14:paraId="5B6AEF1F" w14:textId="77777777" w:rsidR="00DE7E5E" w:rsidRPr="002A2487" w:rsidRDefault="00DE7E5E" w:rsidP="00E13AB7">
      <w:pPr>
        <w:pStyle w:val="ARCATParagraph"/>
        <w:numPr>
          <w:ilvl w:val="0"/>
          <w:numId w:val="0"/>
        </w:numPr>
        <w:spacing w:after="0"/>
        <w:jc w:val="left"/>
        <w:rPr>
          <w:rFonts w:ascii="ASSA Vesta" w:hAnsi="ASSA Vesta"/>
        </w:rPr>
      </w:pPr>
      <w:r w:rsidRPr="002A2487">
        <w:rPr>
          <w:rFonts w:ascii="ASSA Vesta" w:hAnsi="ASSA Vesta"/>
          <w:b/>
          <w:bCs/>
        </w:rPr>
        <w:t>D.</w:t>
      </w:r>
      <w:r w:rsidRPr="002A2487">
        <w:rPr>
          <w:rFonts w:ascii="ASSA Vesta" w:hAnsi="ASSA Vesta"/>
        </w:rPr>
        <w:t xml:space="preserve"> If preparation and condition is the responsibility of another installer, notify Architect of unsatisfactory preparation before proceeding.</w:t>
      </w:r>
    </w:p>
    <w:p w14:paraId="248CF0E3" w14:textId="00691C2F" w:rsidR="00DE7E5E" w:rsidRPr="002A2487" w:rsidRDefault="00DE7E5E" w:rsidP="00E13AB7">
      <w:pPr>
        <w:pStyle w:val="ARCATParagraph"/>
        <w:numPr>
          <w:ilvl w:val="0"/>
          <w:numId w:val="0"/>
        </w:numPr>
        <w:spacing w:after="0"/>
        <w:jc w:val="left"/>
        <w:rPr>
          <w:rFonts w:ascii="ASSA Vesta" w:hAnsi="ASSA Vesta"/>
        </w:rPr>
      </w:pPr>
      <w:r w:rsidRPr="002A2487">
        <w:rPr>
          <w:rFonts w:ascii="ASSA Vesta" w:hAnsi="ASSA Vesta"/>
          <w:b/>
          <w:bCs/>
        </w:rPr>
        <w:t>E.</w:t>
      </w:r>
      <w:r w:rsidRPr="002A2487">
        <w:rPr>
          <w:rFonts w:ascii="ASSA Vesta" w:hAnsi="ASSA Vesta"/>
        </w:rPr>
        <w:t xml:space="preserve"> Prepare the grade and remove surface irregularities, if any, which may cause interference with the installation of vehicle barriers.</w:t>
      </w:r>
    </w:p>
    <w:p w14:paraId="22635D18" w14:textId="77777777" w:rsidR="004D7776" w:rsidRPr="002A2487" w:rsidRDefault="004D7776" w:rsidP="00E13AB7">
      <w:pPr>
        <w:tabs>
          <w:tab w:val="left" w:pos="-1440"/>
        </w:tabs>
        <w:ind w:left="720" w:hanging="720"/>
        <w:rPr>
          <w:rFonts w:ascii="ASSA Vesta" w:hAnsi="ASSA Vesta"/>
          <w:b/>
          <w:bCs/>
          <w:sz w:val="20"/>
          <w:szCs w:val="20"/>
        </w:rPr>
      </w:pPr>
    </w:p>
    <w:p w14:paraId="798C1533" w14:textId="219D160B" w:rsidR="00DE7E5E" w:rsidRPr="002A2487" w:rsidRDefault="00DE7E5E" w:rsidP="00E13AB7">
      <w:pPr>
        <w:tabs>
          <w:tab w:val="left" w:pos="-1440"/>
        </w:tabs>
        <w:ind w:left="720" w:hanging="720"/>
        <w:rPr>
          <w:rFonts w:ascii="ASSA Vesta" w:hAnsi="ASSA Vesta"/>
          <w:b/>
          <w:bCs/>
          <w:sz w:val="20"/>
          <w:szCs w:val="20"/>
        </w:rPr>
      </w:pPr>
      <w:r w:rsidRPr="002A2487">
        <w:rPr>
          <w:rFonts w:ascii="ASSA Vesta" w:hAnsi="ASSA Vesta"/>
          <w:b/>
          <w:bCs/>
          <w:sz w:val="20"/>
          <w:szCs w:val="20"/>
        </w:rPr>
        <w:t>3.02 INSTALLATION</w:t>
      </w:r>
    </w:p>
    <w:p w14:paraId="4BA60033" w14:textId="77777777" w:rsidR="00DA1E1A" w:rsidRPr="002A2487" w:rsidRDefault="00DE7E5E" w:rsidP="00E13AB7">
      <w:pPr>
        <w:tabs>
          <w:tab w:val="left" w:pos="-1440"/>
        </w:tabs>
        <w:ind w:left="720" w:hanging="720"/>
        <w:rPr>
          <w:rFonts w:ascii="ASSA Vesta" w:hAnsi="ASSA Vesta"/>
          <w:sz w:val="20"/>
          <w:szCs w:val="20"/>
        </w:rPr>
      </w:pPr>
      <w:r w:rsidRPr="002A2487">
        <w:rPr>
          <w:rFonts w:ascii="ASSA Vesta" w:hAnsi="ASSA Vesta"/>
          <w:b/>
          <w:bCs/>
          <w:sz w:val="20"/>
          <w:szCs w:val="20"/>
        </w:rPr>
        <w:t xml:space="preserve">A. </w:t>
      </w:r>
      <w:r w:rsidRPr="002A2487">
        <w:rPr>
          <w:rFonts w:ascii="ASSA Vesta" w:hAnsi="ASSA Vesta"/>
          <w:sz w:val="20"/>
          <w:szCs w:val="20"/>
        </w:rPr>
        <w:t xml:space="preserve">Install vehicle barrier systems in accordance with manufacturer's instructions and the authorities having jurisdiction over </w:t>
      </w:r>
    </w:p>
    <w:p w14:paraId="77C007A5" w14:textId="27282F29" w:rsidR="00DA1E1A" w:rsidRPr="002A2487" w:rsidRDefault="00DE7E5E" w:rsidP="00E13AB7">
      <w:pPr>
        <w:tabs>
          <w:tab w:val="left" w:pos="-1440"/>
        </w:tabs>
        <w:rPr>
          <w:rFonts w:ascii="ASSA Vesta" w:hAnsi="ASSA Vesta"/>
          <w:sz w:val="20"/>
          <w:szCs w:val="20"/>
        </w:rPr>
      </w:pPr>
      <w:r w:rsidRPr="002A2487">
        <w:rPr>
          <w:rFonts w:ascii="ASSA Vesta" w:hAnsi="ASSA Vesta"/>
          <w:sz w:val="20"/>
          <w:szCs w:val="20"/>
        </w:rPr>
        <w:t>the project.</w:t>
      </w:r>
      <w:r w:rsidR="00DA1E1A" w:rsidRPr="002A2487">
        <w:rPr>
          <w:rFonts w:ascii="ASSA Vesta" w:hAnsi="ASSA Vesta"/>
          <w:sz w:val="20"/>
          <w:szCs w:val="20"/>
        </w:rPr>
        <w:t xml:space="preserve"> </w:t>
      </w:r>
    </w:p>
    <w:p w14:paraId="71377B11" w14:textId="77777777" w:rsidR="00DA1E1A" w:rsidRPr="002A2487" w:rsidRDefault="00DE7E5E" w:rsidP="00E13AB7">
      <w:pPr>
        <w:tabs>
          <w:tab w:val="left" w:pos="-1440"/>
        </w:tabs>
        <w:ind w:left="720" w:hanging="720"/>
        <w:rPr>
          <w:rFonts w:ascii="ASSA Vesta" w:hAnsi="ASSA Vesta"/>
          <w:sz w:val="20"/>
          <w:szCs w:val="20"/>
        </w:rPr>
      </w:pPr>
      <w:r w:rsidRPr="002A2487">
        <w:rPr>
          <w:rFonts w:ascii="ASSA Vesta" w:hAnsi="ASSA Vesta"/>
          <w:b/>
          <w:bCs/>
          <w:sz w:val="20"/>
          <w:szCs w:val="20"/>
        </w:rPr>
        <w:t xml:space="preserve">B. </w:t>
      </w:r>
      <w:r w:rsidRPr="002A2487">
        <w:rPr>
          <w:rFonts w:ascii="ASSA Vesta" w:hAnsi="ASSA Vesta"/>
          <w:sz w:val="20"/>
          <w:szCs w:val="20"/>
        </w:rPr>
        <w:t xml:space="preserve">Provide all related materials for the vehicle barrier system installation, including, but not limited </w:t>
      </w:r>
      <w:proofErr w:type="gramStart"/>
      <w:r w:rsidRPr="002A2487">
        <w:rPr>
          <w:rFonts w:ascii="ASSA Vesta" w:hAnsi="ASSA Vesta"/>
          <w:sz w:val="20"/>
          <w:szCs w:val="20"/>
        </w:rPr>
        <w:t>to:</w:t>
      </w:r>
      <w:proofErr w:type="gramEnd"/>
      <w:r w:rsidRPr="002A2487">
        <w:rPr>
          <w:rFonts w:ascii="ASSA Vesta" w:hAnsi="ASSA Vesta"/>
          <w:sz w:val="20"/>
          <w:szCs w:val="20"/>
        </w:rPr>
        <w:t xml:space="preserve"> underground conduit,</w:t>
      </w:r>
      <w:r w:rsidR="00DA1E1A" w:rsidRPr="002A2487">
        <w:rPr>
          <w:rFonts w:ascii="ASSA Vesta" w:hAnsi="ASSA Vesta"/>
          <w:sz w:val="20"/>
          <w:szCs w:val="20"/>
        </w:rPr>
        <w:t xml:space="preserve"> </w:t>
      </w:r>
    </w:p>
    <w:p w14:paraId="5A8690FC" w14:textId="77777777" w:rsidR="00DA1E1A" w:rsidRPr="002A2487" w:rsidRDefault="00DE7E5E" w:rsidP="00E13AB7">
      <w:pPr>
        <w:tabs>
          <w:tab w:val="left" w:pos="-1440"/>
        </w:tabs>
        <w:ind w:left="720" w:hanging="720"/>
        <w:rPr>
          <w:rFonts w:ascii="ASSA Vesta" w:hAnsi="ASSA Vesta"/>
          <w:sz w:val="20"/>
          <w:szCs w:val="20"/>
        </w:rPr>
      </w:pPr>
      <w:r w:rsidRPr="002A2487">
        <w:rPr>
          <w:rFonts w:ascii="ASSA Vesta" w:hAnsi="ASSA Vesta"/>
          <w:sz w:val="20"/>
          <w:szCs w:val="20"/>
        </w:rPr>
        <w:t xml:space="preserve">piping, interconnection wire, lubricants, and other materials required for the complete and functional installation of the </w:t>
      </w:r>
    </w:p>
    <w:p w14:paraId="2B42A77F" w14:textId="787924D2" w:rsidR="00DE7E5E" w:rsidRPr="002A2487" w:rsidRDefault="00DE7E5E" w:rsidP="00E13AB7">
      <w:pPr>
        <w:tabs>
          <w:tab w:val="left" w:pos="-1440"/>
        </w:tabs>
        <w:ind w:left="720" w:hanging="720"/>
        <w:rPr>
          <w:rFonts w:ascii="ASSA Vesta" w:hAnsi="ASSA Vesta"/>
          <w:sz w:val="20"/>
          <w:szCs w:val="20"/>
        </w:rPr>
      </w:pPr>
      <w:r w:rsidRPr="002A2487">
        <w:rPr>
          <w:rFonts w:ascii="ASSA Vesta" w:hAnsi="ASSA Vesta"/>
          <w:sz w:val="20"/>
          <w:szCs w:val="20"/>
        </w:rPr>
        <w:t>vehicle barrier system.</w:t>
      </w:r>
    </w:p>
    <w:p w14:paraId="372088EE" w14:textId="7DCDA51D" w:rsidR="00DE7E5E" w:rsidRPr="002A2487" w:rsidRDefault="00DE7E5E" w:rsidP="00E13AB7">
      <w:pPr>
        <w:pStyle w:val="ARCATSubPara"/>
        <w:numPr>
          <w:ilvl w:val="0"/>
          <w:numId w:val="38"/>
        </w:numPr>
        <w:spacing w:after="0"/>
        <w:jc w:val="left"/>
        <w:rPr>
          <w:rFonts w:ascii="ASSA Vesta" w:hAnsi="ASSA Vesta"/>
        </w:rPr>
      </w:pPr>
      <w:r w:rsidRPr="002A2487">
        <w:rPr>
          <w:rFonts w:ascii="ASSA Vesta" w:hAnsi="ASSA Vesta"/>
        </w:rPr>
        <w:t>Coordinate with Excavation and Backfill specified in Section 31 20 00 - Earth Moving</w:t>
      </w:r>
    </w:p>
    <w:p w14:paraId="2E597770" w14:textId="77777777" w:rsidR="00DA1E1A" w:rsidRPr="002A2487" w:rsidRDefault="00DE7E5E" w:rsidP="00E13AB7">
      <w:pPr>
        <w:pStyle w:val="ARCATSubPara"/>
        <w:numPr>
          <w:ilvl w:val="0"/>
          <w:numId w:val="38"/>
        </w:numPr>
        <w:spacing w:after="0"/>
        <w:jc w:val="left"/>
        <w:rPr>
          <w:rFonts w:ascii="ASSA Vesta" w:hAnsi="ASSA Vesta"/>
        </w:rPr>
      </w:pPr>
      <w:r w:rsidRPr="002A2487">
        <w:rPr>
          <w:rFonts w:ascii="ASSA Vesta" w:hAnsi="ASSA Vesta"/>
        </w:rPr>
        <w:t>Coordinate with Cast-In-Place concrete specified in Section 03 30 00 - Cast-in-Place Concrete.</w:t>
      </w:r>
      <w:r w:rsidR="00DA1E1A" w:rsidRPr="002A2487">
        <w:rPr>
          <w:rFonts w:ascii="ASSA Vesta" w:hAnsi="ASSA Vesta"/>
        </w:rPr>
        <w:t xml:space="preserve"> </w:t>
      </w:r>
    </w:p>
    <w:p w14:paraId="62166CCE" w14:textId="3896D5FC" w:rsidR="00DA1E1A" w:rsidRPr="002A2487" w:rsidRDefault="00DE7E5E" w:rsidP="00E13AB7">
      <w:pPr>
        <w:pStyle w:val="ARCATSubPara"/>
        <w:numPr>
          <w:ilvl w:val="0"/>
          <w:numId w:val="38"/>
        </w:numPr>
        <w:spacing w:after="0"/>
        <w:jc w:val="left"/>
        <w:rPr>
          <w:rFonts w:ascii="ASSA Vesta" w:hAnsi="ASSA Vesta"/>
        </w:rPr>
      </w:pPr>
      <w:r w:rsidRPr="002A2487">
        <w:rPr>
          <w:rFonts w:ascii="ASSA Vesta" w:hAnsi="ASSA Vesta"/>
        </w:rPr>
        <w:t>Coordinate with Security Access and Surveillance connection specified in Section 28 13 63 - Access Control Vehicle</w:t>
      </w:r>
      <w:r w:rsidR="00F0031B" w:rsidRPr="002A2487">
        <w:rPr>
          <w:rFonts w:ascii="ASSA Vesta" w:hAnsi="ASSA Vesta"/>
        </w:rPr>
        <w:t xml:space="preserve"> </w:t>
      </w:r>
      <w:r w:rsidRPr="002A2487">
        <w:rPr>
          <w:rFonts w:ascii="ASSA Vesta" w:hAnsi="ASSA Vesta"/>
        </w:rPr>
        <w:t>Identification System.</w:t>
      </w:r>
    </w:p>
    <w:p w14:paraId="5A73982F" w14:textId="77777777" w:rsidR="00DA1E1A" w:rsidRPr="002A2487" w:rsidRDefault="00DE7E5E" w:rsidP="00E13AB7">
      <w:pPr>
        <w:pStyle w:val="ARCATSubPara"/>
        <w:numPr>
          <w:ilvl w:val="0"/>
          <w:numId w:val="38"/>
        </w:numPr>
        <w:spacing w:after="0"/>
        <w:jc w:val="left"/>
        <w:rPr>
          <w:rFonts w:ascii="ASSA Vesta" w:hAnsi="ASSA Vesta"/>
        </w:rPr>
      </w:pPr>
      <w:r w:rsidRPr="002A2487">
        <w:rPr>
          <w:rFonts w:ascii="ASSA Vesta" w:hAnsi="ASSA Vesta"/>
        </w:rPr>
        <w:t>Coordinate with Electrical services and connections specified in Division 16.</w:t>
      </w:r>
    </w:p>
    <w:p w14:paraId="60F56ED1" w14:textId="642AD67E" w:rsidR="00DE7E5E" w:rsidRPr="002A2487" w:rsidRDefault="00DE7E5E" w:rsidP="00E13AB7">
      <w:pPr>
        <w:pStyle w:val="ARCATSubPara"/>
        <w:numPr>
          <w:ilvl w:val="0"/>
          <w:numId w:val="38"/>
        </w:numPr>
        <w:spacing w:after="0"/>
        <w:jc w:val="left"/>
        <w:rPr>
          <w:rFonts w:ascii="ASSA Vesta" w:hAnsi="ASSA Vesta"/>
        </w:rPr>
      </w:pPr>
      <w:r w:rsidRPr="002A2487">
        <w:rPr>
          <w:rFonts w:ascii="ASSA Vesta" w:hAnsi="ASSA Vesta"/>
        </w:rPr>
        <w:t>Coordinate with Paving specified in Section 32 10 00 - Bases, Ballasts, and Paving.</w:t>
      </w:r>
    </w:p>
    <w:p w14:paraId="42A93D43" w14:textId="0E90BD8A" w:rsidR="00DE7E5E" w:rsidRPr="002A2487" w:rsidRDefault="00DE7E5E" w:rsidP="00E13AB7">
      <w:pPr>
        <w:pStyle w:val="ARCATParagraph"/>
        <w:numPr>
          <w:ilvl w:val="0"/>
          <w:numId w:val="0"/>
        </w:numPr>
        <w:spacing w:after="0"/>
        <w:jc w:val="left"/>
        <w:rPr>
          <w:rFonts w:ascii="ASSA Vesta" w:hAnsi="ASSA Vesta"/>
        </w:rPr>
      </w:pPr>
      <w:r w:rsidRPr="002A2487">
        <w:rPr>
          <w:rFonts w:ascii="ASSA Vesta" w:hAnsi="ASSA Vesta"/>
          <w:b/>
        </w:rPr>
        <w:t>C.</w:t>
      </w:r>
      <w:r w:rsidRPr="002A2487">
        <w:rPr>
          <w:rFonts w:ascii="ASSA Vesta" w:hAnsi="ASSA Vesta"/>
        </w:rPr>
        <w:t xml:space="preserve"> Ensure that all vehicle barrier system equipment to be installed is properly located at the site.</w:t>
      </w:r>
    </w:p>
    <w:p w14:paraId="71A01E69" w14:textId="2CE42A4D" w:rsidR="00DE7E5E" w:rsidRPr="002A2487" w:rsidRDefault="00DE7E5E" w:rsidP="00E13AB7">
      <w:pPr>
        <w:pStyle w:val="ARCATParagraph"/>
        <w:numPr>
          <w:ilvl w:val="0"/>
          <w:numId w:val="0"/>
        </w:numPr>
        <w:spacing w:after="0"/>
        <w:jc w:val="left"/>
        <w:rPr>
          <w:rFonts w:ascii="ASSA Vesta" w:hAnsi="ASSA Vesta"/>
        </w:rPr>
      </w:pPr>
      <w:r w:rsidRPr="002A2487">
        <w:rPr>
          <w:rFonts w:ascii="ASSA Vesta" w:hAnsi="ASSA Vesta"/>
          <w:b/>
        </w:rPr>
        <w:t>D.</w:t>
      </w:r>
      <w:r w:rsidRPr="002A2487">
        <w:rPr>
          <w:rFonts w:ascii="ASSA Vesta" w:hAnsi="ASSA Vesta"/>
        </w:rPr>
        <w:t xml:space="preserve"> Place and align entire barrier system (including arm assembly) equipment prior to placement of cast-in-place concrete specified in Section 03 30 00 - Cast-in-Place Concrete.</w:t>
      </w:r>
    </w:p>
    <w:p w14:paraId="04CEFED9" w14:textId="2BABC51B" w:rsidR="00DE7E5E" w:rsidRPr="002A2487" w:rsidRDefault="00DE7E5E" w:rsidP="00E13AB7">
      <w:pPr>
        <w:pStyle w:val="ARCATParagraph"/>
        <w:numPr>
          <w:ilvl w:val="0"/>
          <w:numId w:val="0"/>
        </w:numPr>
        <w:spacing w:after="0"/>
        <w:jc w:val="left"/>
        <w:rPr>
          <w:rFonts w:ascii="ASSA Vesta" w:hAnsi="ASSA Vesta"/>
        </w:rPr>
      </w:pPr>
      <w:r w:rsidRPr="002A2487">
        <w:rPr>
          <w:rFonts w:ascii="ASSA Vesta" w:hAnsi="ASSA Vesta"/>
          <w:b/>
        </w:rPr>
        <w:t>E</w:t>
      </w:r>
      <w:r w:rsidRPr="002A2487">
        <w:rPr>
          <w:rFonts w:ascii="ASSA Vesta" w:hAnsi="ASSA Vesta"/>
        </w:rPr>
        <w:t>. Provide electrical underground conduit runs for interconnecting wiring between equipment locations, including any accessories.</w:t>
      </w:r>
    </w:p>
    <w:p w14:paraId="4A8E121F" w14:textId="77711D32" w:rsidR="00DE7E5E" w:rsidRPr="002A2487" w:rsidRDefault="00DE7E5E" w:rsidP="00E13AB7">
      <w:pPr>
        <w:pStyle w:val="ARCATParagraph"/>
        <w:numPr>
          <w:ilvl w:val="0"/>
          <w:numId w:val="0"/>
        </w:numPr>
        <w:spacing w:after="0"/>
        <w:jc w:val="left"/>
        <w:rPr>
          <w:rFonts w:ascii="ASSA Vesta" w:hAnsi="ASSA Vesta"/>
        </w:rPr>
      </w:pPr>
      <w:r w:rsidRPr="002A2487">
        <w:rPr>
          <w:rFonts w:ascii="ASSA Vesta" w:hAnsi="ASSA Vesta"/>
          <w:b/>
        </w:rPr>
        <w:t>F.</w:t>
      </w:r>
      <w:r w:rsidRPr="002A2487">
        <w:rPr>
          <w:rFonts w:ascii="ASSA Vesta" w:hAnsi="ASSA Vesta"/>
        </w:rPr>
        <w:t xml:space="preserve"> Install and interconnect the hydraulic power unit (HPU) and associated wiring to the barrier equipment provided with a weatherproof enclosure.</w:t>
      </w:r>
    </w:p>
    <w:p w14:paraId="64B45543" w14:textId="39E12814" w:rsidR="00DE7E5E" w:rsidRPr="002A2487" w:rsidRDefault="00A15F1E" w:rsidP="00A15F1E">
      <w:pPr>
        <w:pStyle w:val="ARCATParagraph"/>
        <w:numPr>
          <w:ilvl w:val="0"/>
          <w:numId w:val="0"/>
        </w:numPr>
        <w:spacing w:after="0"/>
        <w:jc w:val="left"/>
        <w:rPr>
          <w:rFonts w:ascii="ASSA Vesta" w:hAnsi="ASSA Vesta"/>
        </w:rPr>
      </w:pPr>
      <w:r w:rsidRPr="002A2487">
        <w:rPr>
          <w:rFonts w:ascii="ASSA Vesta" w:hAnsi="ASSA Vesta"/>
          <w:b/>
        </w:rPr>
        <w:t>G</w:t>
      </w:r>
      <w:r w:rsidR="00DE7E5E" w:rsidRPr="002A2487">
        <w:rPr>
          <w:rFonts w:ascii="ASSA Vesta" w:hAnsi="ASSA Vesta"/>
        </w:rPr>
        <w:t>. Install, mount and terminate the Main Operator Control Panel, and Remote Operator Control Panels, and interconnect to the barrier equipment.</w:t>
      </w:r>
    </w:p>
    <w:p w14:paraId="7537D07D" w14:textId="7331C399" w:rsidR="00DE7E5E" w:rsidRPr="002A2487" w:rsidRDefault="00A15F1E" w:rsidP="00A15F1E">
      <w:pPr>
        <w:pStyle w:val="ARCATParagraph"/>
        <w:numPr>
          <w:ilvl w:val="0"/>
          <w:numId w:val="0"/>
        </w:numPr>
        <w:spacing w:after="0"/>
        <w:jc w:val="left"/>
        <w:rPr>
          <w:rFonts w:ascii="ASSA Vesta" w:hAnsi="ASSA Vesta"/>
        </w:rPr>
      </w:pPr>
      <w:r w:rsidRPr="002A2487">
        <w:rPr>
          <w:rFonts w:ascii="ASSA Vesta" w:hAnsi="ASSA Vesta"/>
          <w:b/>
        </w:rPr>
        <w:t>H</w:t>
      </w:r>
      <w:r w:rsidR="00DE7E5E" w:rsidRPr="002A2487">
        <w:rPr>
          <w:rFonts w:ascii="ASSA Vesta" w:hAnsi="ASSA Vesta"/>
          <w:b/>
        </w:rPr>
        <w:t>.</w:t>
      </w:r>
      <w:r w:rsidR="00DE7E5E" w:rsidRPr="002A2487">
        <w:rPr>
          <w:rFonts w:ascii="ASSA Vesta" w:hAnsi="ASSA Vesta"/>
        </w:rPr>
        <w:t xml:space="preserve"> Install, mount and wire accessory equipment and sensors, and interconnect to the barrier equipment.</w:t>
      </w:r>
    </w:p>
    <w:p w14:paraId="794653DA" w14:textId="751C4B0B" w:rsidR="00DE7E5E" w:rsidRPr="002A2487" w:rsidRDefault="00A15F1E" w:rsidP="00A15F1E">
      <w:pPr>
        <w:pStyle w:val="ARCATParagraph"/>
        <w:numPr>
          <w:ilvl w:val="0"/>
          <w:numId w:val="0"/>
        </w:numPr>
        <w:spacing w:after="0"/>
        <w:jc w:val="left"/>
        <w:rPr>
          <w:rFonts w:ascii="ASSA Vesta" w:hAnsi="ASSA Vesta"/>
        </w:rPr>
      </w:pPr>
      <w:r w:rsidRPr="002A2487">
        <w:rPr>
          <w:rFonts w:ascii="ASSA Vesta" w:hAnsi="ASSA Vesta"/>
          <w:b/>
        </w:rPr>
        <w:t>I</w:t>
      </w:r>
      <w:r w:rsidR="00DE7E5E" w:rsidRPr="002A2487">
        <w:rPr>
          <w:rFonts w:ascii="ASSA Vesta" w:hAnsi="ASSA Vesta"/>
          <w:b/>
        </w:rPr>
        <w:t>.</w:t>
      </w:r>
      <w:r w:rsidR="00DE7E5E" w:rsidRPr="002A2487">
        <w:rPr>
          <w:rFonts w:ascii="ASSA Vesta" w:hAnsi="ASSA Vesta"/>
        </w:rPr>
        <w:t xml:space="preserve"> Terminate the facility electrical power feed to the HPU disconnect switch. </w:t>
      </w:r>
    </w:p>
    <w:p w14:paraId="1A0BC98F" w14:textId="676FC98C" w:rsidR="00DE7E5E" w:rsidRPr="002A2487" w:rsidRDefault="00A15F1E" w:rsidP="00A15F1E">
      <w:pPr>
        <w:pStyle w:val="ARCATParagraph"/>
        <w:numPr>
          <w:ilvl w:val="0"/>
          <w:numId w:val="0"/>
        </w:numPr>
        <w:spacing w:after="0"/>
        <w:jc w:val="left"/>
        <w:rPr>
          <w:rFonts w:ascii="ASSA Vesta" w:hAnsi="ASSA Vesta"/>
        </w:rPr>
      </w:pPr>
      <w:r w:rsidRPr="002A2487">
        <w:rPr>
          <w:rFonts w:ascii="ASSA Vesta" w:hAnsi="ASSA Vesta"/>
          <w:b/>
        </w:rPr>
        <w:lastRenderedPageBreak/>
        <w:t>J</w:t>
      </w:r>
      <w:r w:rsidR="00DE7E5E" w:rsidRPr="002A2487">
        <w:rPr>
          <w:rFonts w:ascii="ASSA Vesta" w:hAnsi="ASSA Vesta"/>
          <w:b/>
        </w:rPr>
        <w:t>.</w:t>
      </w:r>
      <w:r w:rsidR="00DE7E5E" w:rsidRPr="002A2487">
        <w:rPr>
          <w:rFonts w:ascii="ASSA Vesta" w:hAnsi="ASSA Vesta"/>
        </w:rPr>
        <w:t xml:space="preserve"> Install and terminate the roadway vehicle loop detector wiring if required, and interconnect to the HPU.</w:t>
      </w:r>
    </w:p>
    <w:p w14:paraId="51403410" w14:textId="77777777" w:rsidR="00DE7E5E" w:rsidRPr="002A2487" w:rsidRDefault="00DE7E5E" w:rsidP="00E13AB7">
      <w:pPr>
        <w:pStyle w:val="ARCATArticle"/>
        <w:spacing w:before="0"/>
        <w:jc w:val="left"/>
        <w:rPr>
          <w:rFonts w:ascii="ASSA Vesta" w:hAnsi="ASSA Vesta"/>
          <w:b/>
        </w:rPr>
      </w:pPr>
    </w:p>
    <w:p w14:paraId="271A1DBC" w14:textId="77777777" w:rsidR="00DE7E5E" w:rsidRPr="002A2487" w:rsidRDefault="00DE7E5E" w:rsidP="00BB5553">
      <w:pPr>
        <w:pStyle w:val="ARCATArticle"/>
        <w:spacing w:before="0"/>
        <w:ind w:left="0"/>
        <w:jc w:val="left"/>
        <w:rPr>
          <w:rFonts w:ascii="ASSA Vesta" w:hAnsi="ASSA Vesta"/>
          <w:b/>
        </w:rPr>
      </w:pPr>
      <w:r w:rsidRPr="002A2487">
        <w:rPr>
          <w:rFonts w:ascii="ASSA Vesta" w:hAnsi="ASSA Vesta"/>
          <w:b/>
        </w:rPr>
        <w:t>3.03 FIELD TESTING AND COMMISSIONING</w:t>
      </w:r>
    </w:p>
    <w:p w14:paraId="2B9D9491" w14:textId="77777777" w:rsidR="00876E9D" w:rsidRPr="002A2487" w:rsidRDefault="00DE7E5E" w:rsidP="00BB5553">
      <w:pPr>
        <w:pStyle w:val="ARCATParagraph"/>
        <w:numPr>
          <w:ilvl w:val="0"/>
          <w:numId w:val="0"/>
        </w:numPr>
        <w:spacing w:after="0"/>
        <w:jc w:val="left"/>
        <w:rPr>
          <w:rFonts w:ascii="ASSA Vesta" w:hAnsi="ASSA Vesta"/>
        </w:rPr>
      </w:pPr>
      <w:r w:rsidRPr="002A2487">
        <w:rPr>
          <w:rFonts w:ascii="ASSA Vesta" w:hAnsi="ASSA Vesta"/>
          <w:b/>
        </w:rPr>
        <w:t>A.</w:t>
      </w:r>
      <w:r w:rsidRPr="002A2487">
        <w:rPr>
          <w:rFonts w:ascii="ASSA Vesta" w:hAnsi="ASSA Vesta"/>
        </w:rPr>
        <w:t xml:space="preserve"> General: Vehicle barrier system shall be initially started and commissioned by a certified manufacturer-authorized field </w:t>
      </w:r>
    </w:p>
    <w:p w14:paraId="2FF3798F" w14:textId="35A5904C" w:rsidR="00DE7E5E" w:rsidRPr="002A2487" w:rsidRDefault="00DE7E5E" w:rsidP="00BB5553">
      <w:pPr>
        <w:pStyle w:val="ARCATParagraph"/>
        <w:numPr>
          <w:ilvl w:val="0"/>
          <w:numId w:val="0"/>
        </w:numPr>
        <w:spacing w:after="0"/>
        <w:jc w:val="left"/>
        <w:rPr>
          <w:rFonts w:ascii="ASSA Vesta" w:hAnsi="ASSA Vesta"/>
        </w:rPr>
      </w:pPr>
      <w:r w:rsidRPr="002A2487">
        <w:rPr>
          <w:rFonts w:ascii="ASSA Vesta" w:hAnsi="ASSA Vesta"/>
        </w:rPr>
        <w:t>service technician. Perform tests in accordance with the manufacturer's instructions.</w:t>
      </w:r>
    </w:p>
    <w:p w14:paraId="456DFAA4" w14:textId="77777777" w:rsidR="00876E9D" w:rsidRPr="002A2487" w:rsidRDefault="00DE7E5E" w:rsidP="00BB5553">
      <w:pPr>
        <w:pStyle w:val="ARCATParagraph"/>
        <w:numPr>
          <w:ilvl w:val="0"/>
          <w:numId w:val="0"/>
        </w:numPr>
        <w:spacing w:after="0"/>
        <w:jc w:val="left"/>
        <w:rPr>
          <w:rFonts w:ascii="ASSA Vesta" w:hAnsi="ASSA Vesta"/>
        </w:rPr>
      </w:pPr>
      <w:r w:rsidRPr="002A2487">
        <w:rPr>
          <w:rFonts w:ascii="ASSA Vesta" w:hAnsi="ASSA Vesta"/>
          <w:b/>
        </w:rPr>
        <w:t>B.</w:t>
      </w:r>
      <w:r w:rsidRPr="002A2487">
        <w:rPr>
          <w:rFonts w:ascii="ASSA Vesta" w:hAnsi="ASSA Vesta"/>
        </w:rPr>
        <w:t xml:space="preserve"> Facility Electrical Power: Verify all wiring terminations before turning on electrical power. Verify voltage from facility</w:t>
      </w:r>
      <w:r w:rsidR="00876E9D" w:rsidRPr="002A2487">
        <w:rPr>
          <w:rFonts w:ascii="ASSA Vesta" w:hAnsi="ASSA Vesta"/>
        </w:rPr>
        <w:t xml:space="preserve"> </w:t>
      </w:r>
    </w:p>
    <w:p w14:paraId="2A8B28A2" w14:textId="79DD9A1B" w:rsidR="00DE7E5E" w:rsidRPr="002A2487" w:rsidRDefault="00DE7E5E" w:rsidP="00BB5553">
      <w:pPr>
        <w:pStyle w:val="ARCATParagraph"/>
        <w:numPr>
          <w:ilvl w:val="0"/>
          <w:numId w:val="0"/>
        </w:numPr>
        <w:spacing w:after="0"/>
        <w:jc w:val="left"/>
        <w:rPr>
          <w:rFonts w:ascii="ASSA Vesta" w:hAnsi="ASSA Vesta"/>
        </w:rPr>
      </w:pPr>
      <w:r w:rsidRPr="002A2487">
        <w:rPr>
          <w:rFonts w:ascii="ASSA Vesta" w:hAnsi="ASSA Vesta"/>
        </w:rPr>
        <w:t>electrical power feed.</w:t>
      </w:r>
    </w:p>
    <w:p w14:paraId="3E9B56E4" w14:textId="77777777" w:rsidR="00876E9D" w:rsidRPr="002A2487" w:rsidRDefault="00DE7E5E" w:rsidP="00BB5553">
      <w:pPr>
        <w:pStyle w:val="ARCATParagraph"/>
        <w:numPr>
          <w:ilvl w:val="0"/>
          <w:numId w:val="0"/>
        </w:numPr>
        <w:spacing w:after="0"/>
        <w:jc w:val="left"/>
        <w:rPr>
          <w:rFonts w:ascii="ASSA Vesta" w:hAnsi="ASSA Vesta"/>
        </w:rPr>
      </w:pPr>
      <w:r w:rsidRPr="002A2487">
        <w:rPr>
          <w:rFonts w:ascii="ASSA Vesta" w:hAnsi="ASSA Vesta"/>
          <w:b/>
        </w:rPr>
        <w:t>C.</w:t>
      </w:r>
      <w:r w:rsidRPr="002A2487">
        <w:rPr>
          <w:rFonts w:ascii="ASSA Vesta" w:hAnsi="ASSA Vesta"/>
        </w:rPr>
        <w:t xml:space="preserve"> Hydraulic Power Unit (HPU) Start-up: Prepare for initial start-up by a factory-trained, manufacturer-authorized field </w:t>
      </w:r>
    </w:p>
    <w:p w14:paraId="37A2A5D8" w14:textId="273530BC" w:rsidR="00DE7E5E" w:rsidRPr="002A2487" w:rsidRDefault="00DE7E5E" w:rsidP="00BB5553">
      <w:pPr>
        <w:pStyle w:val="ARCATParagraph"/>
        <w:numPr>
          <w:ilvl w:val="0"/>
          <w:numId w:val="0"/>
        </w:numPr>
        <w:spacing w:after="0"/>
        <w:jc w:val="left"/>
        <w:rPr>
          <w:rFonts w:ascii="ASSA Vesta" w:hAnsi="ASSA Vesta"/>
        </w:rPr>
      </w:pPr>
      <w:r w:rsidRPr="002A2487">
        <w:rPr>
          <w:rFonts w:ascii="ASSA Vesta" w:hAnsi="ASSA Vesta"/>
        </w:rPr>
        <w:t>service technician.</w:t>
      </w:r>
    </w:p>
    <w:p w14:paraId="75C124E2" w14:textId="270C3DBB" w:rsidR="00DE7E5E" w:rsidRPr="002A2487" w:rsidRDefault="00DE7E5E" w:rsidP="00876E9D">
      <w:pPr>
        <w:pStyle w:val="ARCATSubPara"/>
        <w:numPr>
          <w:ilvl w:val="0"/>
          <w:numId w:val="44"/>
        </w:numPr>
        <w:spacing w:after="0"/>
        <w:jc w:val="left"/>
        <w:rPr>
          <w:rFonts w:ascii="ASSA Vesta" w:hAnsi="ASSA Vesta"/>
        </w:rPr>
      </w:pPr>
      <w:r w:rsidRPr="002A2487">
        <w:rPr>
          <w:rFonts w:ascii="ASSA Vesta" w:hAnsi="ASSA Vesta"/>
        </w:rPr>
        <w:t>Pump/motor shall be jog started (but not run) to verify the correct direction of electric motor rotation.</w:t>
      </w:r>
    </w:p>
    <w:p w14:paraId="0DB0F501" w14:textId="4EA66B25" w:rsidR="00DE7E5E" w:rsidRPr="002A2487" w:rsidRDefault="00DE7E5E" w:rsidP="00876E9D">
      <w:pPr>
        <w:pStyle w:val="ARCATSubPara"/>
        <w:numPr>
          <w:ilvl w:val="0"/>
          <w:numId w:val="44"/>
        </w:numPr>
        <w:spacing w:after="0"/>
        <w:jc w:val="left"/>
        <w:rPr>
          <w:rFonts w:ascii="ASSA Vesta" w:hAnsi="ASSA Vesta"/>
        </w:rPr>
      </w:pPr>
      <w:r w:rsidRPr="002A2487">
        <w:rPr>
          <w:rFonts w:ascii="ASSA Vesta" w:hAnsi="ASSA Vesta"/>
        </w:rPr>
        <w:t>Perform Pre-Operation checks in accordance with the manufacturer's Operation and Maintenance manual.</w:t>
      </w:r>
    </w:p>
    <w:p w14:paraId="58B3E76D" w14:textId="77777777"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D.</w:t>
      </w:r>
      <w:r w:rsidRPr="002A2487">
        <w:rPr>
          <w:rFonts w:ascii="ASSA Vesta" w:hAnsi="ASSA Vesta"/>
        </w:rPr>
        <w:t xml:space="preserve"> Initial Barrier Operation: Cycle vehicle barrier to raise and lower the barrier and ensure proper, smooth operation.</w:t>
      </w:r>
    </w:p>
    <w:p w14:paraId="08C2260E" w14:textId="1EE1B9D2" w:rsidR="00DE7E5E" w:rsidRPr="002A2487" w:rsidRDefault="00DE7E5E" w:rsidP="00876E9D">
      <w:pPr>
        <w:pStyle w:val="ARCATSubPara"/>
        <w:numPr>
          <w:ilvl w:val="0"/>
          <w:numId w:val="45"/>
        </w:numPr>
        <w:spacing w:after="0"/>
        <w:jc w:val="left"/>
        <w:rPr>
          <w:rFonts w:ascii="ASSA Vesta" w:hAnsi="ASSA Vesta"/>
        </w:rPr>
      </w:pPr>
      <w:r w:rsidRPr="002A2487">
        <w:rPr>
          <w:rFonts w:ascii="ASSA Vesta" w:hAnsi="ASSA Vesta"/>
        </w:rPr>
        <w:t>Correct and repair operational anomalies, failures, malfunctions and/or other equipment trouble for proper operation.</w:t>
      </w:r>
    </w:p>
    <w:p w14:paraId="1B3A9851" w14:textId="7DB95C7F" w:rsidR="00DE7E5E" w:rsidRPr="002A2487" w:rsidRDefault="00DE7E5E" w:rsidP="00876E9D">
      <w:pPr>
        <w:pStyle w:val="ARCATSubPara"/>
        <w:numPr>
          <w:ilvl w:val="0"/>
          <w:numId w:val="45"/>
        </w:numPr>
        <w:spacing w:after="0"/>
        <w:jc w:val="left"/>
        <w:rPr>
          <w:rFonts w:ascii="ASSA Vesta" w:hAnsi="ASSA Vesta"/>
        </w:rPr>
      </w:pPr>
      <w:r w:rsidRPr="002A2487">
        <w:rPr>
          <w:rFonts w:ascii="ASSA Vesta" w:hAnsi="ASSA Vesta"/>
        </w:rPr>
        <w:t>Make adjustments required for the proper operation of the overall vehicle barrier system specific to site conditions.</w:t>
      </w:r>
    </w:p>
    <w:p w14:paraId="31F21BDE" w14:textId="078E8BAF" w:rsidR="00DE7E5E" w:rsidRPr="002A2487" w:rsidRDefault="00DE7E5E" w:rsidP="00876E9D">
      <w:pPr>
        <w:pStyle w:val="ARCATSubPara"/>
        <w:numPr>
          <w:ilvl w:val="0"/>
          <w:numId w:val="45"/>
        </w:numPr>
        <w:spacing w:after="0"/>
        <w:jc w:val="left"/>
        <w:rPr>
          <w:rFonts w:ascii="ASSA Vesta" w:hAnsi="ASSA Vesta"/>
        </w:rPr>
      </w:pPr>
      <w:r w:rsidRPr="002A2487">
        <w:rPr>
          <w:rFonts w:ascii="ASSA Vesta" w:hAnsi="ASSA Vesta"/>
        </w:rPr>
        <w:t>Verify all functions, control, monitoring, indications of all integrated equipment are properly operating as a system.</w:t>
      </w:r>
    </w:p>
    <w:p w14:paraId="3023CF38" w14:textId="739DB34B" w:rsidR="00DE7E5E" w:rsidRPr="002A2487" w:rsidRDefault="00DE7E5E" w:rsidP="00876E9D">
      <w:pPr>
        <w:pStyle w:val="ARCATSubPara"/>
        <w:numPr>
          <w:ilvl w:val="0"/>
          <w:numId w:val="45"/>
        </w:numPr>
        <w:spacing w:after="0"/>
        <w:jc w:val="left"/>
        <w:rPr>
          <w:rFonts w:ascii="ASSA Vesta" w:hAnsi="ASSA Vesta"/>
        </w:rPr>
      </w:pPr>
      <w:r w:rsidRPr="002A2487">
        <w:rPr>
          <w:rFonts w:ascii="ASSA Vesta" w:hAnsi="ASSA Vesta"/>
        </w:rPr>
        <w:t>Verify electrical circuits and connections to ensure that they are tightly connected and correct any loose or compromised connections found.</w:t>
      </w:r>
    </w:p>
    <w:p w14:paraId="03F9CF94" w14:textId="77777777" w:rsidR="004D7776" w:rsidRPr="002A2487" w:rsidRDefault="004D7776" w:rsidP="000B4A86">
      <w:pPr>
        <w:pStyle w:val="ARCATArticle"/>
        <w:spacing w:before="0"/>
        <w:ind w:left="0" w:firstLine="360"/>
        <w:jc w:val="left"/>
        <w:rPr>
          <w:rFonts w:ascii="ASSA Vesta" w:hAnsi="ASSA Vesta"/>
          <w:b/>
        </w:rPr>
      </w:pPr>
    </w:p>
    <w:p w14:paraId="68D15A54" w14:textId="2DF0A515" w:rsidR="00DE7E5E" w:rsidRPr="002A2487" w:rsidRDefault="00DE7E5E" w:rsidP="0030183F">
      <w:pPr>
        <w:pStyle w:val="ARCATArticle"/>
        <w:spacing w:before="0"/>
        <w:ind w:left="0"/>
        <w:jc w:val="left"/>
        <w:rPr>
          <w:rFonts w:ascii="ASSA Vesta" w:hAnsi="ASSA Vesta"/>
          <w:b/>
        </w:rPr>
      </w:pPr>
      <w:r w:rsidRPr="002A2487">
        <w:rPr>
          <w:rFonts w:ascii="ASSA Vesta" w:hAnsi="ASSA Vesta"/>
          <w:b/>
        </w:rPr>
        <w:t>3.04 CLEANING</w:t>
      </w:r>
    </w:p>
    <w:p w14:paraId="42833131" w14:textId="77777777"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A</w:t>
      </w:r>
      <w:r w:rsidRPr="002A2487">
        <w:rPr>
          <w:rFonts w:ascii="ASSA Vesta" w:hAnsi="ASSA Vesta"/>
        </w:rPr>
        <w:t>. Leave immediate work area neat at end of each workday.</w:t>
      </w:r>
    </w:p>
    <w:p w14:paraId="3E02F520" w14:textId="02FBF97E"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B</w:t>
      </w:r>
      <w:r w:rsidRPr="002A2487">
        <w:rPr>
          <w:rFonts w:ascii="ASSA Vesta" w:hAnsi="ASSA Vesta"/>
        </w:rPr>
        <w:t>. Clean surfaces with mild household detergent and clean water, rinse well. Concrete should be removed from exposed surfaces.</w:t>
      </w:r>
    </w:p>
    <w:p w14:paraId="12829BAD" w14:textId="77777777"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C.</w:t>
      </w:r>
      <w:r w:rsidRPr="002A2487">
        <w:rPr>
          <w:rFonts w:ascii="ASSA Vesta" w:hAnsi="ASSA Vesta"/>
        </w:rPr>
        <w:t xml:space="preserve"> Touch up scratched surfaces using materials recommended by manufacturer. Match touchup paint color to finish.</w:t>
      </w:r>
    </w:p>
    <w:p w14:paraId="379B0787" w14:textId="77777777" w:rsidR="00DE7E5E" w:rsidRPr="002A2487" w:rsidRDefault="00DE7E5E" w:rsidP="00F80328">
      <w:pPr>
        <w:pStyle w:val="ARCATParagraph"/>
        <w:numPr>
          <w:ilvl w:val="0"/>
          <w:numId w:val="0"/>
        </w:numPr>
        <w:spacing w:after="0"/>
        <w:jc w:val="left"/>
        <w:rPr>
          <w:rFonts w:ascii="ASSA Vesta" w:hAnsi="ASSA Vesta"/>
        </w:rPr>
      </w:pPr>
    </w:p>
    <w:p w14:paraId="517C8B0D" w14:textId="77777777" w:rsidR="00DE7E5E" w:rsidRPr="002A2487" w:rsidRDefault="00DE7E5E" w:rsidP="0030183F">
      <w:pPr>
        <w:pStyle w:val="ARCATArticle"/>
        <w:spacing w:before="0"/>
        <w:ind w:left="0"/>
        <w:jc w:val="left"/>
        <w:rPr>
          <w:rFonts w:ascii="ASSA Vesta" w:hAnsi="ASSA Vesta"/>
          <w:b/>
        </w:rPr>
      </w:pPr>
      <w:r w:rsidRPr="002A2487">
        <w:rPr>
          <w:rFonts w:ascii="ASSA Vesta" w:hAnsi="ASSA Vesta"/>
          <w:b/>
        </w:rPr>
        <w:t>3.05 FIELD TESTING</w:t>
      </w:r>
    </w:p>
    <w:p w14:paraId="340A538F" w14:textId="77777777" w:rsidR="000B4A86"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A.</w:t>
      </w:r>
      <w:r w:rsidRPr="002A2487">
        <w:rPr>
          <w:rFonts w:ascii="ASSA Vesta" w:hAnsi="ASSA Vesta"/>
        </w:rPr>
        <w:t xml:space="preserve"> Upon completion of installation and commissioning perform a site field test on each equipment piece and the overall </w:t>
      </w:r>
    </w:p>
    <w:p w14:paraId="31EF56BA" w14:textId="4B7DCC10"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rPr>
        <w:t xml:space="preserve">vehicle barrier system. </w:t>
      </w:r>
    </w:p>
    <w:p w14:paraId="45DEF1B7" w14:textId="6C6EA7F6" w:rsidR="00DE7E5E" w:rsidRPr="002A2487" w:rsidRDefault="00DE7E5E" w:rsidP="000B4A86">
      <w:pPr>
        <w:pStyle w:val="ARCATSubPara"/>
        <w:numPr>
          <w:ilvl w:val="0"/>
          <w:numId w:val="46"/>
        </w:numPr>
        <w:spacing w:after="0"/>
        <w:jc w:val="left"/>
        <w:rPr>
          <w:rFonts w:ascii="ASSA Vesta" w:hAnsi="ASSA Vesta"/>
        </w:rPr>
      </w:pPr>
      <w:r w:rsidRPr="002A2487">
        <w:rPr>
          <w:rFonts w:ascii="ASSA Vesta" w:hAnsi="ASSA Vesta"/>
        </w:rPr>
        <w:t>Notify the Architect 72 hours prior to the start of field-testing.</w:t>
      </w:r>
    </w:p>
    <w:p w14:paraId="14EBD2A6" w14:textId="70527AD1" w:rsidR="00DE7E5E" w:rsidRPr="002A2487" w:rsidRDefault="00DE7E5E" w:rsidP="000B4A86">
      <w:pPr>
        <w:pStyle w:val="ARCATSubPara"/>
        <w:numPr>
          <w:ilvl w:val="0"/>
          <w:numId w:val="46"/>
        </w:numPr>
        <w:spacing w:after="0"/>
        <w:jc w:val="left"/>
        <w:rPr>
          <w:rFonts w:ascii="ASSA Vesta" w:hAnsi="ASSA Vesta"/>
        </w:rPr>
      </w:pPr>
      <w:r w:rsidRPr="002A2487">
        <w:rPr>
          <w:rFonts w:ascii="ASSA Vesta" w:hAnsi="ASSA Vesta"/>
        </w:rPr>
        <w:t>The vehicle barrier system shall not be tested until the system is commissioned, and operational.</w:t>
      </w:r>
    </w:p>
    <w:p w14:paraId="41B5493E" w14:textId="0FF91A38"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B.</w:t>
      </w:r>
      <w:r w:rsidRPr="002A2487">
        <w:rPr>
          <w:rFonts w:ascii="ASSA Vesta" w:hAnsi="ASSA Vesta"/>
        </w:rPr>
        <w:t xml:space="preserve"> Test shall include:</w:t>
      </w:r>
    </w:p>
    <w:p w14:paraId="62C79A60" w14:textId="4FF11733" w:rsidR="00DE7E5E" w:rsidRPr="002A2487" w:rsidRDefault="00DE7E5E" w:rsidP="000B4A86">
      <w:pPr>
        <w:pStyle w:val="ARCATSubPara"/>
        <w:numPr>
          <w:ilvl w:val="0"/>
          <w:numId w:val="47"/>
        </w:numPr>
        <w:spacing w:after="0"/>
        <w:jc w:val="left"/>
        <w:rPr>
          <w:rFonts w:ascii="ASSA Vesta" w:hAnsi="ASSA Vesta"/>
        </w:rPr>
      </w:pPr>
      <w:r w:rsidRPr="002A2487">
        <w:rPr>
          <w:rFonts w:ascii="ASSA Vesta" w:hAnsi="ASSA Vesta"/>
        </w:rPr>
        <w:t>Raising and lowering the equipment, both electrically and manually, through their complete range of operation.</w:t>
      </w:r>
    </w:p>
    <w:p w14:paraId="1E7A4053" w14:textId="665F96B5" w:rsidR="00DE7E5E" w:rsidRPr="002A2487" w:rsidRDefault="00DE7E5E" w:rsidP="000B4A86">
      <w:pPr>
        <w:pStyle w:val="ARCATSubPara"/>
        <w:numPr>
          <w:ilvl w:val="0"/>
          <w:numId w:val="47"/>
        </w:numPr>
        <w:spacing w:after="0"/>
        <w:jc w:val="left"/>
        <w:rPr>
          <w:rFonts w:ascii="ASSA Vesta" w:hAnsi="ASSA Vesta"/>
        </w:rPr>
      </w:pPr>
      <w:r w:rsidRPr="002A2487">
        <w:rPr>
          <w:rFonts w:ascii="ASSA Vesta" w:hAnsi="ASSA Vesta"/>
        </w:rPr>
        <w:t>Verify the amount of time to raise and lower the gate arm.</w:t>
      </w:r>
    </w:p>
    <w:p w14:paraId="530275C3" w14:textId="42453C1B" w:rsidR="00DE7E5E" w:rsidRPr="002A2487" w:rsidRDefault="00DE7E5E" w:rsidP="000B4A86">
      <w:pPr>
        <w:pStyle w:val="ARCATSubPara"/>
        <w:numPr>
          <w:ilvl w:val="0"/>
          <w:numId w:val="47"/>
        </w:numPr>
        <w:spacing w:after="0"/>
        <w:jc w:val="left"/>
        <w:rPr>
          <w:rFonts w:ascii="ASSA Vesta" w:hAnsi="ASSA Vesta"/>
        </w:rPr>
      </w:pPr>
      <w:r w:rsidRPr="002A2487">
        <w:rPr>
          <w:rFonts w:ascii="ASSA Vesta" w:hAnsi="ASSA Vesta"/>
        </w:rPr>
        <w:t>Cycle each Drop arm using the specified duty cycle for not less than 30 minutes, to test for heat build-up in the electrical system.</w:t>
      </w:r>
    </w:p>
    <w:p w14:paraId="206C89DE" w14:textId="4217F104" w:rsidR="00DE7E5E" w:rsidRPr="002A2487" w:rsidRDefault="00DE7E5E" w:rsidP="000B4A86">
      <w:pPr>
        <w:pStyle w:val="ARCATSubPara"/>
        <w:numPr>
          <w:ilvl w:val="0"/>
          <w:numId w:val="47"/>
        </w:numPr>
        <w:spacing w:after="0"/>
        <w:jc w:val="left"/>
        <w:rPr>
          <w:rFonts w:ascii="ASSA Vesta" w:hAnsi="ASSA Vesta"/>
        </w:rPr>
      </w:pPr>
      <w:r w:rsidRPr="002A2487">
        <w:rPr>
          <w:rFonts w:ascii="ASSA Vesta" w:hAnsi="ASSA Vesta"/>
        </w:rPr>
        <w:t>Verify the use of all operator control panel functions and indicators.</w:t>
      </w:r>
    </w:p>
    <w:p w14:paraId="7EF1BCD2" w14:textId="4EC2C816" w:rsidR="00DE7E5E" w:rsidRPr="002A2487" w:rsidRDefault="00DE7E5E" w:rsidP="000B4A86">
      <w:pPr>
        <w:pStyle w:val="ARCATSubPara"/>
        <w:numPr>
          <w:ilvl w:val="0"/>
          <w:numId w:val="47"/>
        </w:numPr>
        <w:spacing w:after="0"/>
        <w:jc w:val="left"/>
        <w:rPr>
          <w:rFonts w:ascii="ASSA Vesta" w:hAnsi="ASSA Vesta"/>
        </w:rPr>
      </w:pPr>
      <w:r w:rsidRPr="002A2487">
        <w:rPr>
          <w:rFonts w:ascii="ASSA Vesta" w:hAnsi="ASSA Vesta"/>
        </w:rPr>
        <w:t>Verify operation of any installed equipment directly operated by the vehicle barrier system, including accessories.</w:t>
      </w:r>
    </w:p>
    <w:p w14:paraId="3A867D48" w14:textId="77777777" w:rsidR="002573A1"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C.</w:t>
      </w:r>
      <w:r w:rsidRPr="002A2487">
        <w:rPr>
          <w:rFonts w:ascii="ASSA Vesta" w:hAnsi="ASSA Vesta"/>
        </w:rPr>
        <w:t xml:space="preserve"> During testing, any PLC programming changes that deviate from the original specified or manufacturer's default</w:t>
      </w:r>
      <w:r w:rsidR="002573A1" w:rsidRPr="002A2487">
        <w:rPr>
          <w:rFonts w:ascii="ASSA Vesta" w:hAnsi="ASSA Vesta"/>
        </w:rPr>
        <w:t xml:space="preserve"> </w:t>
      </w:r>
    </w:p>
    <w:p w14:paraId="1AE5C6D1" w14:textId="13FFE2E9"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rPr>
        <w:t>program shall be submitted to the manufacturer as a written change request that defines the changes for any</w:t>
      </w:r>
      <w:r w:rsidR="002573A1" w:rsidRPr="002A2487">
        <w:rPr>
          <w:rFonts w:ascii="ASSA Vesta" w:hAnsi="ASSA Vesta"/>
        </w:rPr>
        <w:t xml:space="preserve"> </w:t>
      </w:r>
      <w:r w:rsidRPr="002A2487">
        <w:rPr>
          <w:rFonts w:ascii="ASSA Vesta" w:hAnsi="ASSA Vesta"/>
        </w:rPr>
        <w:t>programming changes.</w:t>
      </w:r>
    </w:p>
    <w:p w14:paraId="7C090395" w14:textId="77777777"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D.</w:t>
      </w:r>
      <w:r w:rsidRPr="002A2487">
        <w:rPr>
          <w:rFonts w:ascii="ASSA Vesta" w:hAnsi="ASSA Vesta"/>
        </w:rPr>
        <w:t xml:space="preserve"> Notify the Architect and manufacturer of any equipment failures and/or malfunctions during field-testing.</w:t>
      </w:r>
    </w:p>
    <w:p w14:paraId="00DB6C29" w14:textId="77777777"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E.</w:t>
      </w:r>
      <w:r w:rsidRPr="002A2487">
        <w:rPr>
          <w:rFonts w:ascii="ASSA Vesta" w:hAnsi="ASSA Vesta"/>
        </w:rPr>
        <w:t xml:space="preserve"> Submit a Test Report with test data verified by the manufacturer to the Architect after completion of field-testing.</w:t>
      </w:r>
    </w:p>
    <w:p w14:paraId="7CD10C46" w14:textId="77777777" w:rsidR="00DE7E5E" w:rsidRPr="002A2487" w:rsidRDefault="00DE7E5E" w:rsidP="0030183F">
      <w:pPr>
        <w:pStyle w:val="ARCATArticle"/>
        <w:ind w:left="0"/>
        <w:jc w:val="left"/>
        <w:rPr>
          <w:rFonts w:ascii="ASSA Vesta" w:hAnsi="ASSA Vesta"/>
          <w:b/>
        </w:rPr>
      </w:pPr>
      <w:r w:rsidRPr="002A2487">
        <w:rPr>
          <w:rFonts w:ascii="ASSA Vesta" w:hAnsi="ASSA Vesta"/>
          <w:b/>
        </w:rPr>
        <w:t>3.06 FIELD TRAINING</w:t>
      </w:r>
    </w:p>
    <w:p w14:paraId="7AD0E026" w14:textId="6E5BDAE9"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A.</w:t>
      </w:r>
      <w:r w:rsidRPr="002A2487">
        <w:rPr>
          <w:rFonts w:ascii="ASSA Vesta" w:hAnsi="ASSA Vesta"/>
        </w:rPr>
        <w:t xml:space="preserve"> Provide manufacturer's on-site field training for up to five designated Owner/Operator supervisors, operators and</w:t>
      </w:r>
      <w:r w:rsidR="002573A1" w:rsidRPr="002A2487">
        <w:rPr>
          <w:rFonts w:ascii="ASSA Vesta" w:hAnsi="ASSA Vesta"/>
        </w:rPr>
        <w:t xml:space="preserve"> </w:t>
      </w:r>
      <w:r w:rsidRPr="002A2487">
        <w:rPr>
          <w:rFonts w:ascii="ASSA Vesta" w:hAnsi="ASSA Vesta"/>
        </w:rPr>
        <w:t>service technicians. Field training shall include:</w:t>
      </w:r>
    </w:p>
    <w:p w14:paraId="3A340DD0" w14:textId="584EF22B" w:rsidR="00DE7E5E" w:rsidRPr="002A2487" w:rsidRDefault="00DE7E5E" w:rsidP="002573A1">
      <w:pPr>
        <w:pStyle w:val="ARCATSubPara"/>
        <w:numPr>
          <w:ilvl w:val="0"/>
          <w:numId w:val="48"/>
        </w:numPr>
        <w:spacing w:after="0"/>
        <w:jc w:val="left"/>
        <w:rPr>
          <w:rFonts w:ascii="ASSA Vesta" w:hAnsi="ASSA Vesta"/>
        </w:rPr>
      </w:pPr>
      <w:r w:rsidRPr="002A2487">
        <w:rPr>
          <w:rFonts w:ascii="ASSA Vesta" w:hAnsi="ASSA Vesta"/>
        </w:rPr>
        <w:t>No less than 8 hours of training during the normal working day.</w:t>
      </w:r>
    </w:p>
    <w:p w14:paraId="541BE070" w14:textId="6117DECF" w:rsidR="00DE7E5E" w:rsidRPr="001A3E4E" w:rsidRDefault="00DE7E5E" w:rsidP="002573A1">
      <w:pPr>
        <w:pStyle w:val="ARCATSubPara"/>
        <w:numPr>
          <w:ilvl w:val="0"/>
          <w:numId w:val="48"/>
        </w:numPr>
        <w:spacing w:after="0"/>
        <w:jc w:val="left"/>
        <w:rPr>
          <w:rFonts w:ascii="ASSA Vesta" w:hAnsi="ASSA Vesta"/>
        </w:rPr>
      </w:pPr>
      <w:r w:rsidRPr="001A3E4E">
        <w:rPr>
          <w:rFonts w:ascii="ASSA Vesta" w:hAnsi="ASSA Vesta"/>
        </w:rPr>
        <w:t>Training shall commence after the vehicle barrier system is functionally complete and operational, but prior to final</w:t>
      </w:r>
      <w:r w:rsidR="002573A1" w:rsidRPr="001A3E4E">
        <w:rPr>
          <w:rFonts w:ascii="ASSA Vesta" w:hAnsi="ASSA Vesta"/>
        </w:rPr>
        <w:t xml:space="preserve"> </w:t>
      </w:r>
      <w:r w:rsidRPr="001A3E4E">
        <w:rPr>
          <w:rFonts w:ascii="ASSA Vesta" w:hAnsi="ASSA Vesta"/>
        </w:rPr>
        <w:t>acceptance tests.</w:t>
      </w:r>
      <w:r w:rsidR="001A3E4E" w:rsidRPr="001A3E4E">
        <w:rPr>
          <w:rFonts w:ascii="ASSA Vesta" w:hAnsi="ASSA Vesta"/>
        </w:rPr>
        <w:t xml:space="preserve"> </w:t>
      </w:r>
      <w:r w:rsidRPr="001A3E4E">
        <w:rPr>
          <w:rFonts w:ascii="ASSA Vesta" w:hAnsi="ASSA Vesta"/>
        </w:rPr>
        <w:t>Cover all aspects of safely operating the vehicle barrier system.</w:t>
      </w:r>
    </w:p>
    <w:p w14:paraId="4C7E0453" w14:textId="4641B59A" w:rsidR="00DE7E5E" w:rsidRPr="002A2487" w:rsidRDefault="00DE7E5E" w:rsidP="002573A1">
      <w:pPr>
        <w:pStyle w:val="ARCATSubPara"/>
        <w:numPr>
          <w:ilvl w:val="0"/>
          <w:numId w:val="48"/>
        </w:numPr>
        <w:spacing w:after="0"/>
        <w:jc w:val="left"/>
        <w:rPr>
          <w:rFonts w:ascii="ASSA Vesta" w:hAnsi="ASSA Vesta"/>
        </w:rPr>
      </w:pPr>
      <w:r w:rsidRPr="002A2487">
        <w:rPr>
          <w:rFonts w:ascii="ASSA Vesta" w:hAnsi="ASSA Vesta"/>
        </w:rPr>
        <w:t>Cover all the items contained in the Operation and Maintenance manual.</w:t>
      </w:r>
    </w:p>
    <w:p w14:paraId="1978C39D" w14:textId="77777777" w:rsidR="00DE7E5E" w:rsidRPr="002A2487" w:rsidRDefault="00DE7E5E" w:rsidP="0030183F">
      <w:pPr>
        <w:pStyle w:val="ARCATArticle"/>
        <w:ind w:left="0"/>
        <w:jc w:val="left"/>
        <w:rPr>
          <w:rFonts w:ascii="ASSA Vesta" w:hAnsi="ASSA Vesta"/>
          <w:b/>
        </w:rPr>
      </w:pPr>
      <w:r w:rsidRPr="002A2487">
        <w:rPr>
          <w:rFonts w:ascii="ASSA Vesta" w:hAnsi="ASSA Vesta"/>
          <w:b/>
        </w:rPr>
        <w:t>3.07 MAINTENANCE SERVICE</w:t>
      </w:r>
    </w:p>
    <w:p w14:paraId="7446DB01" w14:textId="694D38A1"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 xml:space="preserve">A. </w:t>
      </w:r>
      <w:r w:rsidRPr="002A2487">
        <w:rPr>
          <w:rFonts w:ascii="ASSA Vesta" w:hAnsi="ASSA Vesta"/>
          <w:bCs/>
        </w:rPr>
        <w:t>Installer to f</w:t>
      </w:r>
      <w:r w:rsidRPr="002A2487">
        <w:rPr>
          <w:rFonts w:ascii="ASSA Vesta" w:hAnsi="ASSA Vesta"/>
        </w:rPr>
        <w:t>urnish service and maintenance for vehicle barrier systems and components for the following period from Date of Substantial Completion. (</w:t>
      </w:r>
      <w:r w:rsidR="002573A1" w:rsidRPr="002A2487">
        <w:rPr>
          <w:rFonts w:ascii="ASSA Vesta" w:hAnsi="ASSA Vesta"/>
        </w:rPr>
        <w:t xml:space="preserve">choose </w:t>
      </w:r>
      <w:r w:rsidR="004D7776" w:rsidRPr="002A2487">
        <w:rPr>
          <w:rFonts w:ascii="ASSA Vesta" w:hAnsi="ASSA Vesta"/>
        </w:rPr>
        <w:t xml:space="preserve">one, two, or three years) </w:t>
      </w:r>
    </w:p>
    <w:p w14:paraId="615D2D23" w14:textId="579049BD"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B.</w:t>
      </w:r>
      <w:r w:rsidRPr="002A2487">
        <w:rPr>
          <w:rFonts w:ascii="ASSA Vesta" w:hAnsi="ASSA Vesta"/>
        </w:rPr>
        <w:t xml:space="preserve"> Include periodic examination, adjustment, and lubrication of vehicle barrier equipment. Repair or replace parts whenever required. Use parts produced by manufacturer of original equipment.</w:t>
      </w:r>
    </w:p>
    <w:p w14:paraId="4E99826A" w14:textId="77777777"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C</w:t>
      </w:r>
      <w:r w:rsidRPr="002A2487">
        <w:rPr>
          <w:rFonts w:ascii="ASSA Vesta" w:hAnsi="ASSA Vesta"/>
        </w:rPr>
        <w:t>. Provide emergency call back service for this maintenance period.</w:t>
      </w:r>
    </w:p>
    <w:p w14:paraId="722CE928" w14:textId="77777777"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lastRenderedPageBreak/>
        <w:t>D.</w:t>
      </w:r>
      <w:r w:rsidRPr="002A2487">
        <w:rPr>
          <w:rFonts w:ascii="ASSA Vesta" w:hAnsi="ASSA Vesta"/>
        </w:rPr>
        <w:t xml:space="preserve"> Perform maintenance work using competent and qualified personnel approved by manufacturer.</w:t>
      </w:r>
    </w:p>
    <w:p w14:paraId="3FF99CC4" w14:textId="77777777" w:rsidR="00DE7E5E" w:rsidRPr="002A2487" w:rsidRDefault="00DE7E5E" w:rsidP="0030183F">
      <w:pPr>
        <w:pStyle w:val="ARCATArticle"/>
        <w:ind w:left="0"/>
        <w:jc w:val="left"/>
        <w:rPr>
          <w:rFonts w:ascii="ASSA Vesta" w:hAnsi="ASSA Vesta"/>
          <w:b/>
        </w:rPr>
      </w:pPr>
      <w:r w:rsidRPr="002A2487">
        <w:rPr>
          <w:rFonts w:ascii="ASSA Vesta" w:hAnsi="ASSA Vesta"/>
          <w:b/>
        </w:rPr>
        <w:t>3.08 PROTECTION</w:t>
      </w:r>
    </w:p>
    <w:p w14:paraId="65FFE125" w14:textId="77777777" w:rsidR="00DE7E5E" w:rsidRPr="002A2487" w:rsidRDefault="00DE7E5E" w:rsidP="0030183F">
      <w:pPr>
        <w:pStyle w:val="ARCATParagraph"/>
        <w:numPr>
          <w:ilvl w:val="0"/>
          <w:numId w:val="0"/>
        </w:numPr>
        <w:spacing w:after="0"/>
        <w:jc w:val="left"/>
        <w:rPr>
          <w:rFonts w:ascii="ASSA Vesta" w:hAnsi="ASSA Vesta"/>
        </w:rPr>
      </w:pPr>
      <w:r w:rsidRPr="002A2487">
        <w:rPr>
          <w:rFonts w:ascii="ASSA Vesta" w:hAnsi="ASSA Vesta"/>
          <w:b/>
        </w:rPr>
        <w:t>A.</w:t>
      </w:r>
      <w:r w:rsidRPr="002A2487">
        <w:rPr>
          <w:rFonts w:ascii="ASSA Vesta" w:hAnsi="ASSA Vesta"/>
        </w:rPr>
        <w:t xml:space="preserve"> Protect installed products until completion of project.</w:t>
      </w:r>
    </w:p>
    <w:p w14:paraId="06E1873A" w14:textId="2C7690BE" w:rsidR="0084063C" w:rsidRPr="002A2487" w:rsidRDefault="00DE7E5E" w:rsidP="002A2487">
      <w:pPr>
        <w:pStyle w:val="ARCATParagraph"/>
        <w:numPr>
          <w:ilvl w:val="0"/>
          <w:numId w:val="0"/>
        </w:numPr>
        <w:spacing w:after="0"/>
        <w:jc w:val="left"/>
        <w:rPr>
          <w:rFonts w:ascii="ASSA Vesta" w:hAnsi="ASSA Vesta"/>
        </w:rPr>
      </w:pPr>
      <w:r w:rsidRPr="002A2487">
        <w:rPr>
          <w:rFonts w:ascii="ASSA Vesta" w:hAnsi="ASSA Vesta"/>
          <w:b/>
        </w:rPr>
        <w:t>B.</w:t>
      </w:r>
      <w:r w:rsidRPr="002A2487">
        <w:rPr>
          <w:rFonts w:ascii="ASSA Vesta" w:hAnsi="ASSA Vesta"/>
        </w:rPr>
        <w:t xml:space="preserve"> Touch-up, repair or replace damaged products before Substantial Completion.</w:t>
      </w:r>
    </w:p>
    <w:sectPr w:rsidR="0084063C" w:rsidRPr="002A2487" w:rsidSect="008A19D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07A4F" w14:textId="77777777" w:rsidR="001A4A79" w:rsidRDefault="001A4A79" w:rsidP="00F53D65">
      <w:r>
        <w:separator/>
      </w:r>
    </w:p>
  </w:endnote>
  <w:endnote w:type="continuationSeparator" w:id="0">
    <w:p w14:paraId="5247E2C1" w14:textId="77777777" w:rsidR="001A4A79" w:rsidRDefault="001A4A79" w:rsidP="00F53D65">
      <w:r>
        <w:continuationSeparator/>
      </w:r>
    </w:p>
  </w:endnote>
  <w:endnote w:type="continuationNotice" w:id="1">
    <w:p w14:paraId="7A8B2B4E" w14:textId="77777777" w:rsidR="001A4A79" w:rsidRDefault="001A4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A Vesta">
    <w:altName w:val="Times New Roman"/>
    <w:panose1 w:val="02000503060000020004"/>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1A30A" w14:textId="77777777" w:rsidR="00FF2E66" w:rsidRDefault="00FF2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08E93" w14:textId="77777777" w:rsidR="00360B96" w:rsidRDefault="00360B96" w:rsidP="00F53D65">
    <w:pPr>
      <w:pStyle w:val="Footer"/>
      <w:tabs>
        <w:tab w:val="clear" w:pos="4680"/>
        <w:tab w:val="clear" w:pos="9360"/>
        <w:tab w:val="center" w:pos="5400"/>
        <w:tab w:val="right" w:pos="10800"/>
      </w:tabs>
      <w:rPr>
        <w:rFonts w:ascii="ASSA Vesta" w:hAnsi="ASSA Vesta"/>
        <w:sz w:val="16"/>
        <w:szCs w:val="16"/>
      </w:rPr>
    </w:pPr>
  </w:p>
  <w:p w14:paraId="3C968B11" w14:textId="082F704E" w:rsidR="00F53D65" w:rsidRPr="00CA2254" w:rsidRDefault="00B119C2" w:rsidP="00F53D65">
    <w:pPr>
      <w:pStyle w:val="Footer"/>
      <w:tabs>
        <w:tab w:val="clear" w:pos="4680"/>
        <w:tab w:val="clear" w:pos="9360"/>
        <w:tab w:val="center" w:pos="5400"/>
        <w:tab w:val="right" w:pos="10800"/>
      </w:tabs>
      <w:rPr>
        <w:rFonts w:ascii="ASSA Vesta" w:hAnsi="ASSA Vesta"/>
        <w:sz w:val="16"/>
        <w:szCs w:val="16"/>
      </w:rPr>
    </w:pPr>
    <w:r>
      <w:rPr>
        <w:rFonts w:ascii="ASSA Vesta" w:hAnsi="ASSA Vesta"/>
        <w:sz w:val="16"/>
        <w:szCs w:val="16"/>
      </w:rPr>
      <w:t xml:space="preserve">Model </w:t>
    </w:r>
    <w:r w:rsidR="00A95516">
      <w:rPr>
        <w:rFonts w:ascii="ASSA Vesta" w:hAnsi="ASSA Vesta"/>
        <w:sz w:val="16"/>
        <w:szCs w:val="16"/>
      </w:rPr>
      <w:t>773H</w:t>
    </w:r>
    <w:r>
      <w:rPr>
        <w:rFonts w:ascii="ASSA Vesta" w:hAnsi="ASSA Vesta"/>
        <w:sz w:val="16"/>
        <w:szCs w:val="16"/>
      </w:rPr>
      <w:t xml:space="preserve"> M30 </w:t>
    </w:r>
    <w:r w:rsidR="00BE131B">
      <w:rPr>
        <w:rFonts w:ascii="ASSA Vesta" w:hAnsi="ASSA Vesta"/>
        <w:sz w:val="16"/>
        <w:szCs w:val="16"/>
      </w:rPr>
      <w:t xml:space="preserve">Drop Arm Barrier </w:t>
    </w:r>
    <w:r w:rsidR="00F53D65" w:rsidRPr="00CA2254">
      <w:rPr>
        <w:rFonts w:ascii="ASSA Vesta" w:hAnsi="ASSA Vesta"/>
        <w:sz w:val="16"/>
        <w:szCs w:val="16"/>
      </w:rPr>
      <w:t>Specification</w:t>
    </w:r>
    <w:r w:rsidR="00CA2254" w:rsidRPr="00CA2254">
      <w:rPr>
        <w:rFonts w:ascii="ASSA Vesta" w:hAnsi="ASSA Vesta"/>
        <w:sz w:val="16"/>
        <w:szCs w:val="16"/>
      </w:rPr>
      <w:tab/>
      <w:t>Ameristar Perimeter Security USA Inc.</w:t>
    </w:r>
    <w:r w:rsidR="00DD0A69" w:rsidRPr="00CA2254">
      <w:rPr>
        <w:rFonts w:ascii="ASSA Vesta" w:hAnsi="ASSA Vesta"/>
        <w:sz w:val="16"/>
        <w:szCs w:val="16"/>
      </w:rPr>
      <w:tab/>
      <w:t xml:space="preserve">Rev. </w:t>
    </w:r>
    <w:r w:rsidR="00AE2C95">
      <w:rPr>
        <w:rFonts w:ascii="ASSA Vesta" w:hAnsi="ASSA Vesta"/>
        <w:sz w:val="16"/>
        <w:szCs w:val="16"/>
      </w:rPr>
      <w:t>11</w:t>
    </w:r>
    <w:r w:rsidR="00F53D65" w:rsidRPr="00CA2254">
      <w:rPr>
        <w:rFonts w:ascii="ASSA Vesta" w:hAnsi="ASSA Vesta"/>
        <w:sz w:val="16"/>
        <w:szCs w:val="16"/>
      </w:rPr>
      <w:t>/</w:t>
    </w:r>
    <w:r w:rsidR="00AE2C95">
      <w:rPr>
        <w:rFonts w:ascii="ASSA Vesta" w:hAnsi="ASSA Vesta"/>
        <w:sz w:val="16"/>
        <w:szCs w:val="16"/>
      </w:rPr>
      <w:t>11</w:t>
    </w:r>
    <w:r w:rsidR="00F53D65" w:rsidRPr="00CA2254">
      <w:rPr>
        <w:rFonts w:ascii="ASSA Vesta" w:hAnsi="ASSA Vesta"/>
        <w:sz w:val="16"/>
        <w:szCs w:val="16"/>
      </w:rPr>
      <w:t>/20</w:t>
    </w:r>
    <w:r w:rsidR="00BF2E2E">
      <w:rPr>
        <w:rFonts w:ascii="ASSA Vesta" w:hAnsi="ASSA Vesta"/>
        <w:sz w:val="16"/>
        <w:szCs w:val="16"/>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DBD75" w14:textId="77777777" w:rsidR="00FF2E66" w:rsidRDefault="00FF2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6DE6" w14:textId="77777777" w:rsidR="001A4A79" w:rsidRDefault="001A4A79" w:rsidP="00F53D65">
      <w:r>
        <w:separator/>
      </w:r>
    </w:p>
  </w:footnote>
  <w:footnote w:type="continuationSeparator" w:id="0">
    <w:p w14:paraId="5C854A56" w14:textId="77777777" w:rsidR="001A4A79" w:rsidRDefault="001A4A79" w:rsidP="00F53D65">
      <w:r>
        <w:continuationSeparator/>
      </w:r>
    </w:p>
  </w:footnote>
  <w:footnote w:type="continuationNotice" w:id="1">
    <w:p w14:paraId="07BDDA6F" w14:textId="77777777" w:rsidR="001A4A79" w:rsidRDefault="001A4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35B7" w14:textId="77777777" w:rsidR="00FF2E66" w:rsidRDefault="00FF2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85DF" w14:textId="77777777" w:rsidR="00FF2E66" w:rsidRDefault="00FF2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F0D3" w14:textId="77777777" w:rsidR="00FF2E66" w:rsidRDefault="00FF2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79E4"/>
    <w:multiLevelType w:val="hybridMultilevel"/>
    <w:tmpl w:val="3734105C"/>
    <w:lvl w:ilvl="0" w:tplc="1012D90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96718"/>
    <w:multiLevelType w:val="hybridMultilevel"/>
    <w:tmpl w:val="C0DE79FA"/>
    <w:lvl w:ilvl="0" w:tplc="04090019">
      <w:start w:val="1"/>
      <w:numFmt w:val="lowerLetter"/>
      <w:lvlText w:val="%1."/>
      <w:lvlJc w:val="left"/>
      <w:pPr>
        <w:ind w:left="144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151053D"/>
    <w:multiLevelType w:val="hybridMultilevel"/>
    <w:tmpl w:val="2D125F7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AF4"/>
    <w:multiLevelType w:val="hybridMultilevel"/>
    <w:tmpl w:val="2D929518"/>
    <w:lvl w:ilvl="0" w:tplc="1012D9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16E83"/>
    <w:multiLevelType w:val="hybridMultilevel"/>
    <w:tmpl w:val="B8344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E2055B"/>
    <w:multiLevelType w:val="hybridMultilevel"/>
    <w:tmpl w:val="93A495C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72267A"/>
    <w:multiLevelType w:val="hybridMultilevel"/>
    <w:tmpl w:val="7D0E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D7874"/>
    <w:multiLevelType w:val="hybridMultilevel"/>
    <w:tmpl w:val="B44C5182"/>
    <w:lvl w:ilvl="0" w:tplc="1012D90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3F85"/>
    <w:multiLevelType w:val="hybridMultilevel"/>
    <w:tmpl w:val="126E4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A3535"/>
    <w:multiLevelType w:val="hybridMultilevel"/>
    <w:tmpl w:val="C332E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EA3173"/>
    <w:multiLevelType w:val="hybridMultilevel"/>
    <w:tmpl w:val="AEE65468"/>
    <w:lvl w:ilvl="0" w:tplc="1012D904">
      <w:start w:val="1"/>
      <w:numFmt w:val="decimal"/>
      <w:lvlText w:val="%1."/>
      <w:lvlJc w:val="left"/>
      <w:pPr>
        <w:ind w:left="2448" w:hanging="360"/>
      </w:pPr>
      <w:rPr>
        <w:b w:val="0"/>
        <w:bCs w:val="0"/>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1" w15:restartNumberingAfterBreak="0">
    <w:nsid w:val="2A7203F1"/>
    <w:multiLevelType w:val="hybridMultilevel"/>
    <w:tmpl w:val="A404BB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BC325A"/>
    <w:multiLevelType w:val="multilevel"/>
    <w:tmpl w:val="D7BCF5D4"/>
    <w:lvl w:ilvl="0">
      <w:start w:val="2"/>
      <w:numFmt w:val="decimal"/>
      <w:lvlText w:val="%1"/>
      <w:lvlJc w:val="left"/>
      <w:pPr>
        <w:ind w:left="408" w:hanging="408"/>
      </w:pPr>
      <w:rPr>
        <w:rFonts w:hint="default"/>
      </w:rPr>
    </w:lvl>
    <w:lvl w:ilvl="1">
      <w:start w:val="2"/>
      <w:numFmt w:val="decimalZero"/>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7D0975"/>
    <w:multiLevelType w:val="hybridMultilevel"/>
    <w:tmpl w:val="178A7B5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930AF"/>
    <w:multiLevelType w:val="hybridMultilevel"/>
    <w:tmpl w:val="C5361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52223E"/>
    <w:multiLevelType w:val="hybridMultilevel"/>
    <w:tmpl w:val="DC8EE31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47F96"/>
    <w:multiLevelType w:val="hybridMultilevel"/>
    <w:tmpl w:val="541ABA40"/>
    <w:lvl w:ilvl="0" w:tplc="FFFFFFFF">
      <w:start w:val="1"/>
      <w:numFmt w:val="lowerRoman"/>
      <w:lvlText w:val="%1."/>
      <w:lvlJc w:val="righ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594189"/>
    <w:multiLevelType w:val="multilevel"/>
    <w:tmpl w:val="2456561A"/>
    <w:lvl w:ilvl="0">
      <w:start w:val="1"/>
      <w:numFmt w:val="decimal"/>
      <w:lvlText w:val="PART %1"/>
      <w:lvlJc w:val="left"/>
      <w:pPr>
        <w:ind w:left="360" w:hanging="360"/>
      </w:pPr>
      <w:rPr>
        <w:rFonts w:hint="default"/>
      </w:rPr>
    </w:lvl>
    <w:lvl w:ilvl="1">
      <w:start w:val="1"/>
      <w:numFmt w:val="decimal"/>
      <w:lvlRestart w:val="0"/>
      <w:lvlText w:val="%2.01"/>
      <w:lvlJc w:val="left"/>
      <w:pPr>
        <w:ind w:left="720" w:hanging="360"/>
      </w:pPr>
      <w:rPr>
        <w:rFonts w:hint="default"/>
      </w:rPr>
    </w:lvl>
    <w:lvl w:ilvl="2">
      <w:start w:val="1"/>
      <w:numFmt w:val="upperLetter"/>
      <w:lvlRestart w:val="0"/>
      <w:lvlText w:val="%3."/>
      <w:lvlJc w:val="left"/>
      <w:pPr>
        <w:ind w:left="720" w:firstLine="0"/>
      </w:pPr>
      <w:rPr>
        <w:rFonts w:hint="default"/>
      </w:rPr>
    </w:lvl>
    <w:lvl w:ilvl="3">
      <w:start w:val="1"/>
      <w:numFmt w:val="decimal"/>
      <w:lvlRestart w:val="0"/>
      <w:lvlText w:val="%4."/>
      <w:lvlJc w:val="left"/>
      <w:pPr>
        <w:ind w:left="1440" w:hanging="360"/>
      </w:pPr>
      <w:rPr>
        <w:rFonts w:hint="default"/>
      </w:rPr>
    </w:lvl>
    <w:lvl w:ilvl="4">
      <w:start w:val="1"/>
      <w:numFmt w:val="decimal"/>
      <w:lvlText w:val="%2.02"/>
      <w:lvlJc w:val="left"/>
      <w:pPr>
        <w:ind w:left="576"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2F4E6E"/>
    <w:multiLevelType w:val="hybridMultilevel"/>
    <w:tmpl w:val="68A2A638"/>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2435724"/>
    <w:multiLevelType w:val="hybridMultilevel"/>
    <w:tmpl w:val="7C2637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8726F"/>
    <w:multiLevelType w:val="multilevel"/>
    <w:tmpl w:val="2456561A"/>
    <w:numStyleLink w:val="Style4"/>
  </w:abstractNum>
  <w:abstractNum w:abstractNumId="21" w15:restartNumberingAfterBreak="0">
    <w:nsid w:val="46613630"/>
    <w:multiLevelType w:val="hybridMultilevel"/>
    <w:tmpl w:val="F698CB4A"/>
    <w:lvl w:ilvl="0" w:tplc="1012D9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D2FB2"/>
    <w:multiLevelType w:val="multilevel"/>
    <w:tmpl w:val="2456561A"/>
    <w:styleLink w:val="Style4"/>
    <w:lvl w:ilvl="0">
      <w:start w:val="1"/>
      <w:numFmt w:val="decimal"/>
      <w:lvlText w:val="PART %1"/>
      <w:lvlJc w:val="left"/>
      <w:pPr>
        <w:ind w:left="360" w:hanging="360"/>
      </w:pPr>
      <w:rPr>
        <w:rFonts w:hint="default"/>
      </w:rPr>
    </w:lvl>
    <w:lvl w:ilvl="1">
      <w:start w:val="1"/>
      <w:numFmt w:val="decimal"/>
      <w:lvlRestart w:val="0"/>
      <w:lvlText w:val="%2.01"/>
      <w:lvlJc w:val="left"/>
      <w:pPr>
        <w:ind w:left="720" w:hanging="360"/>
      </w:pPr>
      <w:rPr>
        <w:rFonts w:hint="default"/>
      </w:rPr>
    </w:lvl>
    <w:lvl w:ilvl="2">
      <w:start w:val="1"/>
      <w:numFmt w:val="upperLetter"/>
      <w:lvlRestart w:val="0"/>
      <w:lvlText w:val="%3."/>
      <w:lvlJc w:val="left"/>
      <w:pPr>
        <w:ind w:left="720" w:firstLine="0"/>
      </w:pPr>
      <w:rPr>
        <w:rFonts w:hint="default"/>
      </w:rPr>
    </w:lvl>
    <w:lvl w:ilvl="3">
      <w:start w:val="1"/>
      <w:numFmt w:val="decimal"/>
      <w:lvlRestart w:val="0"/>
      <w:lvlText w:val="%4."/>
      <w:lvlJc w:val="left"/>
      <w:pPr>
        <w:ind w:left="1440" w:hanging="360"/>
      </w:pPr>
      <w:rPr>
        <w:rFonts w:hint="default"/>
      </w:rPr>
    </w:lvl>
    <w:lvl w:ilvl="4">
      <w:start w:val="1"/>
      <w:numFmt w:val="decimal"/>
      <w:lvlText w:val="%2.02"/>
      <w:lvlJc w:val="left"/>
      <w:pPr>
        <w:ind w:left="576"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EA15D0"/>
    <w:multiLevelType w:val="hybridMultilevel"/>
    <w:tmpl w:val="15ACC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D47463"/>
    <w:multiLevelType w:val="hybridMultilevel"/>
    <w:tmpl w:val="7ABCF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12435"/>
    <w:multiLevelType w:val="hybridMultilevel"/>
    <w:tmpl w:val="8AB4B086"/>
    <w:lvl w:ilvl="0" w:tplc="1012D9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A297B"/>
    <w:multiLevelType w:val="hybridMultilevel"/>
    <w:tmpl w:val="409C19B8"/>
    <w:lvl w:ilvl="0" w:tplc="1012D9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97EA1"/>
    <w:multiLevelType w:val="hybridMultilevel"/>
    <w:tmpl w:val="6934657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154D5"/>
    <w:multiLevelType w:val="multilevel"/>
    <w:tmpl w:val="2456561A"/>
    <w:lvl w:ilvl="0">
      <w:start w:val="1"/>
      <w:numFmt w:val="decimal"/>
      <w:lvlText w:val="PART %1"/>
      <w:lvlJc w:val="left"/>
      <w:pPr>
        <w:ind w:left="360" w:hanging="360"/>
      </w:pPr>
      <w:rPr>
        <w:rFonts w:hint="default"/>
      </w:rPr>
    </w:lvl>
    <w:lvl w:ilvl="1">
      <w:start w:val="1"/>
      <w:numFmt w:val="decimal"/>
      <w:lvlRestart w:val="0"/>
      <w:lvlText w:val="%2.01"/>
      <w:lvlJc w:val="left"/>
      <w:pPr>
        <w:ind w:left="720" w:hanging="360"/>
      </w:pPr>
      <w:rPr>
        <w:rFonts w:hint="default"/>
      </w:rPr>
    </w:lvl>
    <w:lvl w:ilvl="2">
      <w:start w:val="1"/>
      <w:numFmt w:val="upperLetter"/>
      <w:lvlRestart w:val="0"/>
      <w:lvlText w:val="%3."/>
      <w:lvlJc w:val="left"/>
      <w:pPr>
        <w:ind w:left="720" w:firstLine="0"/>
      </w:pPr>
      <w:rPr>
        <w:rFonts w:hint="default"/>
      </w:rPr>
    </w:lvl>
    <w:lvl w:ilvl="3">
      <w:start w:val="1"/>
      <w:numFmt w:val="decimal"/>
      <w:lvlRestart w:val="0"/>
      <w:lvlText w:val="%4."/>
      <w:lvlJc w:val="left"/>
      <w:pPr>
        <w:ind w:left="1440" w:hanging="360"/>
      </w:pPr>
      <w:rPr>
        <w:rFonts w:hint="default"/>
      </w:rPr>
    </w:lvl>
    <w:lvl w:ilvl="4">
      <w:start w:val="1"/>
      <w:numFmt w:val="decimal"/>
      <w:lvlText w:val="%2.02"/>
      <w:lvlJc w:val="left"/>
      <w:pPr>
        <w:ind w:left="576"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526C7F"/>
    <w:multiLevelType w:val="hybridMultilevel"/>
    <w:tmpl w:val="ED8E07C2"/>
    <w:lvl w:ilvl="0" w:tplc="1012D9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A7756"/>
    <w:multiLevelType w:val="hybridMultilevel"/>
    <w:tmpl w:val="E342D7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C5953"/>
    <w:multiLevelType w:val="hybridMultilevel"/>
    <w:tmpl w:val="302ED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A63D2"/>
    <w:multiLevelType w:val="multilevel"/>
    <w:tmpl w:val="2456561A"/>
    <w:numStyleLink w:val="Style4"/>
  </w:abstractNum>
  <w:abstractNum w:abstractNumId="33" w15:restartNumberingAfterBreak="0">
    <w:nsid w:val="5F6E568A"/>
    <w:multiLevelType w:val="multilevel"/>
    <w:tmpl w:val="2456561A"/>
    <w:numStyleLink w:val="Style4"/>
  </w:abstractNum>
  <w:abstractNum w:abstractNumId="34" w15:restartNumberingAfterBreak="0">
    <w:nsid w:val="5F8C3CD8"/>
    <w:multiLevelType w:val="hybridMultilevel"/>
    <w:tmpl w:val="D0E09984"/>
    <w:lvl w:ilvl="0" w:tplc="1012D9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C5B42"/>
    <w:multiLevelType w:val="multilevel"/>
    <w:tmpl w:val="2456561A"/>
    <w:numStyleLink w:val="Style4"/>
  </w:abstractNum>
  <w:abstractNum w:abstractNumId="36" w15:restartNumberingAfterBreak="0">
    <w:nsid w:val="61425D0C"/>
    <w:multiLevelType w:val="hybridMultilevel"/>
    <w:tmpl w:val="A43AC8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91A46"/>
    <w:multiLevelType w:val="hybridMultilevel"/>
    <w:tmpl w:val="4CAAAB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540AA0"/>
    <w:multiLevelType w:val="hybridMultilevel"/>
    <w:tmpl w:val="126E4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4611ED"/>
    <w:multiLevelType w:val="hybridMultilevel"/>
    <w:tmpl w:val="E064F064"/>
    <w:lvl w:ilvl="0" w:tplc="1012D9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796F0A"/>
    <w:multiLevelType w:val="singleLevel"/>
    <w:tmpl w:val="ECAE5362"/>
    <w:lvl w:ilvl="0">
      <w:start w:val="1"/>
      <w:numFmt w:val="upperLetter"/>
      <w:pStyle w:val="ARCATSubSub1"/>
      <w:lvlText w:val="%1."/>
      <w:lvlJc w:val="left"/>
      <w:pPr>
        <w:ind w:left="720" w:hanging="360"/>
      </w:pPr>
      <w:rPr>
        <w:rFonts w:hint="default"/>
        <w:b/>
        <w:bCs/>
      </w:rPr>
    </w:lvl>
  </w:abstractNum>
  <w:abstractNum w:abstractNumId="41" w15:restartNumberingAfterBreak="0">
    <w:nsid w:val="6BA72532"/>
    <w:multiLevelType w:val="hybridMultilevel"/>
    <w:tmpl w:val="3E58184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A2A18"/>
    <w:multiLevelType w:val="hybridMultilevel"/>
    <w:tmpl w:val="25E2A7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B61482"/>
    <w:multiLevelType w:val="hybridMultilevel"/>
    <w:tmpl w:val="D3D656C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575707"/>
    <w:multiLevelType w:val="hybridMultilevel"/>
    <w:tmpl w:val="CA8622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BD52E8"/>
    <w:multiLevelType w:val="hybridMultilevel"/>
    <w:tmpl w:val="C84806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FF7797"/>
    <w:multiLevelType w:val="hybridMultilevel"/>
    <w:tmpl w:val="869C8F2A"/>
    <w:lvl w:ilvl="0" w:tplc="04090017">
      <w:start w:val="1"/>
      <w:numFmt w:val="lowerLetter"/>
      <w:lvlText w:val="%1)"/>
      <w:lvlJc w:val="left"/>
      <w:pPr>
        <w:ind w:left="144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9190C27"/>
    <w:multiLevelType w:val="hybridMultilevel"/>
    <w:tmpl w:val="AEDCB8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F055A"/>
    <w:multiLevelType w:val="multilevel"/>
    <w:tmpl w:val="B1C8E9C2"/>
    <w:lvl w:ilvl="0">
      <w:start w:val="1"/>
      <w:numFmt w:val="decimal"/>
      <w:lvlText w:val="%1."/>
      <w:lvlJc w:val="left"/>
      <w:pPr>
        <w:ind w:left="360" w:hanging="360"/>
      </w:pPr>
      <w:rPr>
        <w:rFonts w:hint="default"/>
      </w:rPr>
    </w:lvl>
    <w:lvl w:ilvl="1">
      <w:start w:val="1"/>
      <w:numFmt w:val="decimal"/>
      <w:lvlRestart w:val="0"/>
      <w:lvlText w:val="%2.01"/>
      <w:lvlJc w:val="left"/>
      <w:pPr>
        <w:ind w:left="720" w:hanging="360"/>
      </w:pPr>
      <w:rPr>
        <w:rFonts w:hint="default"/>
      </w:rPr>
    </w:lvl>
    <w:lvl w:ilvl="2">
      <w:start w:val="1"/>
      <w:numFmt w:val="upperLetter"/>
      <w:lvlRestart w:val="0"/>
      <w:lvlText w:val="%3."/>
      <w:lvlJc w:val="left"/>
      <w:pPr>
        <w:ind w:left="720" w:firstLine="0"/>
      </w:pPr>
      <w:rPr>
        <w:rFonts w:hint="default"/>
      </w:rPr>
    </w:lvl>
    <w:lvl w:ilvl="3">
      <w:start w:val="1"/>
      <w:numFmt w:val="decimal"/>
      <w:lvlRestart w:val="0"/>
      <w:lvlText w:val="%4."/>
      <w:lvlJc w:val="left"/>
      <w:pPr>
        <w:ind w:left="1440" w:hanging="360"/>
      </w:pPr>
      <w:rPr>
        <w:rFonts w:hint="default"/>
      </w:rPr>
    </w:lvl>
    <w:lvl w:ilvl="4">
      <w:start w:val="1"/>
      <w:numFmt w:val="decimal"/>
      <w:lvlText w:val="%2.02"/>
      <w:lvlJc w:val="left"/>
      <w:pPr>
        <w:ind w:left="576"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CE11839"/>
    <w:multiLevelType w:val="hybridMultilevel"/>
    <w:tmpl w:val="80500BFC"/>
    <w:lvl w:ilvl="0" w:tplc="7F102B54">
      <w:start w:val="1"/>
      <w:numFmt w:val="lowerRoman"/>
      <w:lvlText w:val="%1."/>
      <w:lvlJc w:val="righ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EAD0040"/>
    <w:multiLevelType w:val="hybridMultilevel"/>
    <w:tmpl w:val="868E6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232913">
    <w:abstractNumId w:val="14"/>
  </w:num>
  <w:num w:numId="2" w16cid:durableId="745033991">
    <w:abstractNumId w:val="22"/>
  </w:num>
  <w:num w:numId="3" w16cid:durableId="164059290">
    <w:abstractNumId w:val="40"/>
  </w:num>
  <w:num w:numId="4" w16cid:durableId="769393596">
    <w:abstractNumId w:val="12"/>
  </w:num>
  <w:num w:numId="5" w16cid:durableId="1599412132">
    <w:abstractNumId w:val="6"/>
  </w:num>
  <w:num w:numId="6" w16cid:durableId="1864781060">
    <w:abstractNumId w:val="24"/>
  </w:num>
  <w:num w:numId="7" w16cid:durableId="1952665222">
    <w:abstractNumId w:val="8"/>
  </w:num>
  <w:num w:numId="8" w16cid:durableId="1361079971">
    <w:abstractNumId w:val="38"/>
  </w:num>
  <w:num w:numId="9" w16cid:durableId="524447287">
    <w:abstractNumId w:val="2"/>
  </w:num>
  <w:num w:numId="10" w16cid:durableId="671958990">
    <w:abstractNumId w:val="47"/>
  </w:num>
  <w:num w:numId="11" w16cid:durableId="722868877">
    <w:abstractNumId w:val="30"/>
  </w:num>
  <w:num w:numId="12" w16cid:durableId="895120239">
    <w:abstractNumId w:val="19"/>
  </w:num>
  <w:num w:numId="13" w16cid:durableId="457257816">
    <w:abstractNumId w:val="45"/>
  </w:num>
  <w:num w:numId="14" w16cid:durableId="1011182097">
    <w:abstractNumId w:val="41"/>
  </w:num>
  <w:num w:numId="15" w16cid:durableId="807939325">
    <w:abstractNumId w:val="15"/>
  </w:num>
  <w:num w:numId="16" w16cid:durableId="275523788">
    <w:abstractNumId w:val="27"/>
  </w:num>
  <w:num w:numId="17" w16cid:durableId="1233543740">
    <w:abstractNumId w:val="44"/>
  </w:num>
  <w:num w:numId="18" w16cid:durableId="1203597731">
    <w:abstractNumId w:val="20"/>
  </w:num>
  <w:num w:numId="19" w16cid:durableId="1343245315">
    <w:abstractNumId w:val="32"/>
  </w:num>
  <w:num w:numId="20" w16cid:durableId="1673996035">
    <w:abstractNumId w:val="33"/>
  </w:num>
  <w:num w:numId="21" w16cid:durableId="330567182">
    <w:abstractNumId w:val="35"/>
  </w:num>
  <w:num w:numId="22" w16cid:durableId="1633556335">
    <w:abstractNumId w:val="13"/>
  </w:num>
  <w:num w:numId="23" w16cid:durableId="724064560">
    <w:abstractNumId w:val="36"/>
  </w:num>
  <w:num w:numId="24" w16cid:durableId="955407622">
    <w:abstractNumId w:val="43"/>
  </w:num>
  <w:num w:numId="25" w16cid:durableId="1778599248">
    <w:abstractNumId w:val="29"/>
  </w:num>
  <w:num w:numId="26" w16cid:durableId="1952979604">
    <w:abstractNumId w:val="39"/>
  </w:num>
  <w:num w:numId="27" w16cid:durableId="441918368">
    <w:abstractNumId w:val="34"/>
  </w:num>
  <w:num w:numId="28" w16cid:durableId="517352552">
    <w:abstractNumId w:val="25"/>
  </w:num>
  <w:num w:numId="29" w16cid:durableId="1117681473">
    <w:abstractNumId w:val="26"/>
  </w:num>
  <w:num w:numId="30" w16cid:durableId="530805244">
    <w:abstractNumId w:val="3"/>
  </w:num>
  <w:num w:numId="31" w16cid:durableId="1281064371">
    <w:abstractNumId w:val="7"/>
  </w:num>
  <w:num w:numId="32" w16cid:durableId="1387686398">
    <w:abstractNumId w:val="0"/>
  </w:num>
  <w:num w:numId="33" w16cid:durableId="1197700145">
    <w:abstractNumId w:val="21"/>
  </w:num>
  <w:num w:numId="34" w16cid:durableId="1887133432">
    <w:abstractNumId w:val="10"/>
  </w:num>
  <w:num w:numId="35" w16cid:durableId="1534076805">
    <w:abstractNumId w:val="28"/>
  </w:num>
  <w:num w:numId="36" w16cid:durableId="1012147813">
    <w:abstractNumId w:val="17"/>
  </w:num>
  <w:num w:numId="37" w16cid:durableId="2125803077">
    <w:abstractNumId w:val="48"/>
  </w:num>
  <w:num w:numId="38" w16cid:durableId="312831052">
    <w:abstractNumId w:val="50"/>
  </w:num>
  <w:num w:numId="39" w16cid:durableId="296760925">
    <w:abstractNumId w:val="31"/>
  </w:num>
  <w:num w:numId="40" w16cid:durableId="466361385">
    <w:abstractNumId w:val="49"/>
  </w:num>
  <w:num w:numId="41" w16cid:durableId="1739474330">
    <w:abstractNumId w:val="16"/>
  </w:num>
  <w:num w:numId="42" w16cid:durableId="1373266796">
    <w:abstractNumId w:val="42"/>
  </w:num>
  <w:num w:numId="43" w16cid:durableId="1055738760">
    <w:abstractNumId w:val="37"/>
  </w:num>
  <w:num w:numId="44" w16cid:durableId="502399881">
    <w:abstractNumId w:val="5"/>
  </w:num>
  <w:num w:numId="45" w16cid:durableId="1262836769">
    <w:abstractNumId w:val="11"/>
  </w:num>
  <w:num w:numId="46" w16cid:durableId="1665205755">
    <w:abstractNumId w:val="9"/>
  </w:num>
  <w:num w:numId="47" w16cid:durableId="1533375696">
    <w:abstractNumId w:val="4"/>
  </w:num>
  <w:num w:numId="48" w16cid:durableId="2009483216">
    <w:abstractNumId w:val="23"/>
  </w:num>
  <w:num w:numId="49" w16cid:durableId="719793326">
    <w:abstractNumId w:val="46"/>
  </w:num>
  <w:num w:numId="50" w16cid:durableId="1669870277">
    <w:abstractNumId w:val="1"/>
  </w:num>
  <w:num w:numId="51" w16cid:durableId="15102120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B4"/>
    <w:rsid w:val="0000024B"/>
    <w:rsid w:val="000021FD"/>
    <w:rsid w:val="00002789"/>
    <w:rsid w:val="00002FBA"/>
    <w:rsid w:val="00004586"/>
    <w:rsid w:val="00004C58"/>
    <w:rsid w:val="00006100"/>
    <w:rsid w:val="00006572"/>
    <w:rsid w:val="00006704"/>
    <w:rsid w:val="00006B2F"/>
    <w:rsid w:val="00006E50"/>
    <w:rsid w:val="000078AF"/>
    <w:rsid w:val="00007A3E"/>
    <w:rsid w:val="00010308"/>
    <w:rsid w:val="00010C2B"/>
    <w:rsid w:val="00010E66"/>
    <w:rsid w:val="0001195F"/>
    <w:rsid w:val="00011E51"/>
    <w:rsid w:val="00011E5D"/>
    <w:rsid w:val="00011FD1"/>
    <w:rsid w:val="000132A7"/>
    <w:rsid w:val="00013FA2"/>
    <w:rsid w:val="00014844"/>
    <w:rsid w:val="000148E4"/>
    <w:rsid w:val="00014C9D"/>
    <w:rsid w:val="000151C5"/>
    <w:rsid w:val="00015386"/>
    <w:rsid w:val="00015799"/>
    <w:rsid w:val="00015ED4"/>
    <w:rsid w:val="00015FD5"/>
    <w:rsid w:val="00016DDE"/>
    <w:rsid w:val="00017294"/>
    <w:rsid w:val="00017450"/>
    <w:rsid w:val="0001794A"/>
    <w:rsid w:val="00017D30"/>
    <w:rsid w:val="00017E2C"/>
    <w:rsid w:val="00020EA7"/>
    <w:rsid w:val="00020FBF"/>
    <w:rsid w:val="000212FE"/>
    <w:rsid w:val="00021307"/>
    <w:rsid w:val="000213C9"/>
    <w:rsid w:val="00022A83"/>
    <w:rsid w:val="00022B43"/>
    <w:rsid w:val="00022BCD"/>
    <w:rsid w:val="00022CE2"/>
    <w:rsid w:val="00022CF4"/>
    <w:rsid w:val="00023337"/>
    <w:rsid w:val="00023971"/>
    <w:rsid w:val="000246E5"/>
    <w:rsid w:val="00024A4B"/>
    <w:rsid w:val="000258BB"/>
    <w:rsid w:val="0002648A"/>
    <w:rsid w:val="00027E49"/>
    <w:rsid w:val="00030ED3"/>
    <w:rsid w:val="00032001"/>
    <w:rsid w:val="00032030"/>
    <w:rsid w:val="00033C2C"/>
    <w:rsid w:val="000350F7"/>
    <w:rsid w:val="00035626"/>
    <w:rsid w:val="000360E9"/>
    <w:rsid w:val="00036261"/>
    <w:rsid w:val="00036280"/>
    <w:rsid w:val="000362DB"/>
    <w:rsid w:val="00036586"/>
    <w:rsid w:val="00036A3B"/>
    <w:rsid w:val="000378CD"/>
    <w:rsid w:val="00040F9A"/>
    <w:rsid w:val="000414FC"/>
    <w:rsid w:val="00041F4C"/>
    <w:rsid w:val="000429A3"/>
    <w:rsid w:val="00042A5D"/>
    <w:rsid w:val="000448AD"/>
    <w:rsid w:val="00044D51"/>
    <w:rsid w:val="00044D61"/>
    <w:rsid w:val="00044DD8"/>
    <w:rsid w:val="00044F75"/>
    <w:rsid w:val="000450ED"/>
    <w:rsid w:val="00045A54"/>
    <w:rsid w:val="00045A7D"/>
    <w:rsid w:val="00045A82"/>
    <w:rsid w:val="00045FA9"/>
    <w:rsid w:val="00046466"/>
    <w:rsid w:val="00046471"/>
    <w:rsid w:val="00046476"/>
    <w:rsid w:val="00047148"/>
    <w:rsid w:val="00047182"/>
    <w:rsid w:val="00047AA1"/>
    <w:rsid w:val="00047B2A"/>
    <w:rsid w:val="000504F2"/>
    <w:rsid w:val="00050B67"/>
    <w:rsid w:val="00050B9E"/>
    <w:rsid w:val="00050D3B"/>
    <w:rsid w:val="00050F21"/>
    <w:rsid w:val="000510F2"/>
    <w:rsid w:val="0005157D"/>
    <w:rsid w:val="00051BCD"/>
    <w:rsid w:val="00051DEE"/>
    <w:rsid w:val="0005278A"/>
    <w:rsid w:val="00052AAD"/>
    <w:rsid w:val="0005366B"/>
    <w:rsid w:val="00053A2F"/>
    <w:rsid w:val="000543E8"/>
    <w:rsid w:val="00055847"/>
    <w:rsid w:val="00055908"/>
    <w:rsid w:val="00056976"/>
    <w:rsid w:val="00056C45"/>
    <w:rsid w:val="00056FCB"/>
    <w:rsid w:val="00057397"/>
    <w:rsid w:val="000574C9"/>
    <w:rsid w:val="000575BB"/>
    <w:rsid w:val="00057F2B"/>
    <w:rsid w:val="00060FF2"/>
    <w:rsid w:val="000612A3"/>
    <w:rsid w:val="00061950"/>
    <w:rsid w:val="00061A20"/>
    <w:rsid w:val="00062642"/>
    <w:rsid w:val="000627C5"/>
    <w:rsid w:val="00062E94"/>
    <w:rsid w:val="0006323E"/>
    <w:rsid w:val="00063D21"/>
    <w:rsid w:val="00063E00"/>
    <w:rsid w:val="00063EBF"/>
    <w:rsid w:val="000642B6"/>
    <w:rsid w:val="0006567B"/>
    <w:rsid w:val="00065C59"/>
    <w:rsid w:val="00065E08"/>
    <w:rsid w:val="0006642E"/>
    <w:rsid w:val="00066B59"/>
    <w:rsid w:val="00066C98"/>
    <w:rsid w:val="000671B5"/>
    <w:rsid w:val="00070070"/>
    <w:rsid w:val="000711F6"/>
    <w:rsid w:val="0007161D"/>
    <w:rsid w:val="000717D0"/>
    <w:rsid w:val="0007183F"/>
    <w:rsid w:val="00071FC0"/>
    <w:rsid w:val="00072014"/>
    <w:rsid w:val="000733E0"/>
    <w:rsid w:val="0007447F"/>
    <w:rsid w:val="00075413"/>
    <w:rsid w:val="00075817"/>
    <w:rsid w:val="00075B4F"/>
    <w:rsid w:val="000769AC"/>
    <w:rsid w:val="00076AE1"/>
    <w:rsid w:val="00077261"/>
    <w:rsid w:val="00077980"/>
    <w:rsid w:val="00077A61"/>
    <w:rsid w:val="00077C8F"/>
    <w:rsid w:val="00077E2D"/>
    <w:rsid w:val="00077E46"/>
    <w:rsid w:val="0008020E"/>
    <w:rsid w:val="000818CE"/>
    <w:rsid w:val="00081A9E"/>
    <w:rsid w:val="00081D10"/>
    <w:rsid w:val="00081E14"/>
    <w:rsid w:val="0008347B"/>
    <w:rsid w:val="00084ACC"/>
    <w:rsid w:val="000854B6"/>
    <w:rsid w:val="000859D5"/>
    <w:rsid w:val="00085AF8"/>
    <w:rsid w:val="00085EB4"/>
    <w:rsid w:val="00086482"/>
    <w:rsid w:val="000864D3"/>
    <w:rsid w:val="00086507"/>
    <w:rsid w:val="0008672B"/>
    <w:rsid w:val="00086864"/>
    <w:rsid w:val="00086898"/>
    <w:rsid w:val="00086C75"/>
    <w:rsid w:val="00086E19"/>
    <w:rsid w:val="00087A66"/>
    <w:rsid w:val="00087B58"/>
    <w:rsid w:val="000913F2"/>
    <w:rsid w:val="000915B4"/>
    <w:rsid w:val="00092080"/>
    <w:rsid w:val="0009236B"/>
    <w:rsid w:val="00092752"/>
    <w:rsid w:val="00092929"/>
    <w:rsid w:val="00093653"/>
    <w:rsid w:val="0009477F"/>
    <w:rsid w:val="0009589D"/>
    <w:rsid w:val="00095959"/>
    <w:rsid w:val="00096733"/>
    <w:rsid w:val="00096B66"/>
    <w:rsid w:val="00096E49"/>
    <w:rsid w:val="00096F63"/>
    <w:rsid w:val="00097288"/>
    <w:rsid w:val="00097907"/>
    <w:rsid w:val="00097DA9"/>
    <w:rsid w:val="00097F1C"/>
    <w:rsid w:val="00097F52"/>
    <w:rsid w:val="000A0BA9"/>
    <w:rsid w:val="000A15C6"/>
    <w:rsid w:val="000A1E87"/>
    <w:rsid w:val="000A23A5"/>
    <w:rsid w:val="000A2AFD"/>
    <w:rsid w:val="000A2B15"/>
    <w:rsid w:val="000A2D6C"/>
    <w:rsid w:val="000A3497"/>
    <w:rsid w:val="000A3B19"/>
    <w:rsid w:val="000A3B3A"/>
    <w:rsid w:val="000A44C6"/>
    <w:rsid w:val="000A4AD7"/>
    <w:rsid w:val="000A4E8A"/>
    <w:rsid w:val="000A4FFE"/>
    <w:rsid w:val="000A5236"/>
    <w:rsid w:val="000A52C2"/>
    <w:rsid w:val="000A55D6"/>
    <w:rsid w:val="000A65AD"/>
    <w:rsid w:val="000A7298"/>
    <w:rsid w:val="000A76F6"/>
    <w:rsid w:val="000B05D5"/>
    <w:rsid w:val="000B0901"/>
    <w:rsid w:val="000B18AE"/>
    <w:rsid w:val="000B1F67"/>
    <w:rsid w:val="000B1FD9"/>
    <w:rsid w:val="000B2B8B"/>
    <w:rsid w:val="000B2DE4"/>
    <w:rsid w:val="000B319E"/>
    <w:rsid w:val="000B3911"/>
    <w:rsid w:val="000B3B57"/>
    <w:rsid w:val="000B3F84"/>
    <w:rsid w:val="000B43FC"/>
    <w:rsid w:val="000B453F"/>
    <w:rsid w:val="000B4A85"/>
    <w:rsid w:val="000B4A86"/>
    <w:rsid w:val="000B506A"/>
    <w:rsid w:val="000B54BB"/>
    <w:rsid w:val="000B5543"/>
    <w:rsid w:val="000B57AD"/>
    <w:rsid w:val="000B66CB"/>
    <w:rsid w:val="000B68F8"/>
    <w:rsid w:val="000B6F88"/>
    <w:rsid w:val="000B7F5C"/>
    <w:rsid w:val="000C0026"/>
    <w:rsid w:val="000C0576"/>
    <w:rsid w:val="000C067B"/>
    <w:rsid w:val="000C0A6F"/>
    <w:rsid w:val="000C1335"/>
    <w:rsid w:val="000C156F"/>
    <w:rsid w:val="000C1AF1"/>
    <w:rsid w:val="000C2242"/>
    <w:rsid w:val="000C22E2"/>
    <w:rsid w:val="000C2519"/>
    <w:rsid w:val="000C2BC8"/>
    <w:rsid w:val="000C2E89"/>
    <w:rsid w:val="000C3C3A"/>
    <w:rsid w:val="000C3FD7"/>
    <w:rsid w:val="000C4985"/>
    <w:rsid w:val="000C4C63"/>
    <w:rsid w:val="000C5B0F"/>
    <w:rsid w:val="000C66E3"/>
    <w:rsid w:val="000C697D"/>
    <w:rsid w:val="000C75D7"/>
    <w:rsid w:val="000C7B8E"/>
    <w:rsid w:val="000C7BD5"/>
    <w:rsid w:val="000D02C5"/>
    <w:rsid w:val="000D06BF"/>
    <w:rsid w:val="000D0758"/>
    <w:rsid w:val="000D0DC7"/>
    <w:rsid w:val="000D106B"/>
    <w:rsid w:val="000D138D"/>
    <w:rsid w:val="000D1EF6"/>
    <w:rsid w:val="000D1F65"/>
    <w:rsid w:val="000D2248"/>
    <w:rsid w:val="000D3199"/>
    <w:rsid w:val="000D347D"/>
    <w:rsid w:val="000D363F"/>
    <w:rsid w:val="000D3666"/>
    <w:rsid w:val="000D3F83"/>
    <w:rsid w:val="000D41D0"/>
    <w:rsid w:val="000D521E"/>
    <w:rsid w:val="000D530F"/>
    <w:rsid w:val="000D5310"/>
    <w:rsid w:val="000D558B"/>
    <w:rsid w:val="000D60EF"/>
    <w:rsid w:val="000D6BC5"/>
    <w:rsid w:val="000D776E"/>
    <w:rsid w:val="000E0073"/>
    <w:rsid w:val="000E0248"/>
    <w:rsid w:val="000E02B0"/>
    <w:rsid w:val="000E1249"/>
    <w:rsid w:val="000E1D54"/>
    <w:rsid w:val="000E1D89"/>
    <w:rsid w:val="000E1D8A"/>
    <w:rsid w:val="000E213E"/>
    <w:rsid w:val="000E2581"/>
    <w:rsid w:val="000E308B"/>
    <w:rsid w:val="000E33BA"/>
    <w:rsid w:val="000E3593"/>
    <w:rsid w:val="000E41E2"/>
    <w:rsid w:val="000E4630"/>
    <w:rsid w:val="000E4893"/>
    <w:rsid w:val="000E49FB"/>
    <w:rsid w:val="000E525A"/>
    <w:rsid w:val="000E5839"/>
    <w:rsid w:val="000E664F"/>
    <w:rsid w:val="000E6D35"/>
    <w:rsid w:val="000E6E9E"/>
    <w:rsid w:val="000E7CC5"/>
    <w:rsid w:val="000F0CEA"/>
    <w:rsid w:val="000F1B55"/>
    <w:rsid w:val="000F2225"/>
    <w:rsid w:val="000F247F"/>
    <w:rsid w:val="000F3044"/>
    <w:rsid w:val="000F3B0B"/>
    <w:rsid w:val="000F3CAB"/>
    <w:rsid w:val="000F3DF8"/>
    <w:rsid w:val="000F3EBD"/>
    <w:rsid w:val="000F462B"/>
    <w:rsid w:val="000F4CD1"/>
    <w:rsid w:val="000F5C51"/>
    <w:rsid w:val="000F5DA2"/>
    <w:rsid w:val="000F71D7"/>
    <w:rsid w:val="000F7861"/>
    <w:rsid w:val="00100118"/>
    <w:rsid w:val="00100373"/>
    <w:rsid w:val="0010071D"/>
    <w:rsid w:val="00100B00"/>
    <w:rsid w:val="001019E9"/>
    <w:rsid w:val="00101F3A"/>
    <w:rsid w:val="00102031"/>
    <w:rsid w:val="0010319F"/>
    <w:rsid w:val="001036EC"/>
    <w:rsid w:val="00103C17"/>
    <w:rsid w:val="00103CA3"/>
    <w:rsid w:val="00103EE1"/>
    <w:rsid w:val="00103F8D"/>
    <w:rsid w:val="001041B9"/>
    <w:rsid w:val="001041EE"/>
    <w:rsid w:val="0010441A"/>
    <w:rsid w:val="001046F1"/>
    <w:rsid w:val="001047FD"/>
    <w:rsid w:val="00104AC5"/>
    <w:rsid w:val="0010506A"/>
    <w:rsid w:val="00105073"/>
    <w:rsid w:val="001052D6"/>
    <w:rsid w:val="00105650"/>
    <w:rsid w:val="00105CEF"/>
    <w:rsid w:val="00106165"/>
    <w:rsid w:val="001062F3"/>
    <w:rsid w:val="001069C9"/>
    <w:rsid w:val="00110531"/>
    <w:rsid w:val="00110E60"/>
    <w:rsid w:val="00111807"/>
    <w:rsid w:val="00111C0F"/>
    <w:rsid w:val="00111F89"/>
    <w:rsid w:val="001121BF"/>
    <w:rsid w:val="001127AC"/>
    <w:rsid w:val="00112B0E"/>
    <w:rsid w:val="001137FA"/>
    <w:rsid w:val="0011394C"/>
    <w:rsid w:val="00113B1D"/>
    <w:rsid w:val="00113BD5"/>
    <w:rsid w:val="00114528"/>
    <w:rsid w:val="00115B2D"/>
    <w:rsid w:val="00116A8C"/>
    <w:rsid w:val="00116A93"/>
    <w:rsid w:val="00116E2D"/>
    <w:rsid w:val="001170BE"/>
    <w:rsid w:val="0011785D"/>
    <w:rsid w:val="00117B84"/>
    <w:rsid w:val="001200AA"/>
    <w:rsid w:val="0012040A"/>
    <w:rsid w:val="0012063A"/>
    <w:rsid w:val="00120AE9"/>
    <w:rsid w:val="00120C29"/>
    <w:rsid w:val="00120D3A"/>
    <w:rsid w:val="00121071"/>
    <w:rsid w:val="0012183A"/>
    <w:rsid w:val="00121B7A"/>
    <w:rsid w:val="00122069"/>
    <w:rsid w:val="001223A5"/>
    <w:rsid w:val="00122641"/>
    <w:rsid w:val="0012268C"/>
    <w:rsid w:val="001234A5"/>
    <w:rsid w:val="00123959"/>
    <w:rsid w:val="00123D8A"/>
    <w:rsid w:val="00124C83"/>
    <w:rsid w:val="00124DB8"/>
    <w:rsid w:val="00124E63"/>
    <w:rsid w:val="00125560"/>
    <w:rsid w:val="001258BE"/>
    <w:rsid w:val="001259A0"/>
    <w:rsid w:val="00125AF2"/>
    <w:rsid w:val="001267EF"/>
    <w:rsid w:val="00127A83"/>
    <w:rsid w:val="00127D63"/>
    <w:rsid w:val="00127DF8"/>
    <w:rsid w:val="00130A20"/>
    <w:rsid w:val="00131195"/>
    <w:rsid w:val="00131413"/>
    <w:rsid w:val="00131954"/>
    <w:rsid w:val="00131A41"/>
    <w:rsid w:val="00131BC6"/>
    <w:rsid w:val="00131ED5"/>
    <w:rsid w:val="00131FC6"/>
    <w:rsid w:val="001322E7"/>
    <w:rsid w:val="00132661"/>
    <w:rsid w:val="00132C54"/>
    <w:rsid w:val="00133539"/>
    <w:rsid w:val="00133BBE"/>
    <w:rsid w:val="00133F5E"/>
    <w:rsid w:val="00134984"/>
    <w:rsid w:val="00134D4D"/>
    <w:rsid w:val="00135499"/>
    <w:rsid w:val="00135EE0"/>
    <w:rsid w:val="00135F61"/>
    <w:rsid w:val="0013669C"/>
    <w:rsid w:val="00136823"/>
    <w:rsid w:val="0013706B"/>
    <w:rsid w:val="00137148"/>
    <w:rsid w:val="00137427"/>
    <w:rsid w:val="001374FE"/>
    <w:rsid w:val="001401FF"/>
    <w:rsid w:val="001404CA"/>
    <w:rsid w:val="00140709"/>
    <w:rsid w:val="00141210"/>
    <w:rsid w:val="001414E7"/>
    <w:rsid w:val="001418B0"/>
    <w:rsid w:val="00141F68"/>
    <w:rsid w:val="0014206F"/>
    <w:rsid w:val="00142911"/>
    <w:rsid w:val="00142AE9"/>
    <w:rsid w:val="00142D83"/>
    <w:rsid w:val="0014336F"/>
    <w:rsid w:val="0014408A"/>
    <w:rsid w:val="001440E3"/>
    <w:rsid w:val="00144912"/>
    <w:rsid w:val="00147722"/>
    <w:rsid w:val="00147EE1"/>
    <w:rsid w:val="00150A01"/>
    <w:rsid w:val="00151E3D"/>
    <w:rsid w:val="0015231E"/>
    <w:rsid w:val="00152792"/>
    <w:rsid w:val="001527FB"/>
    <w:rsid w:val="00152A11"/>
    <w:rsid w:val="00153197"/>
    <w:rsid w:val="001537CB"/>
    <w:rsid w:val="00153BBB"/>
    <w:rsid w:val="0015480C"/>
    <w:rsid w:val="001548BA"/>
    <w:rsid w:val="00154E83"/>
    <w:rsid w:val="00154F08"/>
    <w:rsid w:val="00156135"/>
    <w:rsid w:val="00157611"/>
    <w:rsid w:val="00157AEE"/>
    <w:rsid w:val="00157DF1"/>
    <w:rsid w:val="0016050E"/>
    <w:rsid w:val="001607D9"/>
    <w:rsid w:val="00160939"/>
    <w:rsid w:val="00160E32"/>
    <w:rsid w:val="00160F04"/>
    <w:rsid w:val="001611D3"/>
    <w:rsid w:val="00161795"/>
    <w:rsid w:val="00163442"/>
    <w:rsid w:val="001639A5"/>
    <w:rsid w:val="00163AB2"/>
    <w:rsid w:val="00163D6C"/>
    <w:rsid w:val="00163F00"/>
    <w:rsid w:val="00163F2C"/>
    <w:rsid w:val="00164110"/>
    <w:rsid w:val="001643D8"/>
    <w:rsid w:val="001644DE"/>
    <w:rsid w:val="001646A8"/>
    <w:rsid w:val="00164893"/>
    <w:rsid w:val="00164FAB"/>
    <w:rsid w:val="00165A9D"/>
    <w:rsid w:val="0016616D"/>
    <w:rsid w:val="00167C58"/>
    <w:rsid w:val="00170453"/>
    <w:rsid w:val="00170661"/>
    <w:rsid w:val="001707F5"/>
    <w:rsid w:val="00170EE7"/>
    <w:rsid w:val="00171A6A"/>
    <w:rsid w:val="00171B04"/>
    <w:rsid w:val="00171F05"/>
    <w:rsid w:val="00172BB1"/>
    <w:rsid w:val="00172E43"/>
    <w:rsid w:val="00172F5B"/>
    <w:rsid w:val="0017320F"/>
    <w:rsid w:val="0017452B"/>
    <w:rsid w:val="0017479F"/>
    <w:rsid w:val="00174D0D"/>
    <w:rsid w:val="0017510C"/>
    <w:rsid w:val="00175348"/>
    <w:rsid w:val="00175459"/>
    <w:rsid w:val="00175FB6"/>
    <w:rsid w:val="0017606C"/>
    <w:rsid w:val="00176B65"/>
    <w:rsid w:val="00176DAF"/>
    <w:rsid w:val="0017710E"/>
    <w:rsid w:val="001773B7"/>
    <w:rsid w:val="00177EB8"/>
    <w:rsid w:val="00177F85"/>
    <w:rsid w:val="00180C05"/>
    <w:rsid w:val="0018152D"/>
    <w:rsid w:val="00181D55"/>
    <w:rsid w:val="00181EA4"/>
    <w:rsid w:val="001826BB"/>
    <w:rsid w:val="001834EE"/>
    <w:rsid w:val="00184016"/>
    <w:rsid w:val="00184084"/>
    <w:rsid w:val="001841A1"/>
    <w:rsid w:val="00184523"/>
    <w:rsid w:val="0018459E"/>
    <w:rsid w:val="001851DA"/>
    <w:rsid w:val="00186E98"/>
    <w:rsid w:val="00187262"/>
    <w:rsid w:val="001875E8"/>
    <w:rsid w:val="0019109C"/>
    <w:rsid w:val="0019110D"/>
    <w:rsid w:val="00191743"/>
    <w:rsid w:val="00191EBA"/>
    <w:rsid w:val="0019237F"/>
    <w:rsid w:val="001926F5"/>
    <w:rsid w:val="0019324B"/>
    <w:rsid w:val="0019357E"/>
    <w:rsid w:val="00193D03"/>
    <w:rsid w:val="00193DDC"/>
    <w:rsid w:val="00194186"/>
    <w:rsid w:val="00194298"/>
    <w:rsid w:val="001945D2"/>
    <w:rsid w:val="00195B44"/>
    <w:rsid w:val="00195C26"/>
    <w:rsid w:val="00195F54"/>
    <w:rsid w:val="001964FB"/>
    <w:rsid w:val="001967EE"/>
    <w:rsid w:val="00196F5E"/>
    <w:rsid w:val="00196FFB"/>
    <w:rsid w:val="00197F8F"/>
    <w:rsid w:val="001A0044"/>
    <w:rsid w:val="001A07EB"/>
    <w:rsid w:val="001A08B2"/>
    <w:rsid w:val="001A0C76"/>
    <w:rsid w:val="001A170F"/>
    <w:rsid w:val="001A1A71"/>
    <w:rsid w:val="001A1BA2"/>
    <w:rsid w:val="001A249F"/>
    <w:rsid w:val="001A286A"/>
    <w:rsid w:val="001A29A2"/>
    <w:rsid w:val="001A2D22"/>
    <w:rsid w:val="001A3E1F"/>
    <w:rsid w:val="001A3E4E"/>
    <w:rsid w:val="001A4975"/>
    <w:rsid w:val="001A4A79"/>
    <w:rsid w:val="001A519B"/>
    <w:rsid w:val="001A52FC"/>
    <w:rsid w:val="001A550E"/>
    <w:rsid w:val="001A57C1"/>
    <w:rsid w:val="001A58CC"/>
    <w:rsid w:val="001A592B"/>
    <w:rsid w:val="001A5C1F"/>
    <w:rsid w:val="001A5E8A"/>
    <w:rsid w:val="001A68A1"/>
    <w:rsid w:val="001A6999"/>
    <w:rsid w:val="001A6DE4"/>
    <w:rsid w:val="001A78CE"/>
    <w:rsid w:val="001B05E9"/>
    <w:rsid w:val="001B0E9A"/>
    <w:rsid w:val="001B10C0"/>
    <w:rsid w:val="001B203C"/>
    <w:rsid w:val="001B2724"/>
    <w:rsid w:val="001B3515"/>
    <w:rsid w:val="001B3664"/>
    <w:rsid w:val="001B3874"/>
    <w:rsid w:val="001B403A"/>
    <w:rsid w:val="001B460C"/>
    <w:rsid w:val="001B473E"/>
    <w:rsid w:val="001B51A6"/>
    <w:rsid w:val="001B5815"/>
    <w:rsid w:val="001B585C"/>
    <w:rsid w:val="001B67F6"/>
    <w:rsid w:val="001B6883"/>
    <w:rsid w:val="001B6AC7"/>
    <w:rsid w:val="001B6C09"/>
    <w:rsid w:val="001B7B22"/>
    <w:rsid w:val="001B7BFA"/>
    <w:rsid w:val="001C136D"/>
    <w:rsid w:val="001C1371"/>
    <w:rsid w:val="001C1806"/>
    <w:rsid w:val="001C2252"/>
    <w:rsid w:val="001C2274"/>
    <w:rsid w:val="001C22CA"/>
    <w:rsid w:val="001C34A5"/>
    <w:rsid w:val="001C3C0D"/>
    <w:rsid w:val="001C409B"/>
    <w:rsid w:val="001C488B"/>
    <w:rsid w:val="001C4B2F"/>
    <w:rsid w:val="001C4D95"/>
    <w:rsid w:val="001C5061"/>
    <w:rsid w:val="001C52A8"/>
    <w:rsid w:val="001C5353"/>
    <w:rsid w:val="001C5979"/>
    <w:rsid w:val="001C5F36"/>
    <w:rsid w:val="001C60B5"/>
    <w:rsid w:val="001C696B"/>
    <w:rsid w:val="001C7F7F"/>
    <w:rsid w:val="001D0E64"/>
    <w:rsid w:val="001D124E"/>
    <w:rsid w:val="001D19C7"/>
    <w:rsid w:val="001D25CA"/>
    <w:rsid w:val="001D2AF1"/>
    <w:rsid w:val="001D2F69"/>
    <w:rsid w:val="001D3150"/>
    <w:rsid w:val="001D3FD3"/>
    <w:rsid w:val="001D4011"/>
    <w:rsid w:val="001D42BE"/>
    <w:rsid w:val="001D4B08"/>
    <w:rsid w:val="001D57E5"/>
    <w:rsid w:val="001D5AB9"/>
    <w:rsid w:val="001D61F1"/>
    <w:rsid w:val="001D689F"/>
    <w:rsid w:val="001D6D19"/>
    <w:rsid w:val="001D708F"/>
    <w:rsid w:val="001D751B"/>
    <w:rsid w:val="001E0C6A"/>
    <w:rsid w:val="001E0EDC"/>
    <w:rsid w:val="001E171E"/>
    <w:rsid w:val="001E25AA"/>
    <w:rsid w:val="001E267F"/>
    <w:rsid w:val="001E2D18"/>
    <w:rsid w:val="001E35C8"/>
    <w:rsid w:val="001E4163"/>
    <w:rsid w:val="001E48DB"/>
    <w:rsid w:val="001E4FF0"/>
    <w:rsid w:val="001E5EE8"/>
    <w:rsid w:val="001E6147"/>
    <w:rsid w:val="001E6361"/>
    <w:rsid w:val="001E669B"/>
    <w:rsid w:val="001E66EC"/>
    <w:rsid w:val="001E6844"/>
    <w:rsid w:val="001E7233"/>
    <w:rsid w:val="001E7B66"/>
    <w:rsid w:val="001E7E4A"/>
    <w:rsid w:val="001F0C1A"/>
    <w:rsid w:val="001F0EB3"/>
    <w:rsid w:val="001F133F"/>
    <w:rsid w:val="001F195B"/>
    <w:rsid w:val="001F1C34"/>
    <w:rsid w:val="001F1F31"/>
    <w:rsid w:val="001F1FD0"/>
    <w:rsid w:val="001F26AB"/>
    <w:rsid w:val="001F365E"/>
    <w:rsid w:val="001F3CD8"/>
    <w:rsid w:val="001F42B2"/>
    <w:rsid w:val="001F50B0"/>
    <w:rsid w:val="001F5243"/>
    <w:rsid w:val="001F5AE8"/>
    <w:rsid w:val="001F5BA6"/>
    <w:rsid w:val="001F7637"/>
    <w:rsid w:val="001F794E"/>
    <w:rsid w:val="00200038"/>
    <w:rsid w:val="00200A6A"/>
    <w:rsid w:val="0020102B"/>
    <w:rsid w:val="0020122F"/>
    <w:rsid w:val="0020142D"/>
    <w:rsid w:val="00201E35"/>
    <w:rsid w:val="0020208E"/>
    <w:rsid w:val="00202253"/>
    <w:rsid w:val="0020230A"/>
    <w:rsid w:val="00202426"/>
    <w:rsid w:val="00202E19"/>
    <w:rsid w:val="00203602"/>
    <w:rsid w:val="002038A5"/>
    <w:rsid w:val="00203E49"/>
    <w:rsid w:val="0020511B"/>
    <w:rsid w:val="00205589"/>
    <w:rsid w:val="00206016"/>
    <w:rsid w:val="00206063"/>
    <w:rsid w:val="00206AE9"/>
    <w:rsid w:val="00206C2E"/>
    <w:rsid w:val="00206F16"/>
    <w:rsid w:val="00210339"/>
    <w:rsid w:val="00211198"/>
    <w:rsid w:val="00211A32"/>
    <w:rsid w:val="00211B0E"/>
    <w:rsid w:val="00211B8F"/>
    <w:rsid w:val="00212192"/>
    <w:rsid w:val="00212808"/>
    <w:rsid w:val="00212A4C"/>
    <w:rsid w:val="00212A75"/>
    <w:rsid w:val="0021306A"/>
    <w:rsid w:val="00213145"/>
    <w:rsid w:val="00213B40"/>
    <w:rsid w:val="002141DB"/>
    <w:rsid w:val="002146CA"/>
    <w:rsid w:val="002146E0"/>
    <w:rsid w:val="002147BE"/>
    <w:rsid w:val="00215279"/>
    <w:rsid w:val="002152B2"/>
    <w:rsid w:val="00215583"/>
    <w:rsid w:val="0021590E"/>
    <w:rsid w:val="00215BAD"/>
    <w:rsid w:val="00215D0E"/>
    <w:rsid w:val="002162D1"/>
    <w:rsid w:val="002168B8"/>
    <w:rsid w:val="00216B05"/>
    <w:rsid w:val="00216C63"/>
    <w:rsid w:val="0021776A"/>
    <w:rsid w:val="002177B6"/>
    <w:rsid w:val="00217B25"/>
    <w:rsid w:val="00217CD0"/>
    <w:rsid w:val="00220DA4"/>
    <w:rsid w:val="002218A5"/>
    <w:rsid w:val="002221EE"/>
    <w:rsid w:val="00222290"/>
    <w:rsid w:val="002227D4"/>
    <w:rsid w:val="00222B92"/>
    <w:rsid w:val="00222C1E"/>
    <w:rsid w:val="00222C91"/>
    <w:rsid w:val="00222CF0"/>
    <w:rsid w:val="002237D3"/>
    <w:rsid w:val="0022386D"/>
    <w:rsid w:val="00223F4E"/>
    <w:rsid w:val="00224381"/>
    <w:rsid w:val="00224602"/>
    <w:rsid w:val="00225255"/>
    <w:rsid w:val="002259B6"/>
    <w:rsid w:val="00225DA9"/>
    <w:rsid w:val="0022617E"/>
    <w:rsid w:val="0022687F"/>
    <w:rsid w:val="002269B3"/>
    <w:rsid w:val="0023024E"/>
    <w:rsid w:val="00230352"/>
    <w:rsid w:val="00230905"/>
    <w:rsid w:val="00230BBD"/>
    <w:rsid w:val="00231610"/>
    <w:rsid w:val="00231B9D"/>
    <w:rsid w:val="00231EC9"/>
    <w:rsid w:val="00232748"/>
    <w:rsid w:val="00232A29"/>
    <w:rsid w:val="00232DC4"/>
    <w:rsid w:val="00233073"/>
    <w:rsid w:val="00233171"/>
    <w:rsid w:val="002337E4"/>
    <w:rsid w:val="00233CEA"/>
    <w:rsid w:val="0023445A"/>
    <w:rsid w:val="00234D47"/>
    <w:rsid w:val="00234F3F"/>
    <w:rsid w:val="0023502C"/>
    <w:rsid w:val="002355EC"/>
    <w:rsid w:val="00236065"/>
    <w:rsid w:val="002360FC"/>
    <w:rsid w:val="0023613D"/>
    <w:rsid w:val="0023646B"/>
    <w:rsid w:val="00236666"/>
    <w:rsid w:val="0023675B"/>
    <w:rsid w:val="0023722D"/>
    <w:rsid w:val="002374C8"/>
    <w:rsid w:val="002401B1"/>
    <w:rsid w:val="002410CF"/>
    <w:rsid w:val="0024127A"/>
    <w:rsid w:val="00241B2F"/>
    <w:rsid w:val="00241DBB"/>
    <w:rsid w:val="00241EBB"/>
    <w:rsid w:val="00242F02"/>
    <w:rsid w:val="00243CCC"/>
    <w:rsid w:val="00244087"/>
    <w:rsid w:val="0024459A"/>
    <w:rsid w:val="00244BEE"/>
    <w:rsid w:val="00244D7A"/>
    <w:rsid w:val="002450BE"/>
    <w:rsid w:val="002452A1"/>
    <w:rsid w:val="00246746"/>
    <w:rsid w:val="002467F9"/>
    <w:rsid w:val="00246DA7"/>
    <w:rsid w:val="002500E3"/>
    <w:rsid w:val="00250DFC"/>
    <w:rsid w:val="00250F0E"/>
    <w:rsid w:val="0025106E"/>
    <w:rsid w:val="00251426"/>
    <w:rsid w:val="00252B46"/>
    <w:rsid w:val="00252FE7"/>
    <w:rsid w:val="002530AB"/>
    <w:rsid w:val="002538CC"/>
    <w:rsid w:val="00253D5A"/>
    <w:rsid w:val="00253E7F"/>
    <w:rsid w:val="00253FA2"/>
    <w:rsid w:val="00254E27"/>
    <w:rsid w:val="002551D7"/>
    <w:rsid w:val="00255271"/>
    <w:rsid w:val="00255B8B"/>
    <w:rsid w:val="00255E2B"/>
    <w:rsid w:val="0025633D"/>
    <w:rsid w:val="002566E3"/>
    <w:rsid w:val="00257211"/>
    <w:rsid w:val="002573A1"/>
    <w:rsid w:val="00260132"/>
    <w:rsid w:val="00261336"/>
    <w:rsid w:val="002615EE"/>
    <w:rsid w:val="00261686"/>
    <w:rsid w:val="00262F50"/>
    <w:rsid w:val="00263790"/>
    <w:rsid w:val="00263B6E"/>
    <w:rsid w:val="0026408E"/>
    <w:rsid w:val="002644F6"/>
    <w:rsid w:val="00265595"/>
    <w:rsid w:val="0026580D"/>
    <w:rsid w:val="00265A2E"/>
    <w:rsid w:val="00266186"/>
    <w:rsid w:val="00266833"/>
    <w:rsid w:val="0026684A"/>
    <w:rsid w:val="00266D6A"/>
    <w:rsid w:val="002670E6"/>
    <w:rsid w:val="002674C8"/>
    <w:rsid w:val="00267585"/>
    <w:rsid w:val="0026766D"/>
    <w:rsid w:val="0026770D"/>
    <w:rsid w:val="002678FB"/>
    <w:rsid w:val="0027021E"/>
    <w:rsid w:val="002707FF"/>
    <w:rsid w:val="002709FD"/>
    <w:rsid w:val="00270A35"/>
    <w:rsid w:val="00270B39"/>
    <w:rsid w:val="00270D22"/>
    <w:rsid w:val="002715D1"/>
    <w:rsid w:val="00271A15"/>
    <w:rsid w:val="00271E4A"/>
    <w:rsid w:val="00271FA6"/>
    <w:rsid w:val="00272E1E"/>
    <w:rsid w:val="00272E28"/>
    <w:rsid w:val="002730B6"/>
    <w:rsid w:val="002733BA"/>
    <w:rsid w:val="00273C85"/>
    <w:rsid w:val="00273DC2"/>
    <w:rsid w:val="002741CD"/>
    <w:rsid w:val="00274CD2"/>
    <w:rsid w:val="00274D12"/>
    <w:rsid w:val="00274F52"/>
    <w:rsid w:val="002752EF"/>
    <w:rsid w:val="00275B9F"/>
    <w:rsid w:val="00275D4A"/>
    <w:rsid w:val="002765F8"/>
    <w:rsid w:val="00276BB0"/>
    <w:rsid w:val="00276FC9"/>
    <w:rsid w:val="00277097"/>
    <w:rsid w:val="00277790"/>
    <w:rsid w:val="00277D96"/>
    <w:rsid w:val="00277F29"/>
    <w:rsid w:val="0028023E"/>
    <w:rsid w:val="002810D3"/>
    <w:rsid w:val="002821B5"/>
    <w:rsid w:val="00282446"/>
    <w:rsid w:val="00282F44"/>
    <w:rsid w:val="00283FEB"/>
    <w:rsid w:val="00283FEE"/>
    <w:rsid w:val="002841E1"/>
    <w:rsid w:val="00284306"/>
    <w:rsid w:val="00284450"/>
    <w:rsid w:val="00284548"/>
    <w:rsid w:val="002846E3"/>
    <w:rsid w:val="00284B65"/>
    <w:rsid w:val="00284DCC"/>
    <w:rsid w:val="0028564F"/>
    <w:rsid w:val="00285E68"/>
    <w:rsid w:val="00285F01"/>
    <w:rsid w:val="0028621F"/>
    <w:rsid w:val="00286C69"/>
    <w:rsid w:val="0028703A"/>
    <w:rsid w:val="0028716B"/>
    <w:rsid w:val="00287771"/>
    <w:rsid w:val="00287A5E"/>
    <w:rsid w:val="00287C33"/>
    <w:rsid w:val="00287E24"/>
    <w:rsid w:val="002908A6"/>
    <w:rsid w:val="00290A0A"/>
    <w:rsid w:val="00291705"/>
    <w:rsid w:val="002917D2"/>
    <w:rsid w:val="00291CC5"/>
    <w:rsid w:val="00291E0C"/>
    <w:rsid w:val="00291E0F"/>
    <w:rsid w:val="00292F6E"/>
    <w:rsid w:val="0029303D"/>
    <w:rsid w:val="00293409"/>
    <w:rsid w:val="00293EA2"/>
    <w:rsid w:val="00293FDB"/>
    <w:rsid w:val="00294D1C"/>
    <w:rsid w:val="00294E7A"/>
    <w:rsid w:val="00295009"/>
    <w:rsid w:val="0029600F"/>
    <w:rsid w:val="0029645B"/>
    <w:rsid w:val="00297276"/>
    <w:rsid w:val="00297EB5"/>
    <w:rsid w:val="002A0499"/>
    <w:rsid w:val="002A0665"/>
    <w:rsid w:val="002A14E4"/>
    <w:rsid w:val="002A170C"/>
    <w:rsid w:val="002A2487"/>
    <w:rsid w:val="002A2822"/>
    <w:rsid w:val="002A283A"/>
    <w:rsid w:val="002A3273"/>
    <w:rsid w:val="002A365E"/>
    <w:rsid w:val="002A3DAC"/>
    <w:rsid w:val="002A3EC8"/>
    <w:rsid w:val="002A489D"/>
    <w:rsid w:val="002A4A46"/>
    <w:rsid w:val="002A5212"/>
    <w:rsid w:val="002A5AE5"/>
    <w:rsid w:val="002A6084"/>
    <w:rsid w:val="002B0AA2"/>
    <w:rsid w:val="002B10EC"/>
    <w:rsid w:val="002B16DA"/>
    <w:rsid w:val="002B1F64"/>
    <w:rsid w:val="002B30A5"/>
    <w:rsid w:val="002B33C4"/>
    <w:rsid w:val="002B398B"/>
    <w:rsid w:val="002B4868"/>
    <w:rsid w:val="002B48F9"/>
    <w:rsid w:val="002B4973"/>
    <w:rsid w:val="002B538E"/>
    <w:rsid w:val="002B55FD"/>
    <w:rsid w:val="002B566E"/>
    <w:rsid w:val="002B56E5"/>
    <w:rsid w:val="002B5779"/>
    <w:rsid w:val="002B5874"/>
    <w:rsid w:val="002B5960"/>
    <w:rsid w:val="002B59DB"/>
    <w:rsid w:val="002B5BEB"/>
    <w:rsid w:val="002B689D"/>
    <w:rsid w:val="002B718C"/>
    <w:rsid w:val="002C0BCD"/>
    <w:rsid w:val="002C0F3B"/>
    <w:rsid w:val="002C1028"/>
    <w:rsid w:val="002C11C2"/>
    <w:rsid w:val="002C238D"/>
    <w:rsid w:val="002C23FB"/>
    <w:rsid w:val="002C3179"/>
    <w:rsid w:val="002C3BAD"/>
    <w:rsid w:val="002C3E19"/>
    <w:rsid w:val="002C3F22"/>
    <w:rsid w:val="002C4568"/>
    <w:rsid w:val="002C46C7"/>
    <w:rsid w:val="002C5594"/>
    <w:rsid w:val="002C5FA3"/>
    <w:rsid w:val="002C64D3"/>
    <w:rsid w:val="002C6603"/>
    <w:rsid w:val="002C6BC3"/>
    <w:rsid w:val="002C7552"/>
    <w:rsid w:val="002C78FD"/>
    <w:rsid w:val="002D04AE"/>
    <w:rsid w:val="002D051C"/>
    <w:rsid w:val="002D08E0"/>
    <w:rsid w:val="002D0E64"/>
    <w:rsid w:val="002D240B"/>
    <w:rsid w:val="002D30A3"/>
    <w:rsid w:val="002D342C"/>
    <w:rsid w:val="002D352E"/>
    <w:rsid w:val="002D38C6"/>
    <w:rsid w:val="002D3917"/>
    <w:rsid w:val="002D4DDE"/>
    <w:rsid w:val="002D5070"/>
    <w:rsid w:val="002D5172"/>
    <w:rsid w:val="002D5A5C"/>
    <w:rsid w:val="002D5AF6"/>
    <w:rsid w:val="002D5D9F"/>
    <w:rsid w:val="002D687E"/>
    <w:rsid w:val="002D6A67"/>
    <w:rsid w:val="002D6ACD"/>
    <w:rsid w:val="002D6BA9"/>
    <w:rsid w:val="002D6BFF"/>
    <w:rsid w:val="002D775E"/>
    <w:rsid w:val="002D7C38"/>
    <w:rsid w:val="002E04B9"/>
    <w:rsid w:val="002E0836"/>
    <w:rsid w:val="002E0B47"/>
    <w:rsid w:val="002E0D58"/>
    <w:rsid w:val="002E19E8"/>
    <w:rsid w:val="002E1DDF"/>
    <w:rsid w:val="002E23E2"/>
    <w:rsid w:val="002E242E"/>
    <w:rsid w:val="002E2C88"/>
    <w:rsid w:val="002E337B"/>
    <w:rsid w:val="002E3800"/>
    <w:rsid w:val="002E3A02"/>
    <w:rsid w:val="002E3BA6"/>
    <w:rsid w:val="002E40AC"/>
    <w:rsid w:val="002E47C8"/>
    <w:rsid w:val="002E4F02"/>
    <w:rsid w:val="002E4F95"/>
    <w:rsid w:val="002E5540"/>
    <w:rsid w:val="002E57A5"/>
    <w:rsid w:val="002E5B86"/>
    <w:rsid w:val="002E5C88"/>
    <w:rsid w:val="002E644B"/>
    <w:rsid w:val="002E6959"/>
    <w:rsid w:val="002E6C2E"/>
    <w:rsid w:val="002E7177"/>
    <w:rsid w:val="002E7223"/>
    <w:rsid w:val="002E7830"/>
    <w:rsid w:val="002E783D"/>
    <w:rsid w:val="002F0ADF"/>
    <w:rsid w:val="002F131C"/>
    <w:rsid w:val="002F162F"/>
    <w:rsid w:val="002F2C3A"/>
    <w:rsid w:val="002F3173"/>
    <w:rsid w:val="002F3B89"/>
    <w:rsid w:val="002F4271"/>
    <w:rsid w:val="002F42DD"/>
    <w:rsid w:val="002F43C8"/>
    <w:rsid w:val="002F461D"/>
    <w:rsid w:val="002F4AB9"/>
    <w:rsid w:val="002F4FAE"/>
    <w:rsid w:val="002F544F"/>
    <w:rsid w:val="002F6179"/>
    <w:rsid w:val="002F6344"/>
    <w:rsid w:val="002F69EE"/>
    <w:rsid w:val="002F6F46"/>
    <w:rsid w:val="002F79CF"/>
    <w:rsid w:val="002F7B60"/>
    <w:rsid w:val="0030029F"/>
    <w:rsid w:val="00300B2A"/>
    <w:rsid w:val="0030183F"/>
    <w:rsid w:val="00302B22"/>
    <w:rsid w:val="00303494"/>
    <w:rsid w:val="00303CC7"/>
    <w:rsid w:val="00303F42"/>
    <w:rsid w:val="0030402D"/>
    <w:rsid w:val="0030425C"/>
    <w:rsid w:val="0030453D"/>
    <w:rsid w:val="0030526D"/>
    <w:rsid w:val="003054D6"/>
    <w:rsid w:val="00305785"/>
    <w:rsid w:val="003058DB"/>
    <w:rsid w:val="00305CF6"/>
    <w:rsid w:val="003067AD"/>
    <w:rsid w:val="003067EB"/>
    <w:rsid w:val="003072A6"/>
    <w:rsid w:val="00307449"/>
    <w:rsid w:val="0030796E"/>
    <w:rsid w:val="00307A91"/>
    <w:rsid w:val="00307CB7"/>
    <w:rsid w:val="00310318"/>
    <w:rsid w:val="003113C9"/>
    <w:rsid w:val="003114D7"/>
    <w:rsid w:val="003115E0"/>
    <w:rsid w:val="003118B3"/>
    <w:rsid w:val="00311BFF"/>
    <w:rsid w:val="00311C1D"/>
    <w:rsid w:val="00311CB6"/>
    <w:rsid w:val="00311E2B"/>
    <w:rsid w:val="00312273"/>
    <w:rsid w:val="0031245F"/>
    <w:rsid w:val="00312481"/>
    <w:rsid w:val="00312686"/>
    <w:rsid w:val="00312717"/>
    <w:rsid w:val="00312A70"/>
    <w:rsid w:val="00312F86"/>
    <w:rsid w:val="003130D9"/>
    <w:rsid w:val="00313343"/>
    <w:rsid w:val="003133F5"/>
    <w:rsid w:val="003136B8"/>
    <w:rsid w:val="00314625"/>
    <w:rsid w:val="00315027"/>
    <w:rsid w:val="0031547D"/>
    <w:rsid w:val="0031582A"/>
    <w:rsid w:val="00315DDB"/>
    <w:rsid w:val="00316D5B"/>
    <w:rsid w:val="00317748"/>
    <w:rsid w:val="00317B76"/>
    <w:rsid w:val="0032056C"/>
    <w:rsid w:val="00320C4F"/>
    <w:rsid w:val="00320FE9"/>
    <w:rsid w:val="00321F20"/>
    <w:rsid w:val="003224CF"/>
    <w:rsid w:val="003226AA"/>
    <w:rsid w:val="003229FE"/>
    <w:rsid w:val="0032328F"/>
    <w:rsid w:val="00324375"/>
    <w:rsid w:val="0032441E"/>
    <w:rsid w:val="00324583"/>
    <w:rsid w:val="00324E53"/>
    <w:rsid w:val="00325C46"/>
    <w:rsid w:val="00326CD6"/>
    <w:rsid w:val="00326F74"/>
    <w:rsid w:val="003270FE"/>
    <w:rsid w:val="003271D3"/>
    <w:rsid w:val="00327429"/>
    <w:rsid w:val="00327B0A"/>
    <w:rsid w:val="00330847"/>
    <w:rsid w:val="00330C89"/>
    <w:rsid w:val="00331081"/>
    <w:rsid w:val="00331C6D"/>
    <w:rsid w:val="0033217F"/>
    <w:rsid w:val="00332380"/>
    <w:rsid w:val="003324E3"/>
    <w:rsid w:val="00332D58"/>
    <w:rsid w:val="0033351A"/>
    <w:rsid w:val="00333610"/>
    <w:rsid w:val="003336BF"/>
    <w:rsid w:val="0033377B"/>
    <w:rsid w:val="00333A6E"/>
    <w:rsid w:val="00335031"/>
    <w:rsid w:val="00335D9D"/>
    <w:rsid w:val="003364A4"/>
    <w:rsid w:val="003367D7"/>
    <w:rsid w:val="003369A1"/>
    <w:rsid w:val="00336CA7"/>
    <w:rsid w:val="0033701B"/>
    <w:rsid w:val="003373D1"/>
    <w:rsid w:val="0033755C"/>
    <w:rsid w:val="00340592"/>
    <w:rsid w:val="00340B68"/>
    <w:rsid w:val="00340CC0"/>
    <w:rsid w:val="00341D03"/>
    <w:rsid w:val="00342044"/>
    <w:rsid w:val="003420AB"/>
    <w:rsid w:val="003424E2"/>
    <w:rsid w:val="003429D0"/>
    <w:rsid w:val="00343AE8"/>
    <w:rsid w:val="00343D37"/>
    <w:rsid w:val="00343E94"/>
    <w:rsid w:val="003444D5"/>
    <w:rsid w:val="003446A8"/>
    <w:rsid w:val="00344961"/>
    <w:rsid w:val="00346F8A"/>
    <w:rsid w:val="003470EA"/>
    <w:rsid w:val="003479A4"/>
    <w:rsid w:val="00350334"/>
    <w:rsid w:val="0035054F"/>
    <w:rsid w:val="0035111E"/>
    <w:rsid w:val="00351266"/>
    <w:rsid w:val="00351688"/>
    <w:rsid w:val="00351D48"/>
    <w:rsid w:val="00351EFA"/>
    <w:rsid w:val="00352211"/>
    <w:rsid w:val="00352E79"/>
    <w:rsid w:val="00352F8F"/>
    <w:rsid w:val="003538FE"/>
    <w:rsid w:val="00354301"/>
    <w:rsid w:val="003547D8"/>
    <w:rsid w:val="003553DA"/>
    <w:rsid w:val="003555E2"/>
    <w:rsid w:val="00355AA8"/>
    <w:rsid w:val="003564D8"/>
    <w:rsid w:val="00356B48"/>
    <w:rsid w:val="00356DF9"/>
    <w:rsid w:val="00357AA0"/>
    <w:rsid w:val="003600A2"/>
    <w:rsid w:val="003604C6"/>
    <w:rsid w:val="003604ED"/>
    <w:rsid w:val="0036079C"/>
    <w:rsid w:val="00360B96"/>
    <w:rsid w:val="00360DBD"/>
    <w:rsid w:val="003618F3"/>
    <w:rsid w:val="0036234E"/>
    <w:rsid w:val="003626E3"/>
    <w:rsid w:val="00362BE4"/>
    <w:rsid w:val="00362C43"/>
    <w:rsid w:val="00363221"/>
    <w:rsid w:val="003633F7"/>
    <w:rsid w:val="00363906"/>
    <w:rsid w:val="00363F7A"/>
    <w:rsid w:val="00363FE9"/>
    <w:rsid w:val="00363FF2"/>
    <w:rsid w:val="0036430D"/>
    <w:rsid w:val="00364577"/>
    <w:rsid w:val="00364821"/>
    <w:rsid w:val="00365154"/>
    <w:rsid w:val="00365544"/>
    <w:rsid w:val="00365949"/>
    <w:rsid w:val="00365A36"/>
    <w:rsid w:val="00365EAC"/>
    <w:rsid w:val="003662A3"/>
    <w:rsid w:val="0036726F"/>
    <w:rsid w:val="00367B81"/>
    <w:rsid w:val="00367BAA"/>
    <w:rsid w:val="00367E36"/>
    <w:rsid w:val="00367F7D"/>
    <w:rsid w:val="003705A9"/>
    <w:rsid w:val="00370A06"/>
    <w:rsid w:val="0037120C"/>
    <w:rsid w:val="0037147F"/>
    <w:rsid w:val="003714B4"/>
    <w:rsid w:val="0037153D"/>
    <w:rsid w:val="00371766"/>
    <w:rsid w:val="00371CCF"/>
    <w:rsid w:val="00372313"/>
    <w:rsid w:val="00372443"/>
    <w:rsid w:val="00372CEF"/>
    <w:rsid w:val="00373713"/>
    <w:rsid w:val="00373C77"/>
    <w:rsid w:val="00373F73"/>
    <w:rsid w:val="0037404F"/>
    <w:rsid w:val="003742DC"/>
    <w:rsid w:val="00374BAA"/>
    <w:rsid w:val="00374D9E"/>
    <w:rsid w:val="00374EF8"/>
    <w:rsid w:val="003751E7"/>
    <w:rsid w:val="00375622"/>
    <w:rsid w:val="00375648"/>
    <w:rsid w:val="00375E18"/>
    <w:rsid w:val="00376683"/>
    <w:rsid w:val="003766F2"/>
    <w:rsid w:val="00376AC5"/>
    <w:rsid w:val="00376B7E"/>
    <w:rsid w:val="00376C0D"/>
    <w:rsid w:val="00376CBC"/>
    <w:rsid w:val="003777CC"/>
    <w:rsid w:val="00377864"/>
    <w:rsid w:val="00377926"/>
    <w:rsid w:val="003802D2"/>
    <w:rsid w:val="003804E4"/>
    <w:rsid w:val="00380EBC"/>
    <w:rsid w:val="00381A4A"/>
    <w:rsid w:val="003831EE"/>
    <w:rsid w:val="003832D9"/>
    <w:rsid w:val="00383322"/>
    <w:rsid w:val="003841DF"/>
    <w:rsid w:val="003846ED"/>
    <w:rsid w:val="00385403"/>
    <w:rsid w:val="00386958"/>
    <w:rsid w:val="0038717E"/>
    <w:rsid w:val="003873DE"/>
    <w:rsid w:val="003900C8"/>
    <w:rsid w:val="003907CD"/>
    <w:rsid w:val="00390909"/>
    <w:rsid w:val="00390D1E"/>
    <w:rsid w:val="003914CC"/>
    <w:rsid w:val="003918D2"/>
    <w:rsid w:val="0039237B"/>
    <w:rsid w:val="003933E1"/>
    <w:rsid w:val="003937CF"/>
    <w:rsid w:val="00393B0E"/>
    <w:rsid w:val="00393F2A"/>
    <w:rsid w:val="00394039"/>
    <w:rsid w:val="003941B5"/>
    <w:rsid w:val="003942B0"/>
    <w:rsid w:val="0039446D"/>
    <w:rsid w:val="00394AFF"/>
    <w:rsid w:val="0039514E"/>
    <w:rsid w:val="003951B4"/>
    <w:rsid w:val="00395550"/>
    <w:rsid w:val="00395C09"/>
    <w:rsid w:val="00395E63"/>
    <w:rsid w:val="00395F6E"/>
    <w:rsid w:val="00396C02"/>
    <w:rsid w:val="00396E6C"/>
    <w:rsid w:val="00397026"/>
    <w:rsid w:val="003973FC"/>
    <w:rsid w:val="003975E2"/>
    <w:rsid w:val="00397B7F"/>
    <w:rsid w:val="00397C0F"/>
    <w:rsid w:val="003A0040"/>
    <w:rsid w:val="003A03DA"/>
    <w:rsid w:val="003A0765"/>
    <w:rsid w:val="003A0E9E"/>
    <w:rsid w:val="003A0EFF"/>
    <w:rsid w:val="003A178A"/>
    <w:rsid w:val="003A196D"/>
    <w:rsid w:val="003A1C45"/>
    <w:rsid w:val="003A2286"/>
    <w:rsid w:val="003A23A1"/>
    <w:rsid w:val="003A27C4"/>
    <w:rsid w:val="003A281C"/>
    <w:rsid w:val="003A3579"/>
    <w:rsid w:val="003A369E"/>
    <w:rsid w:val="003A3893"/>
    <w:rsid w:val="003A3927"/>
    <w:rsid w:val="003A4799"/>
    <w:rsid w:val="003A5651"/>
    <w:rsid w:val="003A639A"/>
    <w:rsid w:val="003A65A0"/>
    <w:rsid w:val="003B0AE5"/>
    <w:rsid w:val="003B0BCE"/>
    <w:rsid w:val="003B1056"/>
    <w:rsid w:val="003B1367"/>
    <w:rsid w:val="003B16E8"/>
    <w:rsid w:val="003B1BAB"/>
    <w:rsid w:val="003B1F8F"/>
    <w:rsid w:val="003B2091"/>
    <w:rsid w:val="003B2688"/>
    <w:rsid w:val="003B2A19"/>
    <w:rsid w:val="003B30DB"/>
    <w:rsid w:val="003B41FD"/>
    <w:rsid w:val="003B53A2"/>
    <w:rsid w:val="003B57FF"/>
    <w:rsid w:val="003B6799"/>
    <w:rsid w:val="003B684E"/>
    <w:rsid w:val="003C0510"/>
    <w:rsid w:val="003C09FB"/>
    <w:rsid w:val="003C0C87"/>
    <w:rsid w:val="003C127E"/>
    <w:rsid w:val="003C1378"/>
    <w:rsid w:val="003C2619"/>
    <w:rsid w:val="003C36B9"/>
    <w:rsid w:val="003C380B"/>
    <w:rsid w:val="003C415F"/>
    <w:rsid w:val="003C50BD"/>
    <w:rsid w:val="003C5928"/>
    <w:rsid w:val="003C670A"/>
    <w:rsid w:val="003C6839"/>
    <w:rsid w:val="003C6E5E"/>
    <w:rsid w:val="003C7026"/>
    <w:rsid w:val="003C721E"/>
    <w:rsid w:val="003C75F7"/>
    <w:rsid w:val="003C7769"/>
    <w:rsid w:val="003D0293"/>
    <w:rsid w:val="003D0783"/>
    <w:rsid w:val="003D0ED9"/>
    <w:rsid w:val="003D254A"/>
    <w:rsid w:val="003D2618"/>
    <w:rsid w:val="003D3707"/>
    <w:rsid w:val="003D429B"/>
    <w:rsid w:val="003D4AF9"/>
    <w:rsid w:val="003D4CA4"/>
    <w:rsid w:val="003D593F"/>
    <w:rsid w:val="003D5AAD"/>
    <w:rsid w:val="003D5D63"/>
    <w:rsid w:val="003D6233"/>
    <w:rsid w:val="003D66FE"/>
    <w:rsid w:val="003D6E24"/>
    <w:rsid w:val="003D73FB"/>
    <w:rsid w:val="003D7EE3"/>
    <w:rsid w:val="003E02AA"/>
    <w:rsid w:val="003E04F9"/>
    <w:rsid w:val="003E06A4"/>
    <w:rsid w:val="003E07AD"/>
    <w:rsid w:val="003E0BC9"/>
    <w:rsid w:val="003E0D91"/>
    <w:rsid w:val="003E0F78"/>
    <w:rsid w:val="003E1C1E"/>
    <w:rsid w:val="003E1D86"/>
    <w:rsid w:val="003E23BE"/>
    <w:rsid w:val="003E25D2"/>
    <w:rsid w:val="003E31BB"/>
    <w:rsid w:val="003E3A60"/>
    <w:rsid w:val="003E43C4"/>
    <w:rsid w:val="003E4937"/>
    <w:rsid w:val="003E4D05"/>
    <w:rsid w:val="003E4FF7"/>
    <w:rsid w:val="003E54BE"/>
    <w:rsid w:val="003E693E"/>
    <w:rsid w:val="003E6D94"/>
    <w:rsid w:val="003E7569"/>
    <w:rsid w:val="003E76C3"/>
    <w:rsid w:val="003E77D5"/>
    <w:rsid w:val="003E78C7"/>
    <w:rsid w:val="003E791D"/>
    <w:rsid w:val="003E7FF0"/>
    <w:rsid w:val="003F09E1"/>
    <w:rsid w:val="003F1C87"/>
    <w:rsid w:val="003F2060"/>
    <w:rsid w:val="003F2238"/>
    <w:rsid w:val="003F2547"/>
    <w:rsid w:val="003F311C"/>
    <w:rsid w:val="003F3289"/>
    <w:rsid w:val="003F3713"/>
    <w:rsid w:val="003F4209"/>
    <w:rsid w:val="003F431A"/>
    <w:rsid w:val="003F473B"/>
    <w:rsid w:val="003F4D06"/>
    <w:rsid w:val="003F50B5"/>
    <w:rsid w:val="003F50F5"/>
    <w:rsid w:val="003F5192"/>
    <w:rsid w:val="003F5538"/>
    <w:rsid w:val="003F5E1A"/>
    <w:rsid w:val="003F5F8D"/>
    <w:rsid w:val="003F63D8"/>
    <w:rsid w:val="003F6A15"/>
    <w:rsid w:val="003F6E91"/>
    <w:rsid w:val="003F7951"/>
    <w:rsid w:val="003F7E3A"/>
    <w:rsid w:val="0040030F"/>
    <w:rsid w:val="00400464"/>
    <w:rsid w:val="004009F9"/>
    <w:rsid w:val="00400FAE"/>
    <w:rsid w:val="00401D52"/>
    <w:rsid w:val="00401ED6"/>
    <w:rsid w:val="0040275C"/>
    <w:rsid w:val="004027F4"/>
    <w:rsid w:val="00402A08"/>
    <w:rsid w:val="00402C98"/>
    <w:rsid w:val="00403294"/>
    <w:rsid w:val="00404302"/>
    <w:rsid w:val="00404C99"/>
    <w:rsid w:val="004053DC"/>
    <w:rsid w:val="00405929"/>
    <w:rsid w:val="004061C0"/>
    <w:rsid w:val="004063AE"/>
    <w:rsid w:val="0040648E"/>
    <w:rsid w:val="00406651"/>
    <w:rsid w:val="00406709"/>
    <w:rsid w:val="004073BF"/>
    <w:rsid w:val="004073EB"/>
    <w:rsid w:val="00407AB1"/>
    <w:rsid w:val="00407B8F"/>
    <w:rsid w:val="00410D6C"/>
    <w:rsid w:val="0041108C"/>
    <w:rsid w:val="004110BC"/>
    <w:rsid w:val="004114CF"/>
    <w:rsid w:val="00411A96"/>
    <w:rsid w:val="00412022"/>
    <w:rsid w:val="0041212C"/>
    <w:rsid w:val="004125FE"/>
    <w:rsid w:val="00412FC0"/>
    <w:rsid w:val="00413283"/>
    <w:rsid w:val="00413F0C"/>
    <w:rsid w:val="0041408F"/>
    <w:rsid w:val="00414715"/>
    <w:rsid w:val="00414F37"/>
    <w:rsid w:val="004158E9"/>
    <w:rsid w:val="00415B06"/>
    <w:rsid w:val="00415E86"/>
    <w:rsid w:val="0041607E"/>
    <w:rsid w:val="0041614B"/>
    <w:rsid w:val="0041646C"/>
    <w:rsid w:val="0041672B"/>
    <w:rsid w:val="00416FC7"/>
    <w:rsid w:val="00417B4A"/>
    <w:rsid w:val="00417F1C"/>
    <w:rsid w:val="004205D9"/>
    <w:rsid w:val="004219BE"/>
    <w:rsid w:val="00421DB1"/>
    <w:rsid w:val="004220A7"/>
    <w:rsid w:val="004225CB"/>
    <w:rsid w:val="00422F9C"/>
    <w:rsid w:val="004233FD"/>
    <w:rsid w:val="004238AE"/>
    <w:rsid w:val="00423E76"/>
    <w:rsid w:val="004247BA"/>
    <w:rsid w:val="004252A5"/>
    <w:rsid w:val="00425591"/>
    <w:rsid w:val="00425807"/>
    <w:rsid w:val="00425AFC"/>
    <w:rsid w:val="00425E67"/>
    <w:rsid w:val="0042684D"/>
    <w:rsid w:val="00426A66"/>
    <w:rsid w:val="00430B21"/>
    <w:rsid w:val="00430BF4"/>
    <w:rsid w:val="004318E2"/>
    <w:rsid w:val="00431B56"/>
    <w:rsid w:val="00431F10"/>
    <w:rsid w:val="0043210F"/>
    <w:rsid w:val="00432511"/>
    <w:rsid w:val="004325E7"/>
    <w:rsid w:val="004332C9"/>
    <w:rsid w:val="00433991"/>
    <w:rsid w:val="00433DCD"/>
    <w:rsid w:val="00433DFA"/>
    <w:rsid w:val="0043601F"/>
    <w:rsid w:val="004365B3"/>
    <w:rsid w:val="00436F8B"/>
    <w:rsid w:val="004376C1"/>
    <w:rsid w:val="0043787E"/>
    <w:rsid w:val="00440E4C"/>
    <w:rsid w:val="0044106D"/>
    <w:rsid w:val="004413A2"/>
    <w:rsid w:val="00441882"/>
    <w:rsid w:val="00442714"/>
    <w:rsid w:val="004429A8"/>
    <w:rsid w:val="00442E62"/>
    <w:rsid w:val="00442F0D"/>
    <w:rsid w:val="0044343B"/>
    <w:rsid w:val="00443773"/>
    <w:rsid w:val="00444071"/>
    <w:rsid w:val="004444C1"/>
    <w:rsid w:val="00444EBF"/>
    <w:rsid w:val="00445403"/>
    <w:rsid w:val="004454A1"/>
    <w:rsid w:val="00446315"/>
    <w:rsid w:val="00446396"/>
    <w:rsid w:val="00446BA0"/>
    <w:rsid w:val="00447196"/>
    <w:rsid w:val="004474B9"/>
    <w:rsid w:val="00447A39"/>
    <w:rsid w:val="00447C48"/>
    <w:rsid w:val="00450533"/>
    <w:rsid w:val="004505D9"/>
    <w:rsid w:val="0045073A"/>
    <w:rsid w:val="00450A5D"/>
    <w:rsid w:val="00450E05"/>
    <w:rsid w:val="00451505"/>
    <w:rsid w:val="004522C9"/>
    <w:rsid w:val="00452798"/>
    <w:rsid w:val="004527FB"/>
    <w:rsid w:val="00452944"/>
    <w:rsid w:val="0045297A"/>
    <w:rsid w:val="00452CE6"/>
    <w:rsid w:val="00452FFA"/>
    <w:rsid w:val="004536D0"/>
    <w:rsid w:val="00453DC8"/>
    <w:rsid w:val="004540DE"/>
    <w:rsid w:val="004542C0"/>
    <w:rsid w:val="0045452B"/>
    <w:rsid w:val="004551CB"/>
    <w:rsid w:val="0045547D"/>
    <w:rsid w:val="00455C36"/>
    <w:rsid w:val="0045624E"/>
    <w:rsid w:val="004565A6"/>
    <w:rsid w:val="00456803"/>
    <w:rsid w:val="00456AAE"/>
    <w:rsid w:val="00456F00"/>
    <w:rsid w:val="00456FA5"/>
    <w:rsid w:val="00457170"/>
    <w:rsid w:val="004577F2"/>
    <w:rsid w:val="00457D05"/>
    <w:rsid w:val="004605BB"/>
    <w:rsid w:val="004612AF"/>
    <w:rsid w:val="00461EA5"/>
    <w:rsid w:val="00462218"/>
    <w:rsid w:val="004629CD"/>
    <w:rsid w:val="0046301D"/>
    <w:rsid w:val="0046408B"/>
    <w:rsid w:val="004640F9"/>
    <w:rsid w:val="0046443A"/>
    <w:rsid w:val="0046488E"/>
    <w:rsid w:val="004648C8"/>
    <w:rsid w:val="00465926"/>
    <w:rsid w:val="00465E38"/>
    <w:rsid w:val="00466110"/>
    <w:rsid w:val="0046728F"/>
    <w:rsid w:val="00467E6B"/>
    <w:rsid w:val="00470314"/>
    <w:rsid w:val="0047085E"/>
    <w:rsid w:val="004713FD"/>
    <w:rsid w:val="004714E2"/>
    <w:rsid w:val="0047187B"/>
    <w:rsid w:val="0047193C"/>
    <w:rsid w:val="00472004"/>
    <w:rsid w:val="0047205C"/>
    <w:rsid w:val="004723D0"/>
    <w:rsid w:val="004724D7"/>
    <w:rsid w:val="00473626"/>
    <w:rsid w:val="0047368B"/>
    <w:rsid w:val="0047470B"/>
    <w:rsid w:val="004749FA"/>
    <w:rsid w:val="00474E20"/>
    <w:rsid w:val="00474E82"/>
    <w:rsid w:val="00475306"/>
    <w:rsid w:val="0047538B"/>
    <w:rsid w:val="00476BA1"/>
    <w:rsid w:val="0047766C"/>
    <w:rsid w:val="0048003A"/>
    <w:rsid w:val="004801E2"/>
    <w:rsid w:val="00481A1C"/>
    <w:rsid w:val="00481DB3"/>
    <w:rsid w:val="004821C5"/>
    <w:rsid w:val="004828C0"/>
    <w:rsid w:val="00482ABD"/>
    <w:rsid w:val="0048374B"/>
    <w:rsid w:val="004838CC"/>
    <w:rsid w:val="00483958"/>
    <w:rsid w:val="00484227"/>
    <w:rsid w:val="00484CF0"/>
    <w:rsid w:val="004858DC"/>
    <w:rsid w:val="00486525"/>
    <w:rsid w:val="0048711F"/>
    <w:rsid w:val="00487A51"/>
    <w:rsid w:val="00487F4F"/>
    <w:rsid w:val="00490032"/>
    <w:rsid w:val="00490336"/>
    <w:rsid w:val="00490478"/>
    <w:rsid w:val="004906B8"/>
    <w:rsid w:val="00490C22"/>
    <w:rsid w:val="00490D11"/>
    <w:rsid w:val="00491455"/>
    <w:rsid w:val="00491554"/>
    <w:rsid w:val="004918E3"/>
    <w:rsid w:val="00491965"/>
    <w:rsid w:val="00491DCA"/>
    <w:rsid w:val="00492461"/>
    <w:rsid w:val="0049268F"/>
    <w:rsid w:val="00492834"/>
    <w:rsid w:val="00493C53"/>
    <w:rsid w:val="0049400A"/>
    <w:rsid w:val="004941E4"/>
    <w:rsid w:val="00495373"/>
    <w:rsid w:val="0049543A"/>
    <w:rsid w:val="00495881"/>
    <w:rsid w:val="0049598F"/>
    <w:rsid w:val="004967AF"/>
    <w:rsid w:val="0049701D"/>
    <w:rsid w:val="00497065"/>
    <w:rsid w:val="004A037F"/>
    <w:rsid w:val="004A0B04"/>
    <w:rsid w:val="004A0C4B"/>
    <w:rsid w:val="004A1176"/>
    <w:rsid w:val="004A235D"/>
    <w:rsid w:val="004A2BF7"/>
    <w:rsid w:val="004A2C1F"/>
    <w:rsid w:val="004A38F1"/>
    <w:rsid w:val="004A3B47"/>
    <w:rsid w:val="004A3E6E"/>
    <w:rsid w:val="004A3EC0"/>
    <w:rsid w:val="004A4047"/>
    <w:rsid w:val="004A4D56"/>
    <w:rsid w:val="004A4E0A"/>
    <w:rsid w:val="004A4F0B"/>
    <w:rsid w:val="004A589E"/>
    <w:rsid w:val="004A5DE7"/>
    <w:rsid w:val="004A63FC"/>
    <w:rsid w:val="004A64D5"/>
    <w:rsid w:val="004A6A16"/>
    <w:rsid w:val="004B0C55"/>
    <w:rsid w:val="004B11B8"/>
    <w:rsid w:val="004B1411"/>
    <w:rsid w:val="004B1945"/>
    <w:rsid w:val="004B198C"/>
    <w:rsid w:val="004B2516"/>
    <w:rsid w:val="004B2569"/>
    <w:rsid w:val="004B280A"/>
    <w:rsid w:val="004B2979"/>
    <w:rsid w:val="004B45AB"/>
    <w:rsid w:val="004B45B3"/>
    <w:rsid w:val="004B5E29"/>
    <w:rsid w:val="004B5F68"/>
    <w:rsid w:val="004B6730"/>
    <w:rsid w:val="004B7C09"/>
    <w:rsid w:val="004B7EAF"/>
    <w:rsid w:val="004B7EED"/>
    <w:rsid w:val="004B7FAB"/>
    <w:rsid w:val="004C010D"/>
    <w:rsid w:val="004C112A"/>
    <w:rsid w:val="004C162E"/>
    <w:rsid w:val="004C1AE3"/>
    <w:rsid w:val="004C1B5C"/>
    <w:rsid w:val="004C1EE7"/>
    <w:rsid w:val="004C2283"/>
    <w:rsid w:val="004C249D"/>
    <w:rsid w:val="004C2B2F"/>
    <w:rsid w:val="004C2ECF"/>
    <w:rsid w:val="004C301A"/>
    <w:rsid w:val="004C3C64"/>
    <w:rsid w:val="004C3E39"/>
    <w:rsid w:val="004C4515"/>
    <w:rsid w:val="004C4F61"/>
    <w:rsid w:val="004C587D"/>
    <w:rsid w:val="004C5F5C"/>
    <w:rsid w:val="004C5FC7"/>
    <w:rsid w:val="004C64EB"/>
    <w:rsid w:val="004C6536"/>
    <w:rsid w:val="004C79A0"/>
    <w:rsid w:val="004D016A"/>
    <w:rsid w:val="004D0F62"/>
    <w:rsid w:val="004D1F2A"/>
    <w:rsid w:val="004D2317"/>
    <w:rsid w:val="004D327B"/>
    <w:rsid w:val="004D33E4"/>
    <w:rsid w:val="004D3C90"/>
    <w:rsid w:val="004D3FF0"/>
    <w:rsid w:val="004D4974"/>
    <w:rsid w:val="004D4ADD"/>
    <w:rsid w:val="004D58D2"/>
    <w:rsid w:val="004D5EA4"/>
    <w:rsid w:val="004D667E"/>
    <w:rsid w:val="004D6EA0"/>
    <w:rsid w:val="004D7499"/>
    <w:rsid w:val="004D7513"/>
    <w:rsid w:val="004D7776"/>
    <w:rsid w:val="004D781F"/>
    <w:rsid w:val="004D78A4"/>
    <w:rsid w:val="004D7B5B"/>
    <w:rsid w:val="004E0ADD"/>
    <w:rsid w:val="004E1A4B"/>
    <w:rsid w:val="004E1A98"/>
    <w:rsid w:val="004E20B6"/>
    <w:rsid w:val="004E2124"/>
    <w:rsid w:val="004E29E2"/>
    <w:rsid w:val="004E2AB0"/>
    <w:rsid w:val="004E2AB3"/>
    <w:rsid w:val="004E2B9B"/>
    <w:rsid w:val="004E2E4F"/>
    <w:rsid w:val="004E38B5"/>
    <w:rsid w:val="004E442A"/>
    <w:rsid w:val="004E47CD"/>
    <w:rsid w:val="004E53A3"/>
    <w:rsid w:val="004E594F"/>
    <w:rsid w:val="004E5A23"/>
    <w:rsid w:val="004E5CB9"/>
    <w:rsid w:val="004E62DD"/>
    <w:rsid w:val="004E6BAB"/>
    <w:rsid w:val="004E71EF"/>
    <w:rsid w:val="004E7F4B"/>
    <w:rsid w:val="004F0461"/>
    <w:rsid w:val="004F0AE7"/>
    <w:rsid w:val="004F1585"/>
    <w:rsid w:val="004F169D"/>
    <w:rsid w:val="004F1BF6"/>
    <w:rsid w:val="004F1F0A"/>
    <w:rsid w:val="004F1FF4"/>
    <w:rsid w:val="004F2272"/>
    <w:rsid w:val="004F2315"/>
    <w:rsid w:val="004F2745"/>
    <w:rsid w:val="004F341A"/>
    <w:rsid w:val="004F3D5B"/>
    <w:rsid w:val="004F42E5"/>
    <w:rsid w:val="004F481D"/>
    <w:rsid w:val="004F4920"/>
    <w:rsid w:val="004F4B46"/>
    <w:rsid w:val="004F5228"/>
    <w:rsid w:val="004F5933"/>
    <w:rsid w:val="004F5A67"/>
    <w:rsid w:val="004F5B4B"/>
    <w:rsid w:val="004F643C"/>
    <w:rsid w:val="004F6670"/>
    <w:rsid w:val="004F673C"/>
    <w:rsid w:val="004F790A"/>
    <w:rsid w:val="004F794C"/>
    <w:rsid w:val="00500B72"/>
    <w:rsid w:val="00500CF6"/>
    <w:rsid w:val="00501153"/>
    <w:rsid w:val="00501825"/>
    <w:rsid w:val="0050188D"/>
    <w:rsid w:val="00501DDD"/>
    <w:rsid w:val="00501F92"/>
    <w:rsid w:val="005026B6"/>
    <w:rsid w:val="0050311E"/>
    <w:rsid w:val="0050388A"/>
    <w:rsid w:val="00503AE1"/>
    <w:rsid w:val="00503CE8"/>
    <w:rsid w:val="00503D14"/>
    <w:rsid w:val="005044A4"/>
    <w:rsid w:val="005045BB"/>
    <w:rsid w:val="0050575D"/>
    <w:rsid w:val="00505765"/>
    <w:rsid w:val="00505923"/>
    <w:rsid w:val="005061F3"/>
    <w:rsid w:val="00506617"/>
    <w:rsid w:val="00506B8E"/>
    <w:rsid w:val="00507857"/>
    <w:rsid w:val="00507FC2"/>
    <w:rsid w:val="005102C3"/>
    <w:rsid w:val="00510B7B"/>
    <w:rsid w:val="00510FC7"/>
    <w:rsid w:val="00511020"/>
    <w:rsid w:val="00511F48"/>
    <w:rsid w:val="0051206D"/>
    <w:rsid w:val="005124B8"/>
    <w:rsid w:val="005124F5"/>
    <w:rsid w:val="00512DD3"/>
    <w:rsid w:val="00513CCE"/>
    <w:rsid w:val="00514003"/>
    <w:rsid w:val="0051415C"/>
    <w:rsid w:val="00514AFC"/>
    <w:rsid w:val="00514CFC"/>
    <w:rsid w:val="00514F52"/>
    <w:rsid w:val="00515379"/>
    <w:rsid w:val="00515588"/>
    <w:rsid w:val="00515867"/>
    <w:rsid w:val="00515F4D"/>
    <w:rsid w:val="0051605C"/>
    <w:rsid w:val="005163F4"/>
    <w:rsid w:val="0051751A"/>
    <w:rsid w:val="005207F8"/>
    <w:rsid w:val="005208CB"/>
    <w:rsid w:val="005219A4"/>
    <w:rsid w:val="00521B0E"/>
    <w:rsid w:val="00521FE8"/>
    <w:rsid w:val="00522254"/>
    <w:rsid w:val="00522600"/>
    <w:rsid w:val="00522988"/>
    <w:rsid w:val="00523843"/>
    <w:rsid w:val="00523A72"/>
    <w:rsid w:val="00524105"/>
    <w:rsid w:val="00524225"/>
    <w:rsid w:val="005249B7"/>
    <w:rsid w:val="00525124"/>
    <w:rsid w:val="0052540C"/>
    <w:rsid w:val="00525556"/>
    <w:rsid w:val="0052762D"/>
    <w:rsid w:val="00530221"/>
    <w:rsid w:val="00530AC9"/>
    <w:rsid w:val="00530E66"/>
    <w:rsid w:val="0053102C"/>
    <w:rsid w:val="00531244"/>
    <w:rsid w:val="00531416"/>
    <w:rsid w:val="00531DF9"/>
    <w:rsid w:val="00532F69"/>
    <w:rsid w:val="00533827"/>
    <w:rsid w:val="005339F8"/>
    <w:rsid w:val="005344CF"/>
    <w:rsid w:val="005344EC"/>
    <w:rsid w:val="00534768"/>
    <w:rsid w:val="005349D1"/>
    <w:rsid w:val="00534D57"/>
    <w:rsid w:val="00534ECF"/>
    <w:rsid w:val="005352B2"/>
    <w:rsid w:val="0053560E"/>
    <w:rsid w:val="0053673D"/>
    <w:rsid w:val="00537193"/>
    <w:rsid w:val="00537A54"/>
    <w:rsid w:val="00537BB6"/>
    <w:rsid w:val="005402FC"/>
    <w:rsid w:val="00540F0B"/>
    <w:rsid w:val="005411A8"/>
    <w:rsid w:val="005413AA"/>
    <w:rsid w:val="00541ED1"/>
    <w:rsid w:val="00542454"/>
    <w:rsid w:val="00542524"/>
    <w:rsid w:val="00542ED9"/>
    <w:rsid w:val="00543071"/>
    <w:rsid w:val="00543686"/>
    <w:rsid w:val="005438AC"/>
    <w:rsid w:val="00543E9D"/>
    <w:rsid w:val="0054404A"/>
    <w:rsid w:val="00545489"/>
    <w:rsid w:val="00545B1B"/>
    <w:rsid w:val="00545B30"/>
    <w:rsid w:val="00546C07"/>
    <w:rsid w:val="0054722D"/>
    <w:rsid w:val="0054746B"/>
    <w:rsid w:val="00547564"/>
    <w:rsid w:val="00551FBA"/>
    <w:rsid w:val="005526B4"/>
    <w:rsid w:val="00553477"/>
    <w:rsid w:val="0055411A"/>
    <w:rsid w:val="00554301"/>
    <w:rsid w:val="00554993"/>
    <w:rsid w:val="00554F69"/>
    <w:rsid w:val="005553A5"/>
    <w:rsid w:val="00555621"/>
    <w:rsid w:val="00555DDC"/>
    <w:rsid w:val="00555EAC"/>
    <w:rsid w:val="00555F0B"/>
    <w:rsid w:val="0055648F"/>
    <w:rsid w:val="0055696B"/>
    <w:rsid w:val="005569FE"/>
    <w:rsid w:val="00556EB0"/>
    <w:rsid w:val="0055703F"/>
    <w:rsid w:val="005571A2"/>
    <w:rsid w:val="00557628"/>
    <w:rsid w:val="00557B0E"/>
    <w:rsid w:val="00557F82"/>
    <w:rsid w:val="005601A2"/>
    <w:rsid w:val="005602D7"/>
    <w:rsid w:val="0056085B"/>
    <w:rsid w:val="00560CF0"/>
    <w:rsid w:val="005619B2"/>
    <w:rsid w:val="00561D86"/>
    <w:rsid w:val="00562192"/>
    <w:rsid w:val="00562C55"/>
    <w:rsid w:val="00563032"/>
    <w:rsid w:val="00563413"/>
    <w:rsid w:val="005635CF"/>
    <w:rsid w:val="00563645"/>
    <w:rsid w:val="00563887"/>
    <w:rsid w:val="0056409D"/>
    <w:rsid w:val="00564754"/>
    <w:rsid w:val="00564D29"/>
    <w:rsid w:val="00564D6F"/>
    <w:rsid w:val="00564EA2"/>
    <w:rsid w:val="00565B05"/>
    <w:rsid w:val="00565D5D"/>
    <w:rsid w:val="00566020"/>
    <w:rsid w:val="00566811"/>
    <w:rsid w:val="00566944"/>
    <w:rsid w:val="00566A53"/>
    <w:rsid w:val="005673CE"/>
    <w:rsid w:val="00567E7E"/>
    <w:rsid w:val="00570843"/>
    <w:rsid w:val="00570A72"/>
    <w:rsid w:val="00570DF1"/>
    <w:rsid w:val="00571816"/>
    <w:rsid w:val="00571C23"/>
    <w:rsid w:val="00572E8F"/>
    <w:rsid w:val="005730BA"/>
    <w:rsid w:val="0057386E"/>
    <w:rsid w:val="005744DE"/>
    <w:rsid w:val="005749E1"/>
    <w:rsid w:val="00574CBB"/>
    <w:rsid w:val="00575EC7"/>
    <w:rsid w:val="00576D5B"/>
    <w:rsid w:val="00576DD6"/>
    <w:rsid w:val="005771ED"/>
    <w:rsid w:val="005773EE"/>
    <w:rsid w:val="0057772C"/>
    <w:rsid w:val="00580523"/>
    <w:rsid w:val="00580AEA"/>
    <w:rsid w:val="00580C57"/>
    <w:rsid w:val="005812F2"/>
    <w:rsid w:val="0058133D"/>
    <w:rsid w:val="00582F5D"/>
    <w:rsid w:val="005831F6"/>
    <w:rsid w:val="00584608"/>
    <w:rsid w:val="00584C4D"/>
    <w:rsid w:val="00585074"/>
    <w:rsid w:val="005859C7"/>
    <w:rsid w:val="005860A5"/>
    <w:rsid w:val="00586AF7"/>
    <w:rsid w:val="00586B63"/>
    <w:rsid w:val="00586F08"/>
    <w:rsid w:val="00587569"/>
    <w:rsid w:val="0058756F"/>
    <w:rsid w:val="00587DFF"/>
    <w:rsid w:val="00587F6D"/>
    <w:rsid w:val="00587FA3"/>
    <w:rsid w:val="00590662"/>
    <w:rsid w:val="00590E38"/>
    <w:rsid w:val="005911C5"/>
    <w:rsid w:val="005922AC"/>
    <w:rsid w:val="00592C4E"/>
    <w:rsid w:val="0059362F"/>
    <w:rsid w:val="0059366A"/>
    <w:rsid w:val="005936B5"/>
    <w:rsid w:val="00593A67"/>
    <w:rsid w:val="00594C09"/>
    <w:rsid w:val="00594D59"/>
    <w:rsid w:val="00595160"/>
    <w:rsid w:val="005954E3"/>
    <w:rsid w:val="00595A01"/>
    <w:rsid w:val="00595BA3"/>
    <w:rsid w:val="00595C4D"/>
    <w:rsid w:val="00595CF6"/>
    <w:rsid w:val="00597034"/>
    <w:rsid w:val="005972D3"/>
    <w:rsid w:val="0059780A"/>
    <w:rsid w:val="0059782E"/>
    <w:rsid w:val="00597A85"/>
    <w:rsid w:val="005A07FC"/>
    <w:rsid w:val="005A165A"/>
    <w:rsid w:val="005A20F7"/>
    <w:rsid w:val="005A2198"/>
    <w:rsid w:val="005A2841"/>
    <w:rsid w:val="005A4739"/>
    <w:rsid w:val="005A4C84"/>
    <w:rsid w:val="005A5729"/>
    <w:rsid w:val="005A62AC"/>
    <w:rsid w:val="005A63DC"/>
    <w:rsid w:val="005A6952"/>
    <w:rsid w:val="005A70CB"/>
    <w:rsid w:val="005A714C"/>
    <w:rsid w:val="005A7165"/>
    <w:rsid w:val="005A76B5"/>
    <w:rsid w:val="005B01CB"/>
    <w:rsid w:val="005B09AF"/>
    <w:rsid w:val="005B1243"/>
    <w:rsid w:val="005B1A9E"/>
    <w:rsid w:val="005B1CB8"/>
    <w:rsid w:val="005B2DEB"/>
    <w:rsid w:val="005B2FAC"/>
    <w:rsid w:val="005B31DE"/>
    <w:rsid w:val="005B385A"/>
    <w:rsid w:val="005B3B04"/>
    <w:rsid w:val="005B41BA"/>
    <w:rsid w:val="005B4250"/>
    <w:rsid w:val="005B47C0"/>
    <w:rsid w:val="005B55D7"/>
    <w:rsid w:val="005B55FA"/>
    <w:rsid w:val="005B5FF4"/>
    <w:rsid w:val="005B6384"/>
    <w:rsid w:val="005B6501"/>
    <w:rsid w:val="005B6622"/>
    <w:rsid w:val="005B6879"/>
    <w:rsid w:val="005B718B"/>
    <w:rsid w:val="005B7FE0"/>
    <w:rsid w:val="005C0DC2"/>
    <w:rsid w:val="005C1923"/>
    <w:rsid w:val="005C1D68"/>
    <w:rsid w:val="005C1D85"/>
    <w:rsid w:val="005C2611"/>
    <w:rsid w:val="005C27EB"/>
    <w:rsid w:val="005C2F78"/>
    <w:rsid w:val="005C30F3"/>
    <w:rsid w:val="005C329E"/>
    <w:rsid w:val="005C33F7"/>
    <w:rsid w:val="005C4723"/>
    <w:rsid w:val="005C5510"/>
    <w:rsid w:val="005C63AD"/>
    <w:rsid w:val="005C66B0"/>
    <w:rsid w:val="005C689F"/>
    <w:rsid w:val="005C6AE3"/>
    <w:rsid w:val="005C6DF4"/>
    <w:rsid w:val="005C6DF9"/>
    <w:rsid w:val="005C748A"/>
    <w:rsid w:val="005C764A"/>
    <w:rsid w:val="005C76AD"/>
    <w:rsid w:val="005D0535"/>
    <w:rsid w:val="005D0718"/>
    <w:rsid w:val="005D1636"/>
    <w:rsid w:val="005D18BA"/>
    <w:rsid w:val="005D1A2E"/>
    <w:rsid w:val="005D1D71"/>
    <w:rsid w:val="005D2026"/>
    <w:rsid w:val="005D210C"/>
    <w:rsid w:val="005D2F4A"/>
    <w:rsid w:val="005D2F52"/>
    <w:rsid w:val="005D422E"/>
    <w:rsid w:val="005D4F83"/>
    <w:rsid w:val="005D4FED"/>
    <w:rsid w:val="005D5B67"/>
    <w:rsid w:val="005D5F76"/>
    <w:rsid w:val="005D6472"/>
    <w:rsid w:val="005E0039"/>
    <w:rsid w:val="005E09A9"/>
    <w:rsid w:val="005E0BB1"/>
    <w:rsid w:val="005E1AF0"/>
    <w:rsid w:val="005E2110"/>
    <w:rsid w:val="005E23B3"/>
    <w:rsid w:val="005E27A3"/>
    <w:rsid w:val="005E2833"/>
    <w:rsid w:val="005E2A67"/>
    <w:rsid w:val="005E3BE4"/>
    <w:rsid w:val="005E3BF3"/>
    <w:rsid w:val="005E40F2"/>
    <w:rsid w:val="005E4903"/>
    <w:rsid w:val="005E4E05"/>
    <w:rsid w:val="005E4EB6"/>
    <w:rsid w:val="005E4EB9"/>
    <w:rsid w:val="005E5072"/>
    <w:rsid w:val="005E59DD"/>
    <w:rsid w:val="005E6431"/>
    <w:rsid w:val="005E69B2"/>
    <w:rsid w:val="005E6F51"/>
    <w:rsid w:val="005E6FCF"/>
    <w:rsid w:val="005E720C"/>
    <w:rsid w:val="005E72CB"/>
    <w:rsid w:val="005F039A"/>
    <w:rsid w:val="005F0562"/>
    <w:rsid w:val="005F0B18"/>
    <w:rsid w:val="005F1100"/>
    <w:rsid w:val="005F1711"/>
    <w:rsid w:val="005F1D4B"/>
    <w:rsid w:val="005F2025"/>
    <w:rsid w:val="005F2120"/>
    <w:rsid w:val="005F3774"/>
    <w:rsid w:val="005F38A9"/>
    <w:rsid w:val="005F3C37"/>
    <w:rsid w:val="005F3D0B"/>
    <w:rsid w:val="005F3DA8"/>
    <w:rsid w:val="005F4538"/>
    <w:rsid w:val="005F4E26"/>
    <w:rsid w:val="005F5F76"/>
    <w:rsid w:val="005F6027"/>
    <w:rsid w:val="005F6152"/>
    <w:rsid w:val="005F6194"/>
    <w:rsid w:val="005F646D"/>
    <w:rsid w:val="005F68C6"/>
    <w:rsid w:val="005F72BA"/>
    <w:rsid w:val="005F730C"/>
    <w:rsid w:val="00600006"/>
    <w:rsid w:val="006008B2"/>
    <w:rsid w:val="006009D7"/>
    <w:rsid w:val="006011B5"/>
    <w:rsid w:val="00601599"/>
    <w:rsid w:val="0060169B"/>
    <w:rsid w:val="00602042"/>
    <w:rsid w:val="00602090"/>
    <w:rsid w:val="0060224F"/>
    <w:rsid w:val="00602250"/>
    <w:rsid w:val="00602A74"/>
    <w:rsid w:val="00602A90"/>
    <w:rsid w:val="0060332B"/>
    <w:rsid w:val="006034E2"/>
    <w:rsid w:val="00603815"/>
    <w:rsid w:val="00603A1E"/>
    <w:rsid w:val="00603C7D"/>
    <w:rsid w:val="006040C0"/>
    <w:rsid w:val="006041E9"/>
    <w:rsid w:val="006042E5"/>
    <w:rsid w:val="00605045"/>
    <w:rsid w:val="0060568D"/>
    <w:rsid w:val="006057AB"/>
    <w:rsid w:val="00605BE1"/>
    <w:rsid w:val="00605CFB"/>
    <w:rsid w:val="00605DB6"/>
    <w:rsid w:val="00605DF1"/>
    <w:rsid w:val="00605F60"/>
    <w:rsid w:val="006062BF"/>
    <w:rsid w:val="00606A07"/>
    <w:rsid w:val="0060732B"/>
    <w:rsid w:val="006102E0"/>
    <w:rsid w:val="006103DB"/>
    <w:rsid w:val="00610D7A"/>
    <w:rsid w:val="006116E1"/>
    <w:rsid w:val="00612060"/>
    <w:rsid w:val="00612368"/>
    <w:rsid w:val="0061272A"/>
    <w:rsid w:val="00612BAD"/>
    <w:rsid w:val="00613471"/>
    <w:rsid w:val="006135F5"/>
    <w:rsid w:val="00613680"/>
    <w:rsid w:val="00614B41"/>
    <w:rsid w:val="0061552E"/>
    <w:rsid w:val="00615E2C"/>
    <w:rsid w:val="00616A2C"/>
    <w:rsid w:val="00616A34"/>
    <w:rsid w:val="00616CB0"/>
    <w:rsid w:val="0062004A"/>
    <w:rsid w:val="006214A9"/>
    <w:rsid w:val="00621603"/>
    <w:rsid w:val="00621C32"/>
    <w:rsid w:val="00621E10"/>
    <w:rsid w:val="00622032"/>
    <w:rsid w:val="00622E63"/>
    <w:rsid w:val="00622EBC"/>
    <w:rsid w:val="00622F4B"/>
    <w:rsid w:val="006233E6"/>
    <w:rsid w:val="00623E30"/>
    <w:rsid w:val="00624011"/>
    <w:rsid w:val="006243D5"/>
    <w:rsid w:val="00624AD1"/>
    <w:rsid w:val="00624DB3"/>
    <w:rsid w:val="00624E03"/>
    <w:rsid w:val="00624F71"/>
    <w:rsid w:val="006250A4"/>
    <w:rsid w:val="006256F0"/>
    <w:rsid w:val="00625715"/>
    <w:rsid w:val="00625EAB"/>
    <w:rsid w:val="006265CC"/>
    <w:rsid w:val="006265E8"/>
    <w:rsid w:val="00626657"/>
    <w:rsid w:val="00626E6D"/>
    <w:rsid w:val="00627164"/>
    <w:rsid w:val="00627264"/>
    <w:rsid w:val="00630009"/>
    <w:rsid w:val="00630441"/>
    <w:rsid w:val="006304E4"/>
    <w:rsid w:val="00630D9B"/>
    <w:rsid w:val="0063119E"/>
    <w:rsid w:val="0063190E"/>
    <w:rsid w:val="00631DC4"/>
    <w:rsid w:val="0063231F"/>
    <w:rsid w:val="006324DD"/>
    <w:rsid w:val="006330FE"/>
    <w:rsid w:val="0063368B"/>
    <w:rsid w:val="006337C0"/>
    <w:rsid w:val="0063399B"/>
    <w:rsid w:val="006346CB"/>
    <w:rsid w:val="00634D84"/>
    <w:rsid w:val="00635C11"/>
    <w:rsid w:val="00635FC8"/>
    <w:rsid w:val="0064021A"/>
    <w:rsid w:val="00640967"/>
    <w:rsid w:val="00640A14"/>
    <w:rsid w:val="00640CEC"/>
    <w:rsid w:val="00640D49"/>
    <w:rsid w:val="00640E8F"/>
    <w:rsid w:val="0064177A"/>
    <w:rsid w:val="00641832"/>
    <w:rsid w:val="00641946"/>
    <w:rsid w:val="00642324"/>
    <w:rsid w:val="00644A92"/>
    <w:rsid w:val="00644FFF"/>
    <w:rsid w:val="00645AEE"/>
    <w:rsid w:val="00645DE8"/>
    <w:rsid w:val="00646472"/>
    <w:rsid w:val="006466B3"/>
    <w:rsid w:val="006466BA"/>
    <w:rsid w:val="00646DF2"/>
    <w:rsid w:val="00647694"/>
    <w:rsid w:val="006478F2"/>
    <w:rsid w:val="00647BE2"/>
    <w:rsid w:val="00650D76"/>
    <w:rsid w:val="00650FA5"/>
    <w:rsid w:val="00651BE8"/>
    <w:rsid w:val="0065235E"/>
    <w:rsid w:val="00652719"/>
    <w:rsid w:val="00653077"/>
    <w:rsid w:val="006537E1"/>
    <w:rsid w:val="00653C79"/>
    <w:rsid w:val="00653F5E"/>
    <w:rsid w:val="006543C5"/>
    <w:rsid w:val="00654843"/>
    <w:rsid w:val="006555EA"/>
    <w:rsid w:val="006562E8"/>
    <w:rsid w:val="00656D89"/>
    <w:rsid w:val="00656F5A"/>
    <w:rsid w:val="00657093"/>
    <w:rsid w:val="00660340"/>
    <w:rsid w:val="00660B32"/>
    <w:rsid w:val="00660C4A"/>
    <w:rsid w:val="00660DD9"/>
    <w:rsid w:val="006613AD"/>
    <w:rsid w:val="006623A8"/>
    <w:rsid w:val="00662413"/>
    <w:rsid w:val="006633E8"/>
    <w:rsid w:val="00663AB0"/>
    <w:rsid w:val="00663BBA"/>
    <w:rsid w:val="00663BD6"/>
    <w:rsid w:val="00663D86"/>
    <w:rsid w:val="0066446A"/>
    <w:rsid w:val="00664B24"/>
    <w:rsid w:val="006656AA"/>
    <w:rsid w:val="00665A6A"/>
    <w:rsid w:val="00665E14"/>
    <w:rsid w:val="00667D4D"/>
    <w:rsid w:val="0067018B"/>
    <w:rsid w:val="00670738"/>
    <w:rsid w:val="0067117E"/>
    <w:rsid w:val="00671533"/>
    <w:rsid w:val="0067188D"/>
    <w:rsid w:val="00671B07"/>
    <w:rsid w:val="0067248A"/>
    <w:rsid w:val="00674C73"/>
    <w:rsid w:val="00675530"/>
    <w:rsid w:val="00675ACB"/>
    <w:rsid w:val="006765CC"/>
    <w:rsid w:val="00676912"/>
    <w:rsid w:val="006771EC"/>
    <w:rsid w:val="00677405"/>
    <w:rsid w:val="00677B81"/>
    <w:rsid w:val="00680209"/>
    <w:rsid w:val="00680B70"/>
    <w:rsid w:val="006813EA"/>
    <w:rsid w:val="0068182B"/>
    <w:rsid w:val="006821ED"/>
    <w:rsid w:val="00682E36"/>
    <w:rsid w:val="0068345E"/>
    <w:rsid w:val="00683486"/>
    <w:rsid w:val="00683C07"/>
    <w:rsid w:val="006854E9"/>
    <w:rsid w:val="0068576D"/>
    <w:rsid w:val="00685EBA"/>
    <w:rsid w:val="00686485"/>
    <w:rsid w:val="006864EC"/>
    <w:rsid w:val="006869A2"/>
    <w:rsid w:val="0068724B"/>
    <w:rsid w:val="006872A5"/>
    <w:rsid w:val="0068755D"/>
    <w:rsid w:val="006876B9"/>
    <w:rsid w:val="00687E2E"/>
    <w:rsid w:val="00687FDE"/>
    <w:rsid w:val="00690A04"/>
    <w:rsid w:val="00690C56"/>
    <w:rsid w:val="006915C6"/>
    <w:rsid w:val="00691A3B"/>
    <w:rsid w:val="00691EC7"/>
    <w:rsid w:val="006922F0"/>
    <w:rsid w:val="0069315E"/>
    <w:rsid w:val="0069317D"/>
    <w:rsid w:val="00693CB8"/>
    <w:rsid w:val="00693F58"/>
    <w:rsid w:val="006941E0"/>
    <w:rsid w:val="00694350"/>
    <w:rsid w:val="00694AEE"/>
    <w:rsid w:val="00694BA7"/>
    <w:rsid w:val="00694C01"/>
    <w:rsid w:val="00694C98"/>
    <w:rsid w:val="0069538F"/>
    <w:rsid w:val="00696403"/>
    <w:rsid w:val="00696630"/>
    <w:rsid w:val="00697A46"/>
    <w:rsid w:val="006A0771"/>
    <w:rsid w:val="006A082F"/>
    <w:rsid w:val="006A124D"/>
    <w:rsid w:val="006A1431"/>
    <w:rsid w:val="006A15AD"/>
    <w:rsid w:val="006A1767"/>
    <w:rsid w:val="006A1FFA"/>
    <w:rsid w:val="006A2131"/>
    <w:rsid w:val="006A26CA"/>
    <w:rsid w:val="006A26FD"/>
    <w:rsid w:val="006A2C19"/>
    <w:rsid w:val="006A320A"/>
    <w:rsid w:val="006A3935"/>
    <w:rsid w:val="006A3BB2"/>
    <w:rsid w:val="006A42F8"/>
    <w:rsid w:val="006A465D"/>
    <w:rsid w:val="006A4E0F"/>
    <w:rsid w:val="006A53E9"/>
    <w:rsid w:val="006A6091"/>
    <w:rsid w:val="006A65B6"/>
    <w:rsid w:val="006A69E3"/>
    <w:rsid w:val="006A6C0E"/>
    <w:rsid w:val="006A70B6"/>
    <w:rsid w:val="006B0110"/>
    <w:rsid w:val="006B03C0"/>
    <w:rsid w:val="006B09BF"/>
    <w:rsid w:val="006B09F0"/>
    <w:rsid w:val="006B1038"/>
    <w:rsid w:val="006B15F5"/>
    <w:rsid w:val="006B1AB2"/>
    <w:rsid w:val="006B2551"/>
    <w:rsid w:val="006B2A69"/>
    <w:rsid w:val="006B2A78"/>
    <w:rsid w:val="006B2C01"/>
    <w:rsid w:val="006B413E"/>
    <w:rsid w:val="006B4407"/>
    <w:rsid w:val="006B574D"/>
    <w:rsid w:val="006B578C"/>
    <w:rsid w:val="006B5F8B"/>
    <w:rsid w:val="006B6C26"/>
    <w:rsid w:val="006B7031"/>
    <w:rsid w:val="006B73F2"/>
    <w:rsid w:val="006B77BA"/>
    <w:rsid w:val="006B788E"/>
    <w:rsid w:val="006B7E9D"/>
    <w:rsid w:val="006C0621"/>
    <w:rsid w:val="006C07CF"/>
    <w:rsid w:val="006C0A7D"/>
    <w:rsid w:val="006C14FB"/>
    <w:rsid w:val="006C167C"/>
    <w:rsid w:val="006C1E72"/>
    <w:rsid w:val="006C29CB"/>
    <w:rsid w:val="006C2B99"/>
    <w:rsid w:val="006C2C32"/>
    <w:rsid w:val="006C2EC4"/>
    <w:rsid w:val="006C35B6"/>
    <w:rsid w:val="006C4122"/>
    <w:rsid w:val="006C4D5B"/>
    <w:rsid w:val="006C5900"/>
    <w:rsid w:val="006C5DC8"/>
    <w:rsid w:val="006C6A21"/>
    <w:rsid w:val="006C6A43"/>
    <w:rsid w:val="006C7481"/>
    <w:rsid w:val="006D1EA9"/>
    <w:rsid w:val="006D22AE"/>
    <w:rsid w:val="006D271B"/>
    <w:rsid w:val="006D3C8B"/>
    <w:rsid w:val="006D3DDC"/>
    <w:rsid w:val="006D3F5D"/>
    <w:rsid w:val="006D4F34"/>
    <w:rsid w:val="006D602B"/>
    <w:rsid w:val="006D6435"/>
    <w:rsid w:val="006D6914"/>
    <w:rsid w:val="006E033B"/>
    <w:rsid w:val="006E0725"/>
    <w:rsid w:val="006E1198"/>
    <w:rsid w:val="006E1386"/>
    <w:rsid w:val="006E156D"/>
    <w:rsid w:val="006E1690"/>
    <w:rsid w:val="006E1C36"/>
    <w:rsid w:val="006E1DD1"/>
    <w:rsid w:val="006E2148"/>
    <w:rsid w:val="006E24BA"/>
    <w:rsid w:val="006E254D"/>
    <w:rsid w:val="006E2EFD"/>
    <w:rsid w:val="006E318D"/>
    <w:rsid w:val="006E43C5"/>
    <w:rsid w:val="006E44D8"/>
    <w:rsid w:val="006E5374"/>
    <w:rsid w:val="006E5A65"/>
    <w:rsid w:val="006E647D"/>
    <w:rsid w:val="006E67D4"/>
    <w:rsid w:val="006E6FE5"/>
    <w:rsid w:val="006E77C2"/>
    <w:rsid w:val="006E7AAC"/>
    <w:rsid w:val="006F0397"/>
    <w:rsid w:val="006F0AD6"/>
    <w:rsid w:val="006F1C58"/>
    <w:rsid w:val="006F2B83"/>
    <w:rsid w:val="006F307D"/>
    <w:rsid w:val="006F3673"/>
    <w:rsid w:val="006F3A82"/>
    <w:rsid w:val="006F3F08"/>
    <w:rsid w:val="006F3F2A"/>
    <w:rsid w:val="006F44C0"/>
    <w:rsid w:val="006F4568"/>
    <w:rsid w:val="006F460A"/>
    <w:rsid w:val="006F4E09"/>
    <w:rsid w:val="006F53E4"/>
    <w:rsid w:val="006F55BC"/>
    <w:rsid w:val="006F5D7A"/>
    <w:rsid w:val="006F6EA0"/>
    <w:rsid w:val="006F7005"/>
    <w:rsid w:val="006F76FE"/>
    <w:rsid w:val="00701D1A"/>
    <w:rsid w:val="00701F8B"/>
    <w:rsid w:val="007022C7"/>
    <w:rsid w:val="00702F30"/>
    <w:rsid w:val="0070319E"/>
    <w:rsid w:val="00703466"/>
    <w:rsid w:val="007039E3"/>
    <w:rsid w:val="00705E42"/>
    <w:rsid w:val="0070607A"/>
    <w:rsid w:val="0070615A"/>
    <w:rsid w:val="00706F69"/>
    <w:rsid w:val="00707291"/>
    <w:rsid w:val="00707AE4"/>
    <w:rsid w:val="00707C5C"/>
    <w:rsid w:val="007105E8"/>
    <w:rsid w:val="007106CC"/>
    <w:rsid w:val="00710918"/>
    <w:rsid w:val="00710CCB"/>
    <w:rsid w:val="00710EA5"/>
    <w:rsid w:val="00710F53"/>
    <w:rsid w:val="007110B8"/>
    <w:rsid w:val="007110FB"/>
    <w:rsid w:val="007116E4"/>
    <w:rsid w:val="0071276B"/>
    <w:rsid w:val="007128C7"/>
    <w:rsid w:val="007129F2"/>
    <w:rsid w:val="00713571"/>
    <w:rsid w:val="00713F8C"/>
    <w:rsid w:val="007140C3"/>
    <w:rsid w:val="007145DC"/>
    <w:rsid w:val="00714754"/>
    <w:rsid w:val="00714F9D"/>
    <w:rsid w:val="00715131"/>
    <w:rsid w:val="00715AA1"/>
    <w:rsid w:val="00715CA3"/>
    <w:rsid w:val="00715DE4"/>
    <w:rsid w:val="00716111"/>
    <w:rsid w:val="007168D9"/>
    <w:rsid w:val="00716B99"/>
    <w:rsid w:val="007171C2"/>
    <w:rsid w:val="00717234"/>
    <w:rsid w:val="007200E4"/>
    <w:rsid w:val="007201D3"/>
    <w:rsid w:val="007227C9"/>
    <w:rsid w:val="00723064"/>
    <w:rsid w:val="00723E60"/>
    <w:rsid w:val="007240E2"/>
    <w:rsid w:val="0072415E"/>
    <w:rsid w:val="007242A2"/>
    <w:rsid w:val="007244AF"/>
    <w:rsid w:val="007247A3"/>
    <w:rsid w:val="00725540"/>
    <w:rsid w:val="00726588"/>
    <w:rsid w:val="007269BC"/>
    <w:rsid w:val="007278C2"/>
    <w:rsid w:val="007308E1"/>
    <w:rsid w:val="00730D3C"/>
    <w:rsid w:val="00730F89"/>
    <w:rsid w:val="007311AA"/>
    <w:rsid w:val="00731460"/>
    <w:rsid w:val="00731C97"/>
    <w:rsid w:val="00731D9B"/>
    <w:rsid w:val="007326F1"/>
    <w:rsid w:val="00732845"/>
    <w:rsid w:val="0073325D"/>
    <w:rsid w:val="00733620"/>
    <w:rsid w:val="00733E42"/>
    <w:rsid w:val="00735BC5"/>
    <w:rsid w:val="007366A8"/>
    <w:rsid w:val="0073697B"/>
    <w:rsid w:val="00737DED"/>
    <w:rsid w:val="007401D1"/>
    <w:rsid w:val="007411B3"/>
    <w:rsid w:val="007417DA"/>
    <w:rsid w:val="00742644"/>
    <w:rsid w:val="00742914"/>
    <w:rsid w:val="00742E27"/>
    <w:rsid w:val="00743239"/>
    <w:rsid w:val="0074371C"/>
    <w:rsid w:val="00743AB1"/>
    <w:rsid w:val="00743EAC"/>
    <w:rsid w:val="007441C5"/>
    <w:rsid w:val="0074483D"/>
    <w:rsid w:val="00744DFD"/>
    <w:rsid w:val="007459A5"/>
    <w:rsid w:val="007467DE"/>
    <w:rsid w:val="00746F38"/>
    <w:rsid w:val="007475D0"/>
    <w:rsid w:val="00747D4C"/>
    <w:rsid w:val="00750DCF"/>
    <w:rsid w:val="007515A4"/>
    <w:rsid w:val="007517FB"/>
    <w:rsid w:val="007520C4"/>
    <w:rsid w:val="007526BE"/>
    <w:rsid w:val="00752C30"/>
    <w:rsid w:val="00752ED4"/>
    <w:rsid w:val="00753538"/>
    <w:rsid w:val="00753959"/>
    <w:rsid w:val="00754341"/>
    <w:rsid w:val="007547CA"/>
    <w:rsid w:val="007549F3"/>
    <w:rsid w:val="00754E25"/>
    <w:rsid w:val="00755557"/>
    <w:rsid w:val="00755613"/>
    <w:rsid w:val="007556B7"/>
    <w:rsid w:val="00755A55"/>
    <w:rsid w:val="007565D0"/>
    <w:rsid w:val="007573B5"/>
    <w:rsid w:val="007575C1"/>
    <w:rsid w:val="00757CAE"/>
    <w:rsid w:val="007600E7"/>
    <w:rsid w:val="00760FE3"/>
    <w:rsid w:val="007614E1"/>
    <w:rsid w:val="00761AAF"/>
    <w:rsid w:val="0076237F"/>
    <w:rsid w:val="00762987"/>
    <w:rsid w:val="00762AA7"/>
    <w:rsid w:val="00763805"/>
    <w:rsid w:val="007638A4"/>
    <w:rsid w:val="007649D3"/>
    <w:rsid w:val="00764F29"/>
    <w:rsid w:val="00764FCB"/>
    <w:rsid w:val="00765309"/>
    <w:rsid w:val="0076556F"/>
    <w:rsid w:val="00765B17"/>
    <w:rsid w:val="0076643C"/>
    <w:rsid w:val="007665AB"/>
    <w:rsid w:val="00767230"/>
    <w:rsid w:val="00767A03"/>
    <w:rsid w:val="00770178"/>
    <w:rsid w:val="00770EA0"/>
    <w:rsid w:val="00771079"/>
    <w:rsid w:val="00771DE2"/>
    <w:rsid w:val="00771FE1"/>
    <w:rsid w:val="0077252B"/>
    <w:rsid w:val="007728E1"/>
    <w:rsid w:val="0077293D"/>
    <w:rsid w:val="007731F4"/>
    <w:rsid w:val="00773B62"/>
    <w:rsid w:val="00773C0C"/>
    <w:rsid w:val="00773E91"/>
    <w:rsid w:val="00774060"/>
    <w:rsid w:val="0077433B"/>
    <w:rsid w:val="007746E3"/>
    <w:rsid w:val="007748AF"/>
    <w:rsid w:val="007760EC"/>
    <w:rsid w:val="0077663D"/>
    <w:rsid w:val="00776D41"/>
    <w:rsid w:val="00776F1E"/>
    <w:rsid w:val="00776FE5"/>
    <w:rsid w:val="007770E1"/>
    <w:rsid w:val="00777296"/>
    <w:rsid w:val="0077732D"/>
    <w:rsid w:val="007775C3"/>
    <w:rsid w:val="007776E5"/>
    <w:rsid w:val="007777C4"/>
    <w:rsid w:val="00777F20"/>
    <w:rsid w:val="00780719"/>
    <w:rsid w:val="00780902"/>
    <w:rsid w:val="00780AEA"/>
    <w:rsid w:val="00780D07"/>
    <w:rsid w:val="00781115"/>
    <w:rsid w:val="007812FB"/>
    <w:rsid w:val="0078236C"/>
    <w:rsid w:val="00782C1B"/>
    <w:rsid w:val="007830E1"/>
    <w:rsid w:val="007831D5"/>
    <w:rsid w:val="007831ED"/>
    <w:rsid w:val="00783C28"/>
    <w:rsid w:val="00783C8E"/>
    <w:rsid w:val="00784194"/>
    <w:rsid w:val="007843B8"/>
    <w:rsid w:val="007847B5"/>
    <w:rsid w:val="00785FB5"/>
    <w:rsid w:val="007860F2"/>
    <w:rsid w:val="007864C9"/>
    <w:rsid w:val="0078672D"/>
    <w:rsid w:val="00786864"/>
    <w:rsid w:val="00786885"/>
    <w:rsid w:val="00786B09"/>
    <w:rsid w:val="00787BCB"/>
    <w:rsid w:val="00790390"/>
    <w:rsid w:val="0079085B"/>
    <w:rsid w:val="00791219"/>
    <w:rsid w:val="0079122E"/>
    <w:rsid w:val="00791D21"/>
    <w:rsid w:val="0079296A"/>
    <w:rsid w:val="00792B71"/>
    <w:rsid w:val="00792E4F"/>
    <w:rsid w:val="007931F7"/>
    <w:rsid w:val="00794041"/>
    <w:rsid w:val="0079507D"/>
    <w:rsid w:val="00796117"/>
    <w:rsid w:val="00796CA8"/>
    <w:rsid w:val="00796E9C"/>
    <w:rsid w:val="007974B3"/>
    <w:rsid w:val="0079767B"/>
    <w:rsid w:val="007976FB"/>
    <w:rsid w:val="00797C03"/>
    <w:rsid w:val="00797E21"/>
    <w:rsid w:val="00797FB2"/>
    <w:rsid w:val="007A01C2"/>
    <w:rsid w:val="007A02A5"/>
    <w:rsid w:val="007A036D"/>
    <w:rsid w:val="007A0559"/>
    <w:rsid w:val="007A0776"/>
    <w:rsid w:val="007A1CF3"/>
    <w:rsid w:val="007A253F"/>
    <w:rsid w:val="007A2DDC"/>
    <w:rsid w:val="007A3705"/>
    <w:rsid w:val="007A38BC"/>
    <w:rsid w:val="007A3FDA"/>
    <w:rsid w:val="007A3FED"/>
    <w:rsid w:val="007A4481"/>
    <w:rsid w:val="007A4E4F"/>
    <w:rsid w:val="007A54B6"/>
    <w:rsid w:val="007A577D"/>
    <w:rsid w:val="007A5A91"/>
    <w:rsid w:val="007A5CB1"/>
    <w:rsid w:val="007A653B"/>
    <w:rsid w:val="007A685D"/>
    <w:rsid w:val="007A708E"/>
    <w:rsid w:val="007A7DDF"/>
    <w:rsid w:val="007A7F66"/>
    <w:rsid w:val="007B005F"/>
    <w:rsid w:val="007B023C"/>
    <w:rsid w:val="007B0C83"/>
    <w:rsid w:val="007B0CE8"/>
    <w:rsid w:val="007B0FAE"/>
    <w:rsid w:val="007B27A4"/>
    <w:rsid w:val="007B290C"/>
    <w:rsid w:val="007B2BA9"/>
    <w:rsid w:val="007B333A"/>
    <w:rsid w:val="007B366A"/>
    <w:rsid w:val="007B38F3"/>
    <w:rsid w:val="007B3B6C"/>
    <w:rsid w:val="007B3F59"/>
    <w:rsid w:val="007B4752"/>
    <w:rsid w:val="007B4A88"/>
    <w:rsid w:val="007B54CF"/>
    <w:rsid w:val="007B54D3"/>
    <w:rsid w:val="007B5E80"/>
    <w:rsid w:val="007B63C5"/>
    <w:rsid w:val="007B6442"/>
    <w:rsid w:val="007B6660"/>
    <w:rsid w:val="007B688B"/>
    <w:rsid w:val="007B6DEE"/>
    <w:rsid w:val="007B7180"/>
    <w:rsid w:val="007C00D6"/>
    <w:rsid w:val="007C075F"/>
    <w:rsid w:val="007C0C7D"/>
    <w:rsid w:val="007C131D"/>
    <w:rsid w:val="007C192A"/>
    <w:rsid w:val="007C24EA"/>
    <w:rsid w:val="007C2764"/>
    <w:rsid w:val="007C28FE"/>
    <w:rsid w:val="007C2EDF"/>
    <w:rsid w:val="007C36C4"/>
    <w:rsid w:val="007C3D76"/>
    <w:rsid w:val="007C43A6"/>
    <w:rsid w:val="007C47B4"/>
    <w:rsid w:val="007C5175"/>
    <w:rsid w:val="007C55A7"/>
    <w:rsid w:val="007C58DE"/>
    <w:rsid w:val="007C58FB"/>
    <w:rsid w:val="007C5A78"/>
    <w:rsid w:val="007C5B8C"/>
    <w:rsid w:val="007C66D6"/>
    <w:rsid w:val="007C69DA"/>
    <w:rsid w:val="007C6D2A"/>
    <w:rsid w:val="007D0127"/>
    <w:rsid w:val="007D0941"/>
    <w:rsid w:val="007D0D5C"/>
    <w:rsid w:val="007D20DF"/>
    <w:rsid w:val="007D2302"/>
    <w:rsid w:val="007D23A0"/>
    <w:rsid w:val="007D258A"/>
    <w:rsid w:val="007D2DCA"/>
    <w:rsid w:val="007D2FFD"/>
    <w:rsid w:val="007D3E91"/>
    <w:rsid w:val="007D45DD"/>
    <w:rsid w:val="007D4B79"/>
    <w:rsid w:val="007D5B46"/>
    <w:rsid w:val="007D5B56"/>
    <w:rsid w:val="007D7268"/>
    <w:rsid w:val="007D76C5"/>
    <w:rsid w:val="007E0AA1"/>
    <w:rsid w:val="007E0FFA"/>
    <w:rsid w:val="007E127A"/>
    <w:rsid w:val="007E1E60"/>
    <w:rsid w:val="007E2949"/>
    <w:rsid w:val="007E36E5"/>
    <w:rsid w:val="007E4031"/>
    <w:rsid w:val="007E45A5"/>
    <w:rsid w:val="007E521F"/>
    <w:rsid w:val="007E534C"/>
    <w:rsid w:val="007E583F"/>
    <w:rsid w:val="007E6570"/>
    <w:rsid w:val="007E6B44"/>
    <w:rsid w:val="007E77AA"/>
    <w:rsid w:val="007E7835"/>
    <w:rsid w:val="007F03ED"/>
    <w:rsid w:val="007F040B"/>
    <w:rsid w:val="007F0EE0"/>
    <w:rsid w:val="007F0F45"/>
    <w:rsid w:val="007F10C5"/>
    <w:rsid w:val="007F1280"/>
    <w:rsid w:val="007F1E4A"/>
    <w:rsid w:val="007F26D9"/>
    <w:rsid w:val="007F2EEB"/>
    <w:rsid w:val="007F31D9"/>
    <w:rsid w:val="007F37E1"/>
    <w:rsid w:val="007F38B7"/>
    <w:rsid w:val="007F4013"/>
    <w:rsid w:val="007F4211"/>
    <w:rsid w:val="007F4336"/>
    <w:rsid w:val="007F49CD"/>
    <w:rsid w:val="007F52A1"/>
    <w:rsid w:val="007F565E"/>
    <w:rsid w:val="007F566B"/>
    <w:rsid w:val="007F5861"/>
    <w:rsid w:val="007F6059"/>
    <w:rsid w:val="007F639D"/>
    <w:rsid w:val="007F6C67"/>
    <w:rsid w:val="007F6D8E"/>
    <w:rsid w:val="00800044"/>
    <w:rsid w:val="00800273"/>
    <w:rsid w:val="00800705"/>
    <w:rsid w:val="008007F2"/>
    <w:rsid w:val="008008D3"/>
    <w:rsid w:val="00800DC6"/>
    <w:rsid w:val="00800EAC"/>
    <w:rsid w:val="008014E4"/>
    <w:rsid w:val="00801911"/>
    <w:rsid w:val="0080198D"/>
    <w:rsid w:val="00801A98"/>
    <w:rsid w:val="00801CEA"/>
    <w:rsid w:val="00801CFD"/>
    <w:rsid w:val="008020FC"/>
    <w:rsid w:val="008021D6"/>
    <w:rsid w:val="008038DE"/>
    <w:rsid w:val="00803931"/>
    <w:rsid w:val="00803B17"/>
    <w:rsid w:val="00804706"/>
    <w:rsid w:val="00804798"/>
    <w:rsid w:val="008048A4"/>
    <w:rsid w:val="008048F6"/>
    <w:rsid w:val="00804CE4"/>
    <w:rsid w:val="008056F7"/>
    <w:rsid w:val="00805ADD"/>
    <w:rsid w:val="00805BDF"/>
    <w:rsid w:val="008060D5"/>
    <w:rsid w:val="0080623F"/>
    <w:rsid w:val="00806292"/>
    <w:rsid w:val="00806722"/>
    <w:rsid w:val="008068E6"/>
    <w:rsid w:val="00806AA3"/>
    <w:rsid w:val="00806BF1"/>
    <w:rsid w:val="00806CDC"/>
    <w:rsid w:val="0081029A"/>
    <w:rsid w:val="008104A4"/>
    <w:rsid w:val="00810722"/>
    <w:rsid w:val="00810B43"/>
    <w:rsid w:val="00811144"/>
    <w:rsid w:val="00811289"/>
    <w:rsid w:val="00811BCE"/>
    <w:rsid w:val="00812099"/>
    <w:rsid w:val="00812B0B"/>
    <w:rsid w:val="00812EB2"/>
    <w:rsid w:val="008134C6"/>
    <w:rsid w:val="00814444"/>
    <w:rsid w:val="008144FC"/>
    <w:rsid w:val="00814C16"/>
    <w:rsid w:val="00814C91"/>
    <w:rsid w:val="00815689"/>
    <w:rsid w:val="0081658B"/>
    <w:rsid w:val="008168FD"/>
    <w:rsid w:val="0081745A"/>
    <w:rsid w:val="00817E3A"/>
    <w:rsid w:val="0082014B"/>
    <w:rsid w:val="00821A6E"/>
    <w:rsid w:val="00821D3F"/>
    <w:rsid w:val="0082235C"/>
    <w:rsid w:val="00823390"/>
    <w:rsid w:val="008234A5"/>
    <w:rsid w:val="008242E9"/>
    <w:rsid w:val="00824E05"/>
    <w:rsid w:val="008256BE"/>
    <w:rsid w:val="00826052"/>
    <w:rsid w:val="008263E8"/>
    <w:rsid w:val="00826869"/>
    <w:rsid w:val="008272BE"/>
    <w:rsid w:val="008275B9"/>
    <w:rsid w:val="00827AA6"/>
    <w:rsid w:val="00827C7E"/>
    <w:rsid w:val="00830A0A"/>
    <w:rsid w:val="00830B57"/>
    <w:rsid w:val="008315DF"/>
    <w:rsid w:val="00831F65"/>
    <w:rsid w:val="00832227"/>
    <w:rsid w:val="0083272F"/>
    <w:rsid w:val="00832A87"/>
    <w:rsid w:val="00832B4F"/>
    <w:rsid w:val="0083303E"/>
    <w:rsid w:val="00833780"/>
    <w:rsid w:val="00833902"/>
    <w:rsid w:val="00833BFB"/>
    <w:rsid w:val="00833FBF"/>
    <w:rsid w:val="00834A33"/>
    <w:rsid w:val="008354F2"/>
    <w:rsid w:val="00835D39"/>
    <w:rsid w:val="00836D82"/>
    <w:rsid w:val="00837078"/>
    <w:rsid w:val="008373A5"/>
    <w:rsid w:val="00837FDD"/>
    <w:rsid w:val="0084063C"/>
    <w:rsid w:val="00841100"/>
    <w:rsid w:val="00841612"/>
    <w:rsid w:val="008417BF"/>
    <w:rsid w:val="00841EA2"/>
    <w:rsid w:val="00841FB2"/>
    <w:rsid w:val="008422A7"/>
    <w:rsid w:val="00842BB3"/>
    <w:rsid w:val="00842DBE"/>
    <w:rsid w:val="00842F85"/>
    <w:rsid w:val="00843372"/>
    <w:rsid w:val="00843CD3"/>
    <w:rsid w:val="00843E8B"/>
    <w:rsid w:val="008441EC"/>
    <w:rsid w:val="0084443F"/>
    <w:rsid w:val="008444FA"/>
    <w:rsid w:val="0084488A"/>
    <w:rsid w:val="00844DF1"/>
    <w:rsid w:val="00844F01"/>
    <w:rsid w:val="0084596B"/>
    <w:rsid w:val="00845A81"/>
    <w:rsid w:val="00845D1D"/>
    <w:rsid w:val="008461A5"/>
    <w:rsid w:val="0084631D"/>
    <w:rsid w:val="00847286"/>
    <w:rsid w:val="0084731E"/>
    <w:rsid w:val="0084786C"/>
    <w:rsid w:val="008502FA"/>
    <w:rsid w:val="00850569"/>
    <w:rsid w:val="008506D0"/>
    <w:rsid w:val="008511BA"/>
    <w:rsid w:val="00851F63"/>
    <w:rsid w:val="008533AF"/>
    <w:rsid w:val="00853AA4"/>
    <w:rsid w:val="008540A9"/>
    <w:rsid w:val="00854C97"/>
    <w:rsid w:val="00854EA0"/>
    <w:rsid w:val="00855310"/>
    <w:rsid w:val="00855E46"/>
    <w:rsid w:val="008561B4"/>
    <w:rsid w:val="00856371"/>
    <w:rsid w:val="00856900"/>
    <w:rsid w:val="00856A48"/>
    <w:rsid w:val="00856AFF"/>
    <w:rsid w:val="00856C22"/>
    <w:rsid w:val="0085704E"/>
    <w:rsid w:val="00857191"/>
    <w:rsid w:val="008578BD"/>
    <w:rsid w:val="008579D5"/>
    <w:rsid w:val="00860495"/>
    <w:rsid w:val="00860511"/>
    <w:rsid w:val="0086052C"/>
    <w:rsid w:val="0086141A"/>
    <w:rsid w:val="00861A1E"/>
    <w:rsid w:val="008623E4"/>
    <w:rsid w:val="008625F8"/>
    <w:rsid w:val="00862B32"/>
    <w:rsid w:val="00862CB6"/>
    <w:rsid w:val="00862DCB"/>
    <w:rsid w:val="00862E1F"/>
    <w:rsid w:val="00862EE2"/>
    <w:rsid w:val="00863205"/>
    <w:rsid w:val="0086372C"/>
    <w:rsid w:val="00863A81"/>
    <w:rsid w:val="00863D72"/>
    <w:rsid w:val="00864497"/>
    <w:rsid w:val="00864FA6"/>
    <w:rsid w:val="0086520A"/>
    <w:rsid w:val="00865992"/>
    <w:rsid w:val="00865E2E"/>
    <w:rsid w:val="00866E04"/>
    <w:rsid w:val="0087093A"/>
    <w:rsid w:val="00870FB4"/>
    <w:rsid w:val="00871419"/>
    <w:rsid w:val="00871470"/>
    <w:rsid w:val="00871C9C"/>
    <w:rsid w:val="00873007"/>
    <w:rsid w:val="00873644"/>
    <w:rsid w:val="00873B67"/>
    <w:rsid w:val="00873EE2"/>
    <w:rsid w:val="0087418E"/>
    <w:rsid w:val="00874B5F"/>
    <w:rsid w:val="00875297"/>
    <w:rsid w:val="008754CA"/>
    <w:rsid w:val="0087572C"/>
    <w:rsid w:val="00876333"/>
    <w:rsid w:val="00876E9D"/>
    <w:rsid w:val="008771C9"/>
    <w:rsid w:val="008804F7"/>
    <w:rsid w:val="008805B6"/>
    <w:rsid w:val="008806F7"/>
    <w:rsid w:val="00880AF7"/>
    <w:rsid w:val="00880B49"/>
    <w:rsid w:val="008813E1"/>
    <w:rsid w:val="00881735"/>
    <w:rsid w:val="00881748"/>
    <w:rsid w:val="00881B1D"/>
    <w:rsid w:val="00882C15"/>
    <w:rsid w:val="00882E98"/>
    <w:rsid w:val="00883045"/>
    <w:rsid w:val="008835BB"/>
    <w:rsid w:val="00883684"/>
    <w:rsid w:val="008836ED"/>
    <w:rsid w:val="008837A4"/>
    <w:rsid w:val="00883936"/>
    <w:rsid w:val="00883C9C"/>
    <w:rsid w:val="00883DB6"/>
    <w:rsid w:val="00883E0E"/>
    <w:rsid w:val="008845B8"/>
    <w:rsid w:val="00884878"/>
    <w:rsid w:val="008851FD"/>
    <w:rsid w:val="0088543D"/>
    <w:rsid w:val="00886B66"/>
    <w:rsid w:val="00886CE6"/>
    <w:rsid w:val="00887E52"/>
    <w:rsid w:val="00891137"/>
    <w:rsid w:val="00891BCA"/>
    <w:rsid w:val="00892547"/>
    <w:rsid w:val="008925FE"/>
    <w:rsid w:val="00892731"/>
    <w:rsid w:val="00893CB3"/>
    <w:rsid w:val="00893DF6"/>
    <w:rsid w:val="00893E20"/>
    <w:rsid w:val="0089431A"/>
    <w:rsid w:val="008946E7"/>
    <w:rsid w:val="008948E6"/>
    <w:rsid w:val="00894CF9"/>
    <w:rsid w:val="008950EE"/>
    <w:rsid w:val="008952F7"/>
    <w:rsid w:val="008961AA"/>
    <w:rsid w:val="008961FE"/>
    <w:rsid w:val="00897528"/>
    <w:rsid w:val="008977E9"/>
    <w:rsid w:val="00897AF3"/>
    <w:rsid w:val="00897E34"/>
    <w:rsid w:val="00897F70"/>
    <w:rsid w:val="008A0E62"/>
    <w:rsid w:val="008A0F0B"/>
    <w:rsid w:val="008A0FDD"/>
    <w:rsid w:val="008A19DB"/>
    <w:rsid w:val="008A2308"/>
    <w:rsid w:val="008A2AF0"/>
    <w:rsid w:val="008A2B88"/>
    <w:rsid w:val="008A2BC0"/>
    <w:rsid w:val="008A30E0"/>
    <w:rsid w:val="008A31CE"/>
    <w:rsid w:val="008A364C"/>
    <w:rsid w:val="008A3702"/>
    <w:rsid w:val="008A3A38"/>
    <w:rsid w:val="008A408C"/>
    <w:rsid w:val="008A46E8"/>
    <w:rsid w:val="008A4B8A"/>
    <w:rsid w:val="008A566F"/>
    <w:rsid w:val="008A5706"/>
    <w:rsid w:val="008A5886"/>
    <w:rsid w:val="008A666C"/>
    <w:rsid w:val="008A6D1A"/>
    <w:rsid w:val="008A6E95"/>
    <w:rsid w:val="008A7717"/>
    <w:rsid w:val="008A7C80"/>
    <w:rsid w:val="008B04E7"/>
    <w:rsid w:val="008B06DA"/>
    <w:rsid w:val="008B0F93"/>
    <w:rsid w:val="008B1DC1"/>
    <w:rsid w:val="008B27AF"/>
    <w:rsid w:val="008B33C1"/>
    <w:rsid w:val="008B3985"/>
    <w:rsid w:val="008B48A4"/>
    <w:rsid w:val="008B4B4A"/>
    <w:rsid w:val="008B585A"/>
    <w:rsid w:val="008B6134"/>
    <w:rsid w:val="008B655C"/>
    <w:rsid w:val="008B66AB"/>
    <w:rsid w:val="008B6EA8"/>
    <w:rsid w:val="008B7569"/>
    <w:rsid w:val="008B7655"/>
    <w:rsid w:val="008C0201"/>
    <w:rsid w:val="008C06D0"/>
    <w:rsid w:val="008C1107"/>
    <w:rsid w:val="008C11F0"/>
    <w:rsid w:val="008C1328"/>
    <w:rsid w:val="008C1CBC"/>
    <w:rsid w:val="008C1D37"/>
    <w:rsid w:val="008C2131"/>
    <w:rsid w:val="008C312B"/>
    <w:rsid w:val="008C323D"/>
    <w:rsid w:val="008C3B29"/>
    <w:rsid w:val="008C4B56"/>
    <w:rsid w:val="008C4E10"/>
    <w:rsid w:val="008C5201"/>
    <w:rsid w:val="008C5366"/>
    <w:rsid w:val="008C544C"/>
    <w:rsid w:val="008C64B9"/>
    <w:rsid w:val="008C6E70"/>
    <w:rsid w:val="008C7C0E"/>
    <w:rsid w:val="008D023C"/>
    <w:rsid w:val="008D0489"/>
    <w:rsid w:val="008D0F36"/>
    <w:rsid w:val="008D1048"/>
    <w:rsid w:val="008D2991"/>
    <w:rsid w:val="008D2BDE"/>
    <w:rsid w:val="008D2FF1"/>
    <w:rsid w:val="008D3E47"/>
    <w:rsid w:val="008D42F7"/>
    <w:rsid w:val="008D457A"/>
    <w:rsid w:val="008D46B6"/>
    <w:rsid w:val="008D579B"/>
    <w:rsid w:val="008D5AAA"/>
    <w:rsid w:val="008D60D6"/>
    <w:rsid w:val="008D62A4"/>
    <w:rsid w:val="008D62D1"/>
    <w:rsid w:val="008D7D44"/>
    <w:rsid w:val="008D7DB1"/>
    <w:rsid w:val="008E0849"/>
    <w:rsid w:val="008E0A12"/>
    <w:rsid w:val="008E0AA8"/>
    <w:rsid w:val="008E0E86"/>
    <w:rsid w:val="008E10B5"/>
    <w:rsid w:val="008E1381"/>
    <w:rsid w:val="008E16F8"/>
    <w:rsid w:val="008E1C8B"/>
    <w:rsid w:val="008E208A"/>
    <w:rsid w:val="008E267B"/>
    <w:rsid w:val="008E2D49"/>
    <w:rsid w:val="008E31AA"/>
    <w:rsid w:val="008E3707"/>
    <w:rsid w:val="008E4417"/>
    <w:rsid w:val="008E477F"/>
    <w:rsid w:val="008E4BDC"/>
    <w:rsid w:val="008E5CA1"/>
    <w:rsid w:val="008E5D1A"/>
    <w:rsid w:val="008E6B44"/>
    <w:rsid w:val="008E6CA1"/>
    <w:rsid w:val="008E70FB"/>
    <w:rsid w:val="008E719F"/>
    <w:rsid w:val="008E75C7"/>
    <w:rsid w:val="008E7922"/>
    <w:rsid w:val="008E7B7B"/>
    <w:rsid w:val="008E7EEF"/>
    <w:rsid w:val="008F0027"/>
    <w:rsid w:val="008F058F"/>
    <w:rsid w:val="008F0A4F"/>
    <w:rsid w:val="008F0DC2"/>
    <w:rsid w:val="008F2B81"/>
    <w:rsid w:val="008F3083"/>
    <w:rsid w:val="008F466A"/>
    <w:rsid w:val="008F4937"/>
    <w:rsid w:val="008F4C9B"/>
    <w:rsid w:val="008F5669"/>
    <w:rsid w:val="008F5E4C"/>
    <w:rsid w:val="008F6053"/>
    <w:rsid w:val="008F63C7"/>
    <w:rsid w:val="008F686F"/>
    <w:rsid w:val="008F73CA"/>
    <w:rsid w:val="0090079A"/>
    <w:rsid w:val="00900D75"/>
    <w:rsid w:val="00901189"/>
    <w:rsid w:val="0090134B"/>
    <w:rsid w:val="00901827"/>
    <w:rsid w:val="00901993"/>
    <w:rsid w:val="00902B72"/>
    <w:rsid w:val="00902C4A"/>
    <w:rsid w:val="00903614"/>
    <w:rsid w:val="009046CF"/>
    <w:rsid w:val="00904A3D"/>
    <w:rsid w:val="00904C07"/>
    <w:rsid w:val="00905330"/>
    <w:rsid w:val="00905B49"/>
    <w:rsid w:val="00906D71"/>
    <w:rsid w:val="0090734F"/>
    <w:rsid w:val="00907EC5"/>
    <w:rsid w:val="009109D9"/>
    <w:rsid w:val="00910FE4"/>
    <w:rsid w:val="009116CF"/>
    <w:rsid w:val="00911DE8"/>
    <w:rsid w:val="009120D8"/>
    <w:rsid w:val="009124FA"/>
    <w:rsid w:val="00912BDF"/>
    <w:rsid w:val="00912C11"/>
    <w:rsid w:val="00912D4C"/>
    <w:rsid w:val="009130DB"/>
    <w:rsid w:val="009134C4"/>
    <w:rsid w:val="0091371E"/>
    <w:rsid w:val="00914518"/>
    <w:rsid w:val="0091479D"/>
    <w:rsid w:val="00914A77"/>
    <w:rsid w:val="0091514A"/>
    <w:rsid w:val="0091578B"/>
    <w:rsid w:val="00915802"/>
    <w:rsid w:val="00915D27"/>
    <w:rsid w:val="0091679D"/>
    <w:rsid w:val="0091693A"/>
    <w:rsid w:val="00916B4A"/>
    <w:rsid w:val="009177B5"/>
    <w:rsid w:val="00917814"/>
    <w:rsid w:val="00917D88"/>
    <w:rsid w:val="0092015A"/>
    <w:rsid w:val="009201C4"/>
    <w:rsid w:val="009205C1"/>
    <w:rsid w:val="009213A9"/>
    <w:rsid w:val="00921438"/>
    <w:rsid w:val="00922179"/>
    <w:rsid w:val="00922EEE"/>
    <w:rsid w:val="0092320B"/>
    <w:rsid w:val="00923614"/>
    <w:rsid w:val="00923992"/>
    <w:rsid w:val="00924D47"/>
    <w:rsid w:val="00924F37"/>
    <w:rsid w:val="00924F8C"/>
    <w:rsid w:val="009253E1"/>
    <w:rsid w:val="00925D50"/>
    <w:rsid w:val="009260CA"/>
    <w:rsid w:val="00926713"/>
    <w:rsid w:val="0092692F"/>
    <w:rsid w:val="00926C04"/>
    <w:rsid w:val="00926D89"/>
    <w:rsid w:val="00926DCA"/>
    <w:rsid w:val="00927305"/>
    <w:rsid w:val="00927339"/>
    <w:rsid w:val="0093044B"/>
    <w:rsid w:val="0093127D"/>
    <w:rsid w:val="009312BC"/>
    <w:rsid w:val="0093190C"/>
    <w:rsid w:val="00931A73"/>
    <w:rsid w:val="00931C66"/>
    <w:rsid w:val="00931E58"/>
    <w:rsid w:val="00932848"/>
    <w:rsid w:val="00932970"/>
    <w:rsid w:val="0093303C"/>
    <w:rsid w:val="00933156"/>
    <w:rsid w:val="009333B3"/>
    <w:rsid w:val="00933ACD"/>
    <w:rsid w:val="009348ED"/>
    <w:rsid w:val="00935391"/>
    <w:rsid w:val="00935719"/>
    <w:rsid w:val="00935DFD"/>
    <w:rsid w:val="00936FA1"/>
    <w:rsid w:val="0093709E"/>
    <w:rsid w:val="009370E1"/>
    <w:rsid w:val="0094056E"/>
    <w:rsid w:val="00940E08"/>
    <w:rsid w:val="0094171A"/>
    <w:rsid w:val="00942272"/>
    <w:rsid w:val="00942BCF"/>
    <w:rsid w:val="00942EA8"/>
    <w:rsid w:val="009434B9"/>
    <w:rsid w:val="00943936"/>
    <w:rsid w:val="00943A11"/>
    <w:rsid w:val="00943AB6"/>
    <w:rsid w:val="00944171"/>
    <w:rsid w:val="00944869"/>
    <w:rsid w:val="00944CA5"/>
    <w:rsid w:val="00944E81"/>
    <w:rsid w:val="009453C4"/>
    <w:rsid w:val="00946D35"/>
    <w:rsid w:val="0094732A"/>
    <w:rsid w:val="0094779A"/>
    <w:rsid w:val="0094779B"/>
    <w:rsid w:val="00947F44"/>
    <w:rsid w:val="009503FE"/>
    <w:rsid w:val="009507E9"/>
    <w:rsid w:val="009512EB"/>
    <w:rsid w:val="00951833"/>
    <w:rsid w:val="00951E01"/>
    <w:rsid w:val="0095297E"/>
    <w:rsid w:val="00952ABC"/>
    <w:rsid w:val="0095375E"/>
    <w:rsid w:val="009558FE"/>
    <w:rsid w:val="00955EAA"/>
    <w:rsid w:val="0095661D"/>
    <w:rsid w:val="00956A63"/>
    <w:rsid w:val="00960281"/>
    <w:rsid w:val="00960C1C"/>
    <w:rsid w:val="00961441"/>
    <w:rsid w:val="009624FD"/>
    <w:rsid w:val="0096272F"/>
    <w:rsid w:val="0096294C"/>
    <w:rsid w:val="00963319"/>
    <w:rsid w:val="00963CC0"/>
    <w:rsid w:val="00963DEE"/>
    <w:rsid w:val="00964233"/>
    <w:rsid w:val="00964449"/>
    <w:rsid w:val="00964B4F"/>
    <w:rsid w:val="00964C31"/>
    <w:rsid w:val="009657EE"/>
    <w:rsid w:val="00965973"/>
    <w:rsid w:val="00966022"/>
    <w:rsid w:val="00966C41"/>
    <w:rsid w:val="00966C7D"/>
    <w:rsid w:val="0096725A"/>
    <w:rsid w:val="00967544"/>
    <w:rsid w:val="00967908"/>
    <w:rsid w:val="00967A97"/>
    <w:rsid w:val="00970202"/>
    <w:rsid w:val="00970A64"/>
    <w:rsid w:val="00971187"/>
    <w:rsid w:val="00971207"/>
    <w:rsid w:val="009714A5"/>
    <w:rsid w:val="00971C9E"/>
    <w:rsid w:val="00972101"/>
    <w:rsid w:val="00973274"/>
    <w:rsid w:val="00973478"/>
    <w:rsid w:val="00973555"/>
    <w:rsid w:val="00973946"/>
    <w:rsid w:val="00973BF6"/>
    <w:rsid w:val="009749A7"/>
    <w:rsid w:val="00975C39"/>
    <w:rsid w:val="00976138"/>
    <w:rsid w:val="009765F5"/>
    <w:rsid w:val="00976E09"/>
    <w:rsid w:val="009770A9"/>
    <w:rsid w:val="00977768"/>
    <w:rsid w:val="00977F7B"/>
    <w:rsid w:val="009800D9"/>
    <w:rsid w:val="0098075E"/>
    <w:rsid w:val="00980C81"/>
    <w:rsid w:val="00980E17"/>
    <w:rsid w:val="00981009"/>
    <w:rsid w:val="00981278"/>
    <w:rsid w:val="00981C67"/>
    <w:rsid w:val="00981DF1"/>
    <w:rsid w:val="00982148"/>
    <w:rsid w:val="00982499"/>
    <w:rsid w:val="009824FE"/>
    <w:rsid w:val="00982676"/>
    <w:rsid w:val="0098273C"/>
    <w:rsid w:val="0098295F"/>
    <w:rsid w:val="00982D82"/>
    <w:rsid w:val="00982D8A"/>
    <w:rsid w:val="00983277"/>
    <w:rsid w:val="009832A0"/>
    <w:rsid w:val="00983831"/>
    <w:rsid w:val="00983EA4"/>
    <w:rsid w:val="00984619"/>
    <w:rsid w:val="00984EB7"/>
    <w:rsid w:val="009859CE"/>
    <w:rsid w:val="00985A33"/>
    <w:rsid w:val="009861B1"/>
    <w:rsid w:val="00986645"/>
    <w:rsid w:val="009866EA"/>
    <w:rsid w:val="00986761"/>
    <w:rsid w:val="00986BCB"/>
    <w:rsid w:val="00986D80"/>
    <w:rsid w:val="009874B1"/>
    <w:rsid w:val="009877B1"/>
    <w:rsid w:val="00987A73"/>
    <w:rsid w:val="009908D0"/>
    <w:rsid w:val="00990F76"/>
    <w:rsid w:val="009915E3"/>
    <w:rsid w:val="00992854"/>
    <w:rsid w:val="00992C98"/>
    <w:rsid w:val="00992D85"/>
    <w:rsid w:val="00993117"/>
    <w:rsid w:val="00993569"/>
    <w:rsid w:val="009938F2"/>
    <w:rsid w:val="009948E4"/>
    <w:rsid w:val="00995756"/>
    <w:rsid w:val="00995D0E"/>
    <w:rsid w:val="00996183"/>
    <w:rsid w:val="00996355"/>
    <w:rsid w:val="0099684A"/>
    <w:rsid w:val="009973F3"/>
    <w:rsid w:val="0099777C"/>
    <w:rsid w:val="00997EE5"/>
    <w:rsid w:val="009A04C5"/>
    <w:rsid w:val="009A08A0"/>
    <w:rsid w:val="009A11DD"/>
    <w:rsid w:val="009A12FF"/>
    <w:rsid w:val="009A1326"/>
    <w:rsid w:val="009A16B6"/>
    <w:rsid w:val="009A1810"/>
    <w:rsid w:val="009A1FC5"/>
    <w:rsid w:val="009A2455"/>
    <w:rsid w:val="009A3388"/>
    <w:rsid w:val="009A3B66"/>
    <w:rsid w:val="009A3CF7"/>
    <w:rsid w:val="009A3D5E"/>
    <w:rsid w:val="009A4722"/>
    <w:rsid w:val="009A47A9"/>
    <w:rsid w:val="009A4BB4"/>
    <w:rsid w:val="009A69EE"/>
    <w:rsid w:val="009A6ACE"/>
    <w:rsid w:val="009A6EB5"/>
    <w:rsid w:val="009A7A89"/>
    <w:rsid w:val="009A7B77"/>
    <w:rsid w:val="009B0A04"/>
    <w:rsid w:val="009B1ED9"/>
    <w:rsid w:val="009B2228"/>
    <w:rsid w:val="009B2438"/>
    <w:rsid w:val="009B3265"/>
    <w:rsid w:val="009B361B"/>
    <w:rsid w:val="009B36C1"/>
    <w:rsid w:val="009B3793"/>
    <w:rsid w:val="009B396E"/>
    <w:rsid w:val="009B3D8F"/>
    <w:rsid w:val="009B44F1"/>
    <w:rsid w:val="009B52E0"/>
    <w:rsid w:val="009B564C"/>
    <w:rsid w:val="009B60BF"/>
    <w:rsid w:val="009B6F0E"/>
    <w:rsid w:val="009B7306"/>
    <w:rsid w:val="009B7587"/>
    <w:rsid w:val="009C1D9B"/>
    <w:rsid w:val="009C2422"/>
    <w:rsid w:val="009C2742"/>
    <w:rsid w:val="009C2CAB"/>
    <w:rsid w:val="009C31A4"/>
    <w:rsid w:val="009C36A6"/>
    <w:rsid w:val="009C392E"/>
    <w:rsid w:val="009C3CF0"/>
    <w:rsid w:val="009C4199"/>
    <w:rsid w:val="009C42E9"/>
    <w:rsid w:val="009C4CC3"/>
    <w:rsid w:val="009C4E3B"/>
    <w:rsid w:val="009C5A8F"/>
    <w:rsid w:val="009C5B5D"/>
    <w:rsid w:val="009C5CC7"/>
    <w:rsid w:val="009C6719"/>
    <w:rsid w:val="009C680B"/>
    <w:rsid w:val="009C6844"/>
    <w:rsid w:val="009C6EE5"/>
    <w:rsid w:val="009C750A"/>
    <w:rsid w:val="009C7BBF"/>
    <w:rsid w:val="009C7BEA"/>
    <w:rsid w:val="009C7F93"/>
    <w:rsid w:val="009D0479"/>
    <w:rsid w:val="009D0F03"/>
    <w:rsid w:val="009D1DDB"/>
    <w:rsid w:val="009D279E"/>
    <w:rsid w:val="009D2F0F"/>
    <w:rsid w:val="009D2F63"/>
    <w:rsid w:val="009D3095"/>
    <w:rsid w:val="009D313B"/>
    <w:rsid w:val="009D31E6"/>
    <w:rsid w:val="009D33A2"/>
    <w:rsid w:val="009D37F7"/>
    <w:rsid w:val="009D3913"/>
    <w:rsid w:val="009D3B34"/>
    <w:rsid w:val="009D3DAA"/>
    <w:rsid w:val="009D42B1"/>
    <w:rsid w:val="009D4318"/>
    <w:rsid w:val="009D4519"/>
    <w:rsid w:val="009D45F4"/>
    <w:rsid w:val="009D4626"/>
    <w:rsid w:val="009D55CC"/>
    <w:rsid w:val="009D5EEE"/>
    <w:rsid w:val="009D6D01"/>
    <w:rsid w:val="009D6FE0"/>
    <w:rsid w:val="009D736C"/>
    <w:rsid w:val="009D7AA0"/>
    <w:rsid w:val="009D7EED"/>
    <w:rsid w:val="009E01DF"/>
    <w:rsid w:val="009E074B"/>
    <w:rsid w:val="009E07C7"/>
    <w:rsid w:val="009E0C52"/>
    <w:rsid w:val="009E11D9"/>
    <w:rsid w:val="009E12E6"/>
    <w:rsid w:val="009E1D5B"/>
    <w:rsid w:val="009E1D9E"/>
    <w:rsid w:val="009E203E"/>
    <w:rsid w:val="009E220A"/>
    <w:rsid w:val="009E31FA"/>
    <w:rsid w:val="009E41F2"/>
    <w:rsid w:val="009E43EA"/>
    <w:rsid w:val="009E4B30"/>
    <w:rsid w:val="009E4CB4"/>
    <w:rsid w:val="009E53C0"/>
    <w:rsid w:val="009E59A8"/>
    <w:rsid w:val="009E5AEC"/>
    <w:rsid w:val="009E615E"/>
    <w:rsid w:val="009E64BC"/>
    <w:rsid w:val="009E6593"/>
    <w:rsid w:val="009E6D11"/>
    <w:rsid w:val="009F00BC"/>
    <w:rsid w:val="009F01CA"/>
    <w:rsid w:val="009F08BC"/>
    <w:rsid w:val="009F09EE"/>
    <w:rsid w:val="009F0E03"/>
    <w:rsid w:val="009F12A9"/>
    <w:rsid w:val="009F1F94"/>
    <w:rsid w:val="009F2FB3"/>
    <w:rsid w:val="009F306C"/>
    <w:rsid w:val="009F3317"/>
    <w:rsid w:val="009F41DC"/>
    <w:rsid w:val="009F5ADE"/>
    <w:rsid w:val="009F622E"/>
    <w:rsid w:val="009F7E25"/>
    <w:rsid w:val="00A0072D"/>
    <w:rsid w:val="00A007BE"/>
    <w:rsid w:val="00A00C7A"/>
    <w:rsid w:val="00A00EBF"/>
    <w:rsid w:val="00A01074"/>
    <w:rsid w:val="00A01702"/>
    <w:rsid w:val="00A01C1E"/>
    <w:rsid w:val="00A01E15"/>
    <w:rsid w:val="00A02711"/>
    <w:rsid w:val="00A02E94"/>
    <w:rsid w:val="00A02F8B"/>
    <w:rsid w:val="00A031DF"/>
    <w:rsid w:val="00A03354"/>
    <w:rsid w:val="00A03432"/>
    <w:rsid w:val="00A038D8"/>
    <w:rsid w:val="00A044B9"/>
    <w:rsid w:val="00A0477A"/>
    <w:rsid w:val="00A04E94"/>
    <w:rsid w:val="00A0502C"/>
    <w:rsid w:val="00A056D7"/>
    <w:rsid w:val="00A058CF"/>
    <w:rsid w:val="00A05A76"/>
    <w:rsid w:val="00A05F38"/>
    <w:rsid w:val="00A067F7"/>
    <w:rsid w:val="00A06968"/>
    <w:rsid w:val="00A06ACE"/>
    <w:rsid w:val="00A07D18"/>
    <w:rsid w:val="00A10B6B"/>
    <w:rsid w:val="00A10D3D"/>
    <w:rsid w:val="00A129D0"/>
    <w:rsid w:val="00A12D4D"/>
    <w:rsid w:val="00A12DE6"/>
    <w:rsid w:val="00A1473F"/>
    <w:rsid w:val="00A14E37"/>
    <w:rsid w:val="00A15F1E"/>
    <w:rsid w:val="00A1615B"/>
    <w:rsid w:val="00A1624F"/>
    <w:rsid w:val="00A16729"/>
    <w:rsid w:val="00A16EE2"/>
    <w:rsid w:val="00A1786D"/>
    <w:rsid w:val="00A17C48"/>
    <w:rsid w:val="00A17C9E"/>
    <w:rsid w:val="00A203AF"/>
    <w:rsid w:val="00A20C3E"/>
    <w:rsid w:val="00A21795"/>
    <w:rsid w:val="00A228EA"/>
    <w:rsid w:val="00A231C6"/>
    <w:rsid w:val="00A23383"/>
    <w:rsid w:val="00A240AB"/>
    <w:rsid w:val="00A24151"/>
    <w:rsid w:val="00A244B4"/>
    <w:rsid w:val="00A264AB"/>
    <w:rsid w:val="00A271CC"/>
    <w:rsid w:val="00A27D94"/>
    <w:rsid w:val="00A27EAA"/>
    <w:rsid w:val="00A30129"/>
    <w:rsid w:val="00A301BD"/>
    <w:rsid w:val="00A306AB"/>
    <w:rsid w:val="00A30BB8"/>
    <w:rsid w:val="00A31825"/>
    <w:rsid w:val="00A31AEB"/>
    <w:rsid w:val="00A31DFD"/>
    <w:rsid w:val="00A324EE"/>
    <w:rsid w:val="00A328F9"/>
    <w:rsid w:val="00A32C6C"/>
    <w:rsid w:val="00A33217"/>
    <w:rsid w:val="00A33E39"/>
    <w:rsid w:val="00A34DB2"/>
    <w:rsid w:val="00A354B9"/>
    <w:rsid w:val="00A35539"/>
    <w:rsid w:val="00A35C6E"/>
    <w:rsid w:val="00A36A5B"/>
    <w:rsid w:val="00A372B9"/>
    <w:rsid w:val="00A4023F"/>
    <w:rsid w:val="00A404C5"/>
    <w:rsid w:val="00A406D0"/>
    <w:rsid w:val="00A41661"/>
    <w:rsid w:val="00A4181F"/>
    <w:rsid w:val="00A4189D"/>
    <w:rsid w:val="00A4237F"/>
    <w:rsid w:val="00A42A31"/>
    <w:rsid w:val="00A42F33"/>
    <w:rsid w:val="00A431D0"/>
    <w:rsid w:val="00A438AB"/>
    <w:rsid w:val="00A44146"/>
    <w:rsid w:val="00A44BD2"/>
    <w:rsid w:val="00A44D3C"/>
    <w:rsid w:val="00A44D9E"/>
    <w:rsid w:val="00A4590F"/>
    <w:rsid w:val="00A45A2F"/>
    <w:rsid w:val="00A45A5B"/>
    <w:rsid w:val="00A4614D"/>
    <w:rsid w:val="00A46553"/>
    <w:rsid w:val="00A465C8"/>
    <w:rsid w:val="00A47964"/>
    <w:rsid w:val="00A479DB"/>
    <w:rsid w:val="00A5021D"/>
    <w:rsid w:val="00A502CE"/>
    <w:rsid w:val="00A5050D"/>
    <w:rsid w:val="00A50546"/>
    <w:rsid w:val="00A508E1"/>
    <w:rsid w:val="00A50D5D"/>
    <w:rsid w:val="00A51834"/>
    <w:rsid w:val="00A520D2"/>
    <w:rsid w:val="00A523C3"/>
    <w:rsid w:val="00A5243F"/>
    <w:rsid w:val="00A52491"/>
    <w:rsid w:val="00A5252C"/>
    <w:rsid w:val="00A52DC8"/>
    <w:rsid w:val="00A533F8"/>
    <w:rsid w:val="00A53A7D"/>
    <w:rsid w:val="00A54D31"/>
    <w:rsid w:val="00A553EA"/>
    <w:rsid w:val="00A55CDA"/>
    <w:rsid w:val="00A55FC4"/>
    <w:rsid w:val="00A562B6"/>
    <w:rsid w:val="00A562FA"/>
    <w:rsid w:val="00A567CD"/>
    <w:rsid w:val="00A56DC5"/>
    <w:rsid w:val="00A5759B"/>
    <w:rsid w:val="00A6020A"/>
    <w:rsid w:val="00A608B2"/>
    <w:rsid w:val="00A61329"/>
    <w:rsid w:val="00A61FB4"/>
    <w:rsid w:val="00A6263F"/>
    <w:rsid w:val="00A63938"/>
    <w:rsid w:val="00A63D31"/>
    <w:rsid w:val="00A6489D"/>
    <w:rsid w:val="00A6490E"/>
    <w:rsid w:val="00A649AA"/>
    <w:rsid w:val="00A64A6F"/>
    <w:rsid w:val="00A64B4F"/>
    <w:rsid w:val="00A64BCC"/>
    <w:rsid w:val="00A64CB2"/>
    <w:rsid w:val="00A64CC3"/>
    <w:rsid w:val="00A64EDB"/>
    <w:rsid w:val="00A656B6"/>
    <w:rsid w:val="00A65BA3"/>
    <w:rsid w:val="00A679F1"/>
    <w:rsid w:val="00A67C32"/>
    <w:rsid w:val="00A7030C"/>
    <w:rsid w:val="00A70876"/>
    <w:rsid w:val="00A70EE0"/>
    <w:rsid w:val="00A7161F"/>
    <w:rsid w:val="00A71993"/>
    <w:rsid w:val="00A724D3"/>
    <w:rsid w:val="00A7254A"/>
    <w:rsid w:val="00A72F2A"/>
    <w:rsid w:val="00A733AA"/>
    <w:rsid w:val="00A7355F"/>
    <w:rsid w:val="00A73890"/>
    <w:rsid w:val="00A73BA8"/>
    <w:rsid w:val="00A74673"/>
    <w:rsid w:val="00A74BEF"/>
    <w:rsid w:val="00A7581D"/>
    <w:rsid w:val="00A758F2"/>
    <w:rsid w:val="00A761C5"/>
    <w:rsid w:val="00A77F0E"/>
    <w:rsid w:val="00A800CA"/>
    <w:rsid w:val="00A801A1"/>
    <w:rsid w:val="00A802E4"/>
    <w:rsid w:val="00A81278"/>
    <w:rsid w:val="00A8272D"/>
    <w:rsid w:val="00A82CE7"/>
    <w:rsid w:val="00A82D4A"/>
    <w:rsid w:val="00A82DFB"/>
    <w:rsid w:val="00A83254"/>
    <w:rsid w:val="00A83529"/>
    <w:rsid w:val="00A83898"/>
    <w:rsid w:val="00A838F9"/>
    <w:rsid w:val="00A8434F"/>
    <w:rsid w:val="00A843C6"/>
    <w:rsid w:val="00A84588"/>
    <w:rsid w:val="00A849F7"/>
    <w:rsid w:val="00A859E5"/>
    <w:rsid w:val="00A85C7C"/>
    <w:rsid w:val="00A8626C"/>
    <w:rsid w:val="00A86709"/>
    <w:rsid w:val="00A86F23"/>
    <w:rsid w:val="00A906A1"/>
    <w:rsid w:val="00A906F8"/>
    <w:rsid w:val="00A9086B"/>
    <w:rsid w:val="00A90B86"/>
    <w:rsid w:val="00A90D25"/>
    <w:rsid w:val="00A914CD"/>
    <w:rsid w:val="00A91912"/>
    <w:rsid w:val="00A924CF"/>
    <w:rsid w:val="00A93666"/>
    <w:rsid w:val="00A93A1E"/>
    <w:rsid w:val="00A93AF3"/>
    <w:rsid w:val="00A93B38"/>
    <w:rsid w:val="00A9507B"/>
    <w:rsid w:val="00A950CB"/>
    <w:rsid w:val="00A95516"/>
    <w:rsid w:val="00A9561D"/>
    <w:rsid w:val="00A95C90"/>
    <w:rsid w:val="00A96CFE"/>
    <w:rsid w:val="00A97137"/>
    <w:rsid w:val="00A97C39"/>
    <w:rsid w:val="00A97E46"/>
    <w:rsid w:val="00A97F2A"/>
    <w:rsid w:val="00AA05D3"/>
    <w:rsid w:val="00AA06FF"/>
    <w:rsid w:val="00AA0D48"/>
    <w:rsid w:val="00AA1C7D"/>
    <w:rsid w:val="00AA1CB8"/>
    <w:rsid w:val="00AA1DE5"/>
    <w:rsid w:val="00AA20E5"/>
    <w:rsid w:val="00AA2399"/>
    <w:rsid w:val="00AA2C32"/>
    <w:rsid w:val="00AA329F"/>
    <w:rsid w:val="00AA34EB"/>
    <w:rsid w:val="00AA34F9"/>
    <w:rsid w:val="00AA358A"/>
    <w:rsid w:val="00AA35DF"/>
    <w:rsid w:val="00AA3837"/>
    <w:rsid w:val="00AA442B"/>
    <w:rsid w:val="00AA4466"/>
    <w:rsid w:val="00AA447C"/>
    <w:rsid w:val="00AA44B6"/>
    <w:rsid w:val="00AA524B"/>
    <w:rsid w:val="00AA6210"/>
    <w:rsid w:val="00AA6241"/>
    <w:rsid w:val="00AA697C"/>
    <w:rsid w:val="00AA6F5A"/>
    <w:rsid w:val="00AA6FB2"/>
    <w:rsid w:val="00AA7079"/>
    <w:rsid w:val="00AA742E"/>
    <w:rsid w:val="00AA755D"/>
    <w:rsid w:val="00AA7850"/>
    <w:rsid w:val="00AA79BB"/>
    <w:rsid w:val="00AB0545"/>
    <w:rsid w:val="00AB0A80"/>
    <w:rsid w:val="00AB19E6"/>
    <w:rsid w:val="00AB1AFF"/>
    <w:rsid w:val="00AB1E49"/>
    <w:rsid w:val="00AB1F86"/>
    <w:rsid w:val="00AB20E8"/>
    <w:rsid w:val="00AB2F8A"/>
    <w:rsid w:val="00AB4A3F"/>
    <w:rsid w:val="00AB4BC7"/>
    <w:rsid w:val="00AB568D"/>
    <w:rsid w:val="00AB6387"/>
    <w:rsid w:val="00AB779E"/>
    <w:rsid w:val="00AB7D9C"/>
    <w:rsid w:val="00AC103C"/>
    <w:rsid w:val="00AC113C"/>
    <w:rsid w:val="00AC1140"/>
    <w:rsid w:val="00AC26A9"/>
    <w:rsid w:val="00AC321A"/>
    <w:rsid w:val="00AC38E2"/>
    <w:rsid w:val="00AC3D1B"/>
    <w:rsid w:val="00AC4531"/>
    <w:rsid w:val="00AC470A"/>
    <w:rsid w:val="00AC52B7"/>
    <w:rsid w:val="00AC5C02"/>
    <w:rsid w:val="00AC5C89"/>
    <w:rsid w:val="00AC5F6C"/>
    <w:rsid w:val="00AC659E"/>
    <w:rsid w:val="00AC6896"/>
    <w:rsid w:val="00AC696C"/>
    <w:rsid w:val="00AC69EE"/>
    <w:rsid w:val="00AC72D4"/>
    <w:rsid w:val="00AC761D"/>
    <w:rsid w:val="00AC7A3A"/>
    <w:rsid w:val="00AD0052"/>
    <w:rsid w:val="00AD0E1E"/>
    <w:rsid w:val="00AD1664"/>
    <w:rsid w:val="00AD18FB"/>
    <w:rsid w:val="00AD1F31"/>
    <w:rsid w:val="00AD23F8"/>
    <w:rsid w:val="00AD2765"/>
    <w:rsid w:val="00AD2D8B"/>
    <w:rsid w:val="00AD3241"/>
    <w:rsid w:val="00AD3648"/>
    <w:rsid w:val="00AD36CD"/>
    <w:rsid w:val="00AD3D97"/>
    <w:rsid w:val="00AD3F3C"/>
    <w:rsid w:val="00AD434C"/>
    <w:rsid w:val="00AD4601"/>
    <w:rsid w:val="00AD48C2"/>
    <w:rsid w:val="00AD54D4"/>
    <w:rsid w:val="00AD553E"/>
    <w:rsid w:val="00AD57CF"/>
    <w:rsid w:val="00AD5E05"/>
    <w:rsid w:val="00AD5E39"/>
    <w:rsid w:val="00AD6787"/>
    <w:rsid w:val="00AD6939"/>
    <w:rsid w:val="00AD6FC0"/>
    <w:rsid w:val="00AD7351"/>
    <w:rsid w:val="00AD73EE"/>
    <w:rsid w:val="00AE0A91"/>
    <w:rsid w:val="00AE0CFE"/>
    <w:rsid w:val="00AE0D9D"/>
    <w:rsid w:val="00AE0E10"/>
    <w:rsid w:val="00AE127A"/>
    <w:rsid w:val="00AE14BB"/>
    <w:rsid w:val="00AE1531"/>
    <w:rsid w:val="00AE21E3"/>
    <w:rsid w:val="00AE22B7"/>
    <w:rsid w:val="00AE2C95"/>
    <w:rsid w:val="00AE32CE"/>
    <w:rsid w:val="00AE3491"/>
    <w:rsid w:val="00AE34CD"/>
    <w:rsid w:val="00AE4828"/>
    <w:rsid w:val="00AE52A0"/>
    <w:rsid w:val="00AE6926"/>
    <w:rsid w:val="00AE6BF2"/>
    <w:rsid w:val="00AE71F2"/>
    <w:rsid w:val="00AE77AC"/>
    <w:rsid w:val="00AF04A2"/>
    <w:rsid w:val="00AF082B"/>
    <w:rsid w:val="00AF0CD5"/>
    <w:rsid w:val="00AF15EA"/>
    <w:rsid w:val="00AF167E"/>
    <w:rsid w:val="00AF175C"/>
    <w:rsid w:val="00AF1B99"/>
    <w:rsid w:val="00AF249D"/>
    <w:rsid w:val="00AF25B3"/>
    <w:rsid w:val="00AF2839"/>
    <w:rsid w:val="00AF336F"/>
    <w:rsid w:val="00AF35E4"/>
    <w:rsid w:val="00AF3670"/>
    <w:rsid w:val="00AF382A"/>
    <w:rsid w:val="00AF388D"/>
    <w:rsid w:val="00AF3AEF"/>
    <w:rsid w:val="00AF4703"/>
    <w:rsid w:val="00AF4B60"/>
    <w:rsid w:val="00AF4D40"/>
    <w:rsid w:val="00AF4E47"/>
    <w:rsid w:val="00AF5127"/>
    <w:rsid w:val="00AF53D3"/>
    <w:rsid w:val="00AF55AD"/>
    <w:rsid w:val="00AF5896"/>
    <w:rsid w:val="00AF5AF3"/>
    <w:rsid w:val="00AF5C56"/>
    <w:rsid w:val="00AF64E7"/>
    <w:rsid w:val="00AF68DC"/>
    <w:rsid w:val="00AF6C4D"/>
    <w:rsid w:val="00AF760F"/>
    <w:rsid w:val="00B0183F"/>
    <w:rsid w:val="00B01D7C"/>
    <w:rsid w:val="00B02946"/>
    <w:rsid w:val="00B02D5C"/>
    <w:rsid w:val="00B036EA"/>
    <w:rsid w:val="00B03716"/>
    <w:rsid w:val="00B043BC"/>
    <w:rsid w:val="00B05840"/>
    <w:rsid w:val="00B0647F"/>
    <w:rsid w:val="00B06C4F"/>
    <w:rsid w:val="00B070CA"/>
    <w:rsid w:val="00B07A90"/>
    <w:rsid w:val="00B07D93"/>
    <w:rsid w:val="00B07F19"/>
    <w:rsid w:val="00B1034E"/>
    <w:rsid w:val="00B1065F"/>
    <w:rsid w:val="00B111AF"/>
    <w:rsid w:val="00B114E9"/>
    <w:rsid w:val="00B119C2"/>
    <w:rsid w:val="00B11B2A"/>
    <w:rsid w:val="00B127C7"/>
    <w:rsid w:val="00B12B21"/>
    <w:rsid w:val="00B12C12"/>
    <w:rsid w:val="00B12C50"/>
    <w:rsid w:val="00B131C6"/>
    <w:rsid w:val="00B13379"/>
    <w:rsid w:val="00B13388"/>
    <w:rsid w:val="00B137EC"/>
    <w:rsid w:val="00B142DC"/>
    <w:rsid w:val="00B14E55"/>
    <w:rsid w:val="00B15F16"/>
    <w:rsid w:val="00B2081C"/>
    <w:rsid w:val="00B20C2D"/>
    <w:rsid w:val="00B213F6"/>
    <w:rsid w:val="00B21426"/>
    <w:rsid w:val="00B21432"/>
    <w:rsid w:val="00B2177C"/>
    <w:rsid w:val="00B226F2"/>
    <w:rsid w:val="00B22A7A"/>
    <w:rsid w:val="00B22D40"/>
    <w:rsid w:val="00B233BF"/>
    <w:rsid w:val="00B23B33"/>
    <w:rsid w:val="00B23EC2"/>
    <w:rsid w:val="00B243AC"/>
    <w:rsid w:val="00B2455B"/>
    <w:rsid w:val="00B2459F"/>
    <w:rsid w:val="00B247A5"/>
    <w:rsid w:val="00B250C8"/>
    <w:rsid w:val="00B25606"/>
    <w:rsid w:val="00B257FB"/>
    <w:rsid w:val="00B25DED"/>
    <w:rsid w:val="00B268C2"/>
    <w:rsid w:val="00B26949"/>
    <w:rsid w:val="00B26B49"/>
    <w:rsid w:val="00B26C67"/>
    <w:rsid w:val="00B26CD9"/>
    <w:rsid w:val="00B315FC"/>
    <w:rsid w:val="00B31679"/>
    <w:rsid w:val="00B327E8"/>
    <w:rsid w:val="00B32F38"/>
    <w:rsid w:val="00B32F73"/>
    <w:rsid w:val="00B33900"/>
    <w:rsid w:val="00B339C2"/>
    <w:rsid w:val="00B33EDC"/>
    <w:rsid w:val="00B3415F"/>
    <w:rsid w:val="00B341AA"/>
    <w:rsid w:val="00B34A25"/>
    <w:rsid w:val="00B34D75"/>
    <w:rsid w:val="00B34DB5"/>
    <w:rsid w:val="00B351E0"/>
    <w:rsid w:val="00B3539A"/>
    <w:rsid w:val="00B3541E"/>
    <w:rsid w:val="00B357F6"/>
    <w:rsid w:val="00B3609F"/>
    <w:rsid w:val="00B3622E"/>
    <w:rsid w:val="00B37C22"/>
    <w:rsid w:val="00B40399"/>
    <w:rsid w:val="00B408BE"/>
    <w:rsid w:val="00B410AF"/>
    <w:rsid w:val="00B419CF"/>
    <w:rsid w:val="00B4209B"/>
    <w:rsid w:val="00B440B2"/>
    <w:rsid w:val="00B443B3"/>
    <w:rsid w:val="00B4441E"/>
    <w:rsid w:val="00B446BF"/>
    <w:rsid w:val="00B448DA"/>
    <w:rsid w:val="00B459B9"/>
    <w:rsid w:val="00B4715E"/>
    <w:rsid w:val="00B478BD"/>
    <w:rsid w:val="00B5062E"/>
    <w:rsid w:val="00B50929"/>
    <w:rsid w:val="00B5128D"/>
    <w:rsid w:val="00B520C6"/>
    <w:rsid w:val="00B52358"/>
    <w:rsid w:val="00B52E07"/>
    <w:rsid w:val="00B52F01"/>
    <w:rsid w:val="00B5449D"/>
    <w:rsid w:val="00B545F9"/>
    <w:rsid w:val="00B549DA"/>
    <w:rsid w:val="00B551F9"/>
    <w:rsid w:val="00B5590F"/>
    <w:rsid w:val="00B55B96"/>
    <w:rsid w:val="00B55D5E"/>
    <w:rsid w:val="00B56F86"/>
    <w:rsid w:val="00B57162"/>
    <w:rsid w:val="00B5733E"/>
    <w:rsid w:val="00B57784"/>
    <w:rsid w:val="00B57847"/>
    <w:rsid w:val="00B57C94"/>
    <w:rsid w:val="00B610FA"/>
    <w:rsid w:val="00B6276A"/>
    <w:rsid w:val="00B628EF"/>
    <w:rsid w:val="00B63330"/>
    <w:rsid w:val="00B63484"/>
    <w:rsid w:val="00B63E7B"/>
    <w:rsid w:val="00B64470"/>
    <w:rsid w:val="00B64DC8"/>
    <w:rsid w:val="00B64F65"/>
    <w:rsid w:val="00B6563C"/>
    <w:rsid w:val="00B6678D"/>
    <w:rsid w:val="00B66BBC"/>
    <w:rsid w:val="00B67208"/>
    <w:rsid w:val="00B677B6"/>
    <w:rsid w:val="00B67ADF"/>
    <w:rsid w:val="00B67D62"/>
    <w:rsid w:val="00B67E98"/>
    <w:rsid w:val="00B70007"/>
    <w:rsid w:val="00B70168"/>
    <w:rsid w:val="00B702CB"/>
    <w:rsid w:val="00B70522"/>
    <w:rsid w:val="00B70B0A"/>
    <w:rsid w:val="00B7173D"/>
    <w:rsid w:val="00B72859"/>
    <w:rsid w:val="00B73044"/>
    <w:rsid w:val="00B73277"/>
    <w:rsid w:val="00B74084"/>
    <w:rsid w:val="00B750BF"/>
    <w:rsid w:val="00B75314"/>
    <w:rsid w:val="00B753FE"/>
    <w:rsid w:val="00B7562B"/>
    <w:rsid w:val="00B760A5"/>
    <w:rsid w:val="00B7614E"/>
    <w:rsid w:val="00B76FE2"/>
    <w:rsid w:val="00B771D0"/>
    <w:rsid w:val="00B77A52"/>
    <w:rsid w:val="00B80AF3"/>
    <w:rsid w:val="00B818A2"/>
    <w:rsid w:val="00B81920"/>
    <w:rsid w:val="00B81977"/>
    <w:rsid w:val="00B81C12"/>
    <w:rsid w:val="00B8289C"/>
    <w:rsid w:val="00B82A50"/>
    <w:rsid w:val="00B83D32"/>
    <w:rsid w:val="00B848BB"/>
    <w:rsid w:val="00B84A05"/>
    <w:rsid w:val="00B8574C"/>
    <w:rsid w:val="00B857D0"/>
    <w:rsid w:val="00B85B49"/>
    <w:rsid w:val="00B8668E"/>
    <w:rsid w:val="00B870DD"/>
    <w:rsid w:val="00B87169"/>
    <w:rsid w:val="00B8730A"/>
    <w:rsid w:val="00B8737F"/>
    <w:rsid w:val="00B874F3"/>
    <w:rsid w:val="00B87E6D"/>
    <w:rsid w:val="00B90757"/>
    <w:rsid w:val="00B90A99"/>
    <w:rsid w:val="00B91351"/>
    <w:rsid w:val="00B91C85"/>
    <w:rsid w:val="00B91F5E"/>
    <w:rsid w:val="00B92811"/>
    <w:rsid w:val="00B92A56"/>
    <w:rsid w:val="00B92FC6"/>
    <w:rsid w:val="00B932C5"/>
    <w:rsid w:val="00B93355"/>
    <w:rsid w:val="00B9344F"/>
    <w:rsid w:val="00B94BE1"/>
    <w:rsid w:val="00B94CA0"/>
    <w:rsid w:val="00B95342"/>
    <w:rsid w:val="00B9591F"/>
    <w:rsid w:val="00B95ADD"/>
    <w:rsid w:val="00B95DDE"/>
    <w:rsid w:val="00B96362"/>
    <w:rsid w:val="00B9640A"/>
    <w:rsid w:val="00B96A8D"/>
    <w:rsid w:val="00B97080"/>
    <w:rsid w:val="00B976A1"/>
    <w:rsid w:val="00B976E0"/>
    <w:rsid w:val="00BA0489"/>
    <w:rsid w:val="00BA0852"/>
    <w:rsid w:val="00BA0A03"/>
    <w:rsid w:val="00BA0A41"/>
    <w:rsid w:val="00BA0D1E"/>
    <w:rsid w:val="00BA1AFE"/>
    <w:rsid w:val="00BA1B85"/>
    <w:rsid w:val="00BA20C9"/>
    <w:rsid w:val="00BA238E"/>
    <w:rsid w:val="00BA2AF1"/>
    <w:rsid w:val="00BA300B"/>
    <w:rsid w:val="00BA3130"/>
    <w:rsid w:val="00BA3206"/>
    <w:rsid w:val="00BA3548"/>
    <w:rsid w:val="00BA4832"/>
    <w:rsid w:val="00BA4DE4"/>
    <w:rsid w:val="00BA54AB"/>
    <w:rsid w:val="00BA5634"/>
    <w:rsid w:val="00BA603F"/>
    <w:rsid w:val="00BA69CE"/>
    <w:rsid w:val="00BA776A"/>
    <w:rsid w:val="00BA7894"/>
    <w:rsid w:val="00BA7934"/>
    <w:rsid w:val="00BA7D44"/>
    <w:rsid w:val="00BB0813"/>
    <w:rsid w:val="00BB0EFF"/>
    <w:rsid w:val="00BB1504"/>
    <w:rsid w:val="00BB1E60"/>
    <w:rsid w:val="00BB1F63"/>
    <w:rsid w:val="00BB29A3"/>
    <w:rsid w:val="00BB2B03"/>
    <w:rsid w:val="00BB37C5"/>
    <w:rsid w:val="00BB386A"/>
    <w:rsid w:val="00BB386F"/>
    <w:rsid w:val="00BB45D1"/>
    <w:rsid w:val="00BB4C57"/>
    <w:rsid w:val="00BB5553"/>
    <w:rsid w:val="00BB5A1E"/>
    <w:rsid w:val="00BB5B39"/>
    <w:rsid w:val="00BB60E8"/>
    <w:rsid w:val="00BB66F3"/>
    <w:rsid w:val="00BB6F8F"/>
    <w:rsid w:val="00BB72A5"/>
    <w:rsid w:val="00BB74BF"/>
    <w:rsid w:val="00BB7582"/>
    <w:rsid w:val="00BB7DB4"/>
    <w:rsid w:val="00BC0224"/>
    <w:rsid w:val="00BC0249"/>
    <w:rsid w:val="00BC0C49"/>
    <w:rsid w:val="00BC1D64"/>
    <w:rsid w:val="00BC1FBC"/>
    <w:rsid w:val="00BC27B0"/>
    <w:rsid w:val="00BC2BAF"/>
    <w:rsid w:val="00BC2CBA"/>
    <w:rsid w:val="00BC3317"/>
    <w:rsid w:val="00BC3392"/>
    <w:rsid w:val="00BC33EC"/>
    <w:rsid w:val="00BC38EB"/>
    <w:rsid w:val="00BC3DC4"/>
    <w:rsid w:val="00BC3DC8"/>
    <w:rsid w:val="00BC416A"/>
    <w:rsid w:val="00BC4597"/>
    <w:rsid w:val="00BC4919"/>
    <w:rsid w:val="00BC4C98"/>
    <w:rsid w:val="00BC5082"/>
    <w:rsid w:val="00BC535B"/>
    <w:rsid w:val="00BC5833"/>
    <w:rsid w:val="00BC5B1B"/>
    <w:rsid w:val="00BC61F7"/>
    <w:rsid w:val="00BC6975"/>
    <w:rsid w:val="00BC6A7F"/>
    <w:rsid w:val="00BC74C8"/>
    <w:rsid w:val="00BC7B70"/>
    <w:rsid w:val="00BC7C6D"/>
    <w:rsid w:val="00BC7D75"/>
    <w:rsid w:val="00BD006C"/>
    <w:rsid w:val="00BD03AC"/>
    <w:rsid w:val="00BD11F7"/>
    <w:rsid w:val="00BD1305"/>
    <w:rsid w:val="00BD19C0"/>
    <w:rsid w:val="00BD1EA1"/>
    <w:rsid w:val="00BD38DD"/>
    <w:rsid w:val="00BD3B9E"/>
    <w:rsid w:val="00BD447C"/>
    <w:rsid w:val="00BD49E7"/>
    <w:rsid w:val="00BD4B0D"/>
    <w:rsid w:val="00BD4E79"/>
    <w:rsid w:val="00BD50CD"/>
    <w:rsid w:val="00BD6358"/>
    <w:rsid w:val="00BD6536"/>
    <w:rsid w:val="00BD702D"/>
    <w:rsid w:val="00BD751A"/>
    <w:rsid w:val="00BD79A3"/>
    <w:rsid w:val="00BD79B9"/>
    <w:rsid w:val="00BD7ABC"/>
    <w:rsid w:val="00BD7DFA"/>
    <w:rsid w:val="00BD7E7C"/>
    <w:rsid w:val="00BD7EA2"/>
    <w:rsid w:val="00BE012F"/>
    <w:rsid w:val="00BE0929"/>
    <w:rsid w:val="00BE0B4D"/>
    <w:rsid w:val="00BE131B"/>
    <w:rsid w:val="00BE2405"/>
    <w:rsid w:val="00BE2AD9"/>
    <w:rsid w:val="00BE2D52"/>
    <w:rsid w:val="00BE2FA5"/>
    <w:rsid w:val="00BE3A43"/>
    <w:rsid w:val="00BE3D2E"/>
    <w:rsid w:val="00BE3EEA"/>
    <w:rsid w:val="00BE42FA"/>
    <w:rsid w:val="00BE4325"/>
    <w:rsid w:val="00BE4BF4"/>
    <w:rsid w:val="00BE510C"/>
    <w:rsid w:val="00BE5363"/>
    <w:rsid w:val="00BE5994"/>
    <w:rsid w:val="00BE7064"/>
    <w:rsid w:val="00BE789B"/>
    <w:rsid w:val="00BF06CD"/>
    <w:rsid w:val="00BF0F00"/>
    <w:rsid w:val="00BF16FA"/>
    <w:rsid w:val="00BF1791"/>
    <w:rsid w:val="00BF17AD"/>
    <w:rsid w:val="00BF22E1"/>
    <w:rsid w:val="00BF2372"/>
    <w:rsid w:val="00BF2E2E"/>
    <w:rsid w:val="00BF322F"/>
    <w:rsid w:val="00BF32F9"/>
    <w:rsid w:val="00BF3469"/>
    <w:rsid w:val="00BF3830"/>
    <w:rsid w:val="00BF4115"/>
    <w:rsid w:val="00BF4D07"/>
    <w:rsid w:val="00BF4D1C"/>
    <w:rsid w:val="00BF521C"/>
    <w:rsid w:val="00BF569E"/>
    <w:rsid w:val="00BF5710"/>
    <w:rsid w:val="00BF58E4"/>
    <w:rsid w:val="00BF5DD1"/>
    <w:rsid w:val="00BF6013"/>
    <w:rsid w:val="00BF61B7"/>
    <w:rsid w:val="00BF6369"/>
    <w:rsid w:val="00BF7A41"/>
    <w:rsid w:val="00BF7BB4"/>
    <w:rsid w:val="00BF7E3B"/>
    <w:rsid w:val="00C0044A"/>
    <w:rsid w:val="00C004F9"/>
    <w:rsid w:val="00C00773"/>
    <w:rsid w:val="00C00D7E"/>
    <w:rsid w:val="00C011D1"/>
    <w:rsid w:val="00C0151D"/>
    <w:rsid w:val="00C016BF"/>
    <w:rsid w:val="00C01CAA"/>
    <w:rsid w:val="00C01E3C"/>
    <w:rsid w:val="00C021CC"/>
    <w:rsid w:val="00C02542"/>
    <w:rsid w:val="00C03144"/>
    <w:rsid w:val="00C03317"/>
    <w:rsid w:val="00C0337B"/>
    <w:rsid w:val="00C052FE"/>
    <w:rsid w:val="00C054E2"/>
    <w:rsid w:val="00C06382"/>
    <w:rsid w:val="00C07267"/>
    <w:rsid w:val="00C10770"/>
    <w:rsid w:val="00C10D7A"/>
    <w:rsid w:val="00C10D9D"/>
    <w:rsid w:val="00C1104E"/>
    <w:rsid w:val="00C119AB"/>
    <w:rsid w:val="00C11D18"/>
    <w:rsid w:val="00C11EC8"/>
    <w:rsid w:val="00C124D4"/>
    <w:rsid w:val="00C12741"/>
    <w:rsid w:val="00C137C7"/>
    <w:rsid w:val="00C13F78"/>
    <w:rsid w:val="00C144C2"/>
    <w:rsid w:val="00C1459D"/>
    <w:rsid w:val="00C14817"/>
    <w:rsid w:val="00C15994"/>
    <w:rsid w:val="00C15F72"/>
    <w:rsid w:val="00C16C59"/>
    <w:rsid w:val="00C16CA5"/>
    <w:rsid w:val="00C1790F"/>
    <w:rsid w:val="00C17E16"/>
    <w:rsid w:val="00C20112"/>
    <w:rsid w:val="00C204BE"/>
    <w:rsid w:val="00C205C5"/>
    <w:rsid w:val="00C21807"/>
    <w:rsid w:val="00C21A3D"/>
    <w:rsid w:val="00C21D8F"/>
    <w:rsid w:val="00C22282"/>
    <w:rsid w:val="00C2261E"/>
    <w:rsid w:val="00C23596"/>
    <w:rsid w:val="00C235F7"/>
    <w:rsid w:val="00C23892"/>
    <w:rsid w:val="00C239EC"/>
    <w:rsid w:val="00C23C70"/>
    <w:rsid w:val="00C245BA"/>
    <w:rsid w:val="00C2476A"/>
    <w:rsid w:val="00C25092"/>
    <w:rsid w:val="00C25298"/>
    <w:rsid w:val="00C253D3"/>
    <w:rsid w:val="00C2619E"/>
    <w:rsid w:val="00C2634F"/>
    <w:rsid w:val="00C26567"/>
    <w:rsid w:val="00C26677"/>
    <w:rsid w:val="00C278C8"/>
    <w:rsid w:val="00C30B3B"/>
    <w:rsid w:val="00C30D08"/>
    <w:rsid w:val="00C30D79"/>
    <w:rsid w:val="00C311AA"/>
    <w:rsid w:val="00C316F7"/>
    <w:rsid w:val="00C31FA9"/>
    <w:rsid w:val="00C32151"/>
    <w:rsid w:val="00C32158"/>
    <w:rsid w:val="00C32765"/>
    <w:rsid w:val="00C32F14"/>
    <w:rsid w:val="00C337FE"/>
    <w:rsid w:val="00C33C6E"/>
    <w:rsid w:val="00C34941"/>
    <w:rsid w:val="00C34B8B"/>
    <w:rsid w:val="00C3521F"/>
    <w:rsid w:val="00C364B9"/>
    <w:rsid w:val="00C36E9A"/>
    <w:rsid w:val="00C372F9"/>
    <w:rsid w:val="00C3758A"/>
    <w:rsid w:val="00C3789B"/>
    <w:rsid w:val="00C379A4"/>
    <w:rsid w:val="00C37A50"/>
    <w:rsid w:val="00C37AE2"/>
    <w:rsid w:val="00C37C78"/>
    <w:rsid w:val="00C4005D"/>
    <w:rsid w:val="00C404C6"/>
    <w:rsid w:val="00C40524"/>
    <w:rsid w:val="00C41649"/>
    <w:rsid w:val="00C4164D"/>
    <w:rsid w:val="00C416CF"/>
    <w:rsid w:val="00C4294A"/>
    <w:rsid w:val="00C42A2B"/>
    <w:rsid w:val="00C43488"/>
    <w:rsid w:val="00C437CA"/>
    <w:rsid w:val="00C43CB4"/>
    <w:rsid w:val="00C4431A"/>
    <w:rsid w:val="00C4506E"/>
    <w:rsid w:val="00C4616B"/>
    <w:rsid w:val="00C46B37"/>
    <w:rsid w:val="00C46C6F"/>
    <w:rsid w:val="00C46F11"/>
    <w:rsid w:val="00C47161"/>
    <w:rsid w:val="00C5068D"/>
    <w:rsid w:val="00C5087E"/>
    <w:rsid w:val="00C517AA"/>
    <w:rsid w:val="00C5185B"/>
    <w:rsid w:val="00C51C74"/>
    <w:rsid w:val="00C52584"/>
    <w:rsid w:val="00C53137"/>
    <w:rsid w:val="00C53480"/>
    <w:rsid w:val="00C53BFA"/>
    <w:rsid w:val="00C5425E"/>
    <w:rsid w:val="00C54F98"/>
    <w:rsid w:val="00C55A3E"/>
    <w:rsid w:val="00C566DF"/>
    <w:rsid w:val="00C56C39"/>
    <w:rsid w:val="00C56FDC"/>
    <w:rsid w:val="00C574AC"/>
    <w:rsid w:val="00C57BA8"/>
    <w:rsid w:val="00C57D3C"/>
    <w:rsid w:val="00C600DA"/>
    <w:rsid w:val="00C603E2"/>
    <w:rsid w:val="00C6048B"/>
    <w:rsid w:val="00C60983"/>
    <w:rsid w:val="00C60C30"/>
    <w:rsid w:val="00C610A5"/>
    <w:rsid w:val="00C614EE"/>
    <w:rsid w:val="00C6239A"/>
    <w:rsid w:val="00C626F1"/>
    <w:rsid w:val="00C629CF"/>
    <w:rsid w:val="00C631CE"/>
    <w:rsid w:val="00C641C7"/>
    <w:rsid w:val="00C6438C"/>
    <w:rsid w:val="00C65568"/>
    <w:rsid w:val="00C65F50"/>
    <w:rsid w:val="00C66017"/>
    <w:rsid w:val="00C665DC"/>
    <w:rsid w:val="00C6667F"/>
    <w:rsid w:val="00C673A1"/>
    <w:rsid w:val="00C70311"/>
    <w:rsid w:val="00C70AC5"/>
    <w:rsid w:val="00C70B18"/>
    <w:rsid w:val="00C70D24"/>
    <w:rsid w:val="00C70D42"/>
    <w:rsid w:val="00C71A91"/>
    <w:rsid w:val="00C71CDF"/>
    <w:rsid w:val="00C72203"/>
    <w:rsid w:val="00C72C66"/>
    <w:rsid w:val="00C73735"/>
    <w:rsid w:val="00C737B5"/>
    <w:rsid w:val="00C74D51"/>
    <w:rsid w:val="00C75244"/>
    <w:rsid w:val="00C76E0B"/>
    <w:rsid w:val="00C773FF"/>
    <w:rsid w:val="00C80682"/>
    <w:rsid w:val="00C807D4"/>
    <w:rsid w:val="00C818F0"/>
    <w:rsid w:val="00C81C93"/>
    <w:rsid w:val="00C81CA2"/>
    <w:rsid w:val="00C82351"/>
    <w:rsid w:val="00C82A9B"/>
    <w:rsid w:val="00C82E39"/>
    <w:rsid w:val="00C8371B"/>
    <w:rsid w:val="00C8384E"/>
    <w:rsid w:val="00C83A08"/>
    <w:rsid w:val="00C83BAB"/>
    <w:rsid w:val="00C83DB8"/>
    <w:rsid w:val="00C85E44"/>
    <w:rsid w:val="00C86216"/>
    <w:rsid w:val="00C86ED4"/>
    <w:rsid w:val="00C86F86"/>
    <w:rsid w:val="00C87083"/>
    <w:rsid w:val="00C87802"/>
    <w:rsid w:val="00C87900"/>
    <w:rsid w:val="00C87AF8"/>
    <w:rsid w:val="00C87F99"/>
    <w:rsid w:val="00C90C80"/>
    <w:rsid w:val="00C90F50"/>
    <w:rsid w:val="00C913A0"/>
    <w:rsid w:val="00C91B41"/>
    <w:rsid w:val="00C91EB0"/>
    <w:rsid w:val="00C91FFF"/>
    <w:rsid w:val="00C922DC"/>
    <w:rsid w:val="00C932BB"/>
    <w:rsid w:val="00C93A72"/>
    <w:rsid w:val="00C93D79"/>
    <w:rsid w:val="00C93F90"/>
    <w:rsid w:val="00C940B0"/>
    <w:rsid w:val="00C946B8"/>
    <w:rsid w:val="00C94A45"/>
    <w:rsid w:val="00C94C6F"/>
    <w:rsid w:val="00C95338"/>
    <w:rsid w:val="00C9566D"/>
    <w:rsid w:val="00C95D73"/>
    <w:rsid w:val="00C962F9"/>
    <w:rsid w:val="00C9648E"/>
    <w:rsid w:val="00C966BD"/>
    <w:rsid w:val="00C9674E"/>
    <w:rsid w:val="00C969C9"/>
    <w:rsid w:val="00C96B47"/>
    <w:rsid w:val="00C96EF4"/>
    <w:rsid w:val="00C9764F"/>
    <w:rsid w:val="00C97BC0"/>
    <w:rsid w:val="00C97FAE"/>
    <w:rsid w:val="00CA001A"/>
    <w:rsid w:val="00CA0073"/>
    <w:rsid w:val="00CA0506"/>
    <w:rsid w:val="00CA0A07"/>
    <w:rsid w:val="00CA0B26"/>
    <w:rsid w:val="00CA127D"/>
    <w:rsid w:val="00CA1CBC"/>
    <w:rsid w:val="00CA1EBC"/>
    <w:rsid w:val="00CA202E"/>
    <w:rsid w:val="00CA212A"/>
    <w:rsid w:val="00CA2254"/>
    <w:rsid w:val="00CA28D1"/>
    <w:rsid w:val="00CA33FC"/>
    <w:rsid w:val="00CA38DF"/>
    <w:rsid w:val="00CA3D4A"/>
    <w:rsid w:val="00CA498D"/>
    <w:rsid w:val="00CA49E5"/>
    <w:rsid w:val="00CA57BD"/>
    <w:rsid w:val="00CA5988"/>
    <w:rsid w:val="00CA5CDF"/>
    <w:rsid w:val="00CA5EED"/>
    <w:rsid w:val="00CA6CE3"/>
    <w:rsid w:val="00CA6EF8"/>
    <w:rsid w:val="00CA73D5"/>
    <w:rsid w:val="00CA7457"/>
    <w:rsid w:val="00CA7879"/>
    <w:rsid w:val="00CA7911"/>
    <w:rsid w:val="00CA7DFA"/>
    <w:rsid w:val="00CB011C"/>
    <w:rsid w:val="00CB157A"/>
    <w:rsid w:val="00CB17B2"/>
    <w:rsid w:val="00CB4681"/>
    <w:rsid w:val="00CB6558"/>
    <w:rsid w:val="00CB7B95"/>
    <w:rsid w:val="00CB7D5C"/>
    <w:rsid w:val="00CB7FDE"/>
    <w:rsid w:val="00CC0A1F"/>
    <w:rsid w:val="00CC0A6B"/>
    <w:rsid w:val="00CC0A85"/>
    <w:rsid w:val="00CC10B9"/>
    <w:rsid w:val="00CC1191"/>
    <w:rsid w:val="00CC1B51"/>
    <w:rsid w:val="00CC1E41"/>
    <w:rsid w:val="00CC1E8B"/>
    <w:rsid w:val="00CC1EEB"/>
    <w:rsid w:val="00CC28CE"/>
    <w:rsid w:val="00CC39BB"/>
    <w:rsid w:val="00CC3C21"/>
    <w:rsid w:val="00CC4748"/>
    <w:rsid w:val="00CC4988"/>
    <w:rsid w:val="00CC49CD"/>
    <w:rsid w:val="00CC52D4"/>
    <w:rsid w:val="00CC574B"/>
    <w:rsid w:val="00CC5811"/>
    <w:rsid w:val="00CC5F6C"/>
    <w:rsid w:val="00CC62D9"/>
    <w:rsid w:val="00CC686B"/>
    <w:rsid w:val="00CC71E8"/>
    <w:rsid w:val="00CD034F"/>
    <w:rsid w:val="00CD0376"/>
    <w:rsid w:val="00CD07E7"/>
    <w:rsid w:val="00CD20A0"/>
    <w:rsid w:val="00CD2702"/>
    <w:rsid w:val="00CD2CC5"/>
    <w:rsid w:val="00CD3CDC"/>
    <w:rsid w:val="00CD4114"/>
    <w:rsid w:val="00CD49FB"/>
    <w:rsid w:val="00CD4ACC"/>
    <w:rsid w:val="00CD649D"/>
    <w:rsid w:val="00CD75B8"/>
    <w:rsid w:val="00CE0710"/>
    <w:rsid w:val="00CE13F9"/>
    <w:rsid w:val="00CE2087"/>
    <w:rsid w:val="00CE266E"/>
    <w:rsid w:val="00CE27C0"/>
    <w:rsid w:val="00CE2CAC"/>
    <w:rsid w:val="00CE3887"/>
    <w:rsid w:val="00CE44EB"/>
    <w:rsid w:val="00CE564A"/>
    <w:rsid w:val="00CE5653"/>
    <w:rsid w:val="00CE5B9C"/>
    <w:rsid w:val="00CE6B1C"/>
    <w:rsid w:val="00CE70EC"/>
    <w:rsid w:val="00CE792F"/>
    <w:rsid w:val="00CE7E88"/>
    <w:rsid w:val="00CF08E6"/>
    <w:rsid w:val="00CF1598"/>
    <w:rsid w:val="00CF1838"/>
    <w:rsid w:val="00CF1930"/>
    <w:rsid w:val="00CF1BCD"/>
    <w:rsid w:val="00CF306C"/>
    <w:rsid w:val="00CF361C"/>
    <w:rsid w:val="00CF43DC"/>
    <w:rsid w:val="00CF482E"/>
    <w:rsid w:val="00CF483F"/>
    <w:rsid w:val="00CF4A49"/>
    <w:rsid w:val="00CF50DB"/>
    <w:rsid w:val="00CF5565"/>
    <w:rsid w:val="00CF5B15"/>
    <w:rsid w:val="00CF607C"/>
    <w:rsid w:val="00CF6479"/>
    <w:rsid w:val="00CF6673"/>
    <w:rsid w:val="00CF778F"/>
    <w:rsid w:val="00CF77D3"/>
    <w:rsid w:val="00D00355"/>
    <w:rsid w:val="00D00855"/>
    <w:rsid w:val="00D009F5"/>
    <w:rsid w:val="00D00BA2"/>
    <w:rsid w:val="00D0189E"/>
    <w:rsid w:val="00D01C02"/>
    <w:rsid w:val="00D024E0"/>
    <w:rsid w:val="00D027C2"/>
    <w:rsid w:val="00D02E23"/>
    <w:rsid w:val="00D02E53"/>
    <w:rsid w:val="00D02E7F"/>
    <w:rsid w:val="00D0369E"/>
    <w:rsid w:val="00D0428F"/>
    <w:rsid w:val="00D0442B"/>
    <w:rsid w:val="00D04432"/>
    <w:rsid w:val="00D0478C"/>
    <w:rsid w:val="00D049BB"/>
    <w:rsid w:val="00D04D00"/>
    <w:rsid w:val="00D05D2E"/>
    <w:rsid w:val="00D05EFC"/>
    <w:rsid w:val="00D05FC3"/>
    <w:rsid w:val="00D067EB"/>
    <w:rsid w:val="00D07325"/>
    <w:rsid w:val="00D0734B"/>
    <w:rsid w:val="00D076AC"/>
    <w:rsid w:val="00D07E2D"/>
    <w:rsid w:val="00D07EA4"/>
    <w:rsid w:val="00D07EC7"/>
    <w:rsid w:val="00D10652"/>
    <w:rsid w:val="00D10663"/>
    <w:rsid w:val="00D1070D"/>
    <w:rsid w:val="00D10FF4"/>
    <w:rsid w:val="00D125A0"/>
    <w:rsid w:val="00D12A73"/>
    <w:rsid w:val="00D12FF0"/>
    <w:rsid w:val="00D13539"/>
    <w:rsid w:val="00D13AF0"/>
    <w:rsid w:val="00D141B2"/>
    <w:rsid w:val="00D1532F"/>
    <w:rsid w:val="00D15C7D"/>
    <w:rsid w:val="00D15F6D"/>
    <w:rsid w:val="00D160C1"/>
    <w:rsid w:val="00D16700"/>
    <w:rsid w:val="00D167B6"/>
    <w:rsid w:val="00D16A4D"/>
    <w:rsid w:val="00D16BE4"/>
    <w:rsid w:val="00D17A73"/>
    <w:rsid w:val="00D17ED2"/>
    <w:rsid w:val="00D201CE"/>
    <w:rsid w:val="00D2144E"/>
    <w:rsid w:val="00D2211B"/>
    <w:rsid w:val="00D2258B"/>
    <w:rsid w:val="00D22624"/>
    <w:rsid w:val="00D22A07"/>
    <w:rsid w:val="00D22A76"/>
    <w:rsid w:val="00D22C35"/>
    <w:rsid w:val="00D233B7"/>
    <w:rsid w:val="00D249DD"/>
    <w:rsid w:val="00D24E66"/>
    <w:rsid w:val="00D2592D"/>
    <w:rsid w:val="00D25981"/>
    <w:rsid w:val="00D25DFC"/>
    <w:rsid w:val="00D26324"/>
    <w:rsid w:val="00D26B66"/>
    <w:rsid w:val="00D26CBD"/>
    <w:rsid w:val="00D2739E"/>
    <w:rsid w:val="00D27560"/>
    <w:rsid w:val="00D30793"/>
    <w:rsid w:val="00D30C21"/>
    <w:rsid w:val="00D31200"/>
    <w:rsid w:val="00D31AA4"/>
    <w:rsid w:val="00D32177"/>
    <w:rsid w:val="00D32289"/>
    <w:rsid w:val="00D32A04"/>
    <w:rsid w:val="00D33C51"/>
    <w:rsid w:val="00D33E3D"/>
    <w:rsid w:val="00D34621"/>
    <w:rsid w:val="00D34921"/>
    <w:rsid w:val="00D349B2"/>
    <w:rsid w:val="00D353B0"/>
    <w:rsid w:val="00D35D26"/>
    <w:rsid w:val="00D36F28"/>
    <w:rsid w:val="00D36F2B"/>
    <w:rsid w:val="00D37B50"/>
    <w:rsid w:val="00D40535"/>
    <w:rsid w:val="00D40927"/>
    <w:rsid w:val="00D40E30"/>
    <w:rsid w:val="00D40F92"/>
    <w:rsid w:val="00D41331"/>
    <w:rsid w:val="00D42070"/>
    <w:rsid w:val="00D423D4"/>
    <w:rsid w:val="00D429C5"/>
    <w:rsid w:val="00D43981"/>
    <w:rsid w:val="00D44369"/>
    <w:rsid w:val="00D44BE2"/>
    <w:rsid w:val="00D44CC4"/>
    <w:rsid w:val="00D44FDF"/>
    <w:rsid w:val="00D4537F"/>
    <w:rsid w:val="00D45588"/>
    <w:rsid w:val="00D458A0"/>
    <w:rsid w:val="00D45D53"/>
    <w:rsid w:val="00D465BE"/>
    <w:rsid w:val="00D46723"/>
    <w:rsid w:val="00D46959"/>
    <w:rsid w:val="00D46C8F"/>
    <w:rsid w:val="00D47380"/>
    <w:rsid w:val="00D47947"/>
    <w:rsid w:val="00D5080F"/>
    <w:rsid w:val="00D50CD9"/>
    <w:rsid w:val="00D50E75"/>
    <w:rsid w:val="00D517C0"/>
    <w:rsid w:val="00D521B6"/>
    <w:rsid w:val="00D52370"/>
    <w:rsid w:val="00D53390"/>
    <w:rsid w:val="00D53612"/>
    <w:rsid w:val="00D53D95"/>
    <w:rsid w:val="00D543DC"/>
    <w:rsid w:val="00D54F0F"/>
    <w:rsid w:val="00D55637"/>
    <w:rsid w:val="00D55E09"/>
    <w:rsid w:val="00D57086"/>
    <w:rsid w:val="00D5739C"/>
    <w:rsid w:val="00D576B5"/>
    <w:rsid w:val="00D576E1"/>
    <w:rsid w:val="00D604A7"/>
    <w:rsid w:val="00D604DC"/>
    <w:rsid w:val="00D60E2B"/>
    <w:rsid w:val="00D60E4A"/>
    <w:rsid w:val="00D61398"/>
    <w:rsid w:val="00D62604"/>
    <w:rsid w:val="00D626A5"/>
    <w:rsid w:val="00D6270E"/>
    <w:rsid w:val="00D63050"/>
    <w:rsid w:val="00D63718"/>
    <w:rsid w:val="00D63AF1"/>
    <w:rsid w:val="00D63CD6"/>
    <w:rsid w:val="00D64C60"/>
    <w:rsid w:val="00D64CC2"/>
    <w:rsid w:val="00D65C96"/>
    <w:rsid w:val="00D65E2A"/>
    <w:rsid w:val="00D65FAC"/>
    <w:rsid w:val="00D65FB1"/>
    <w:rsid w:val="00D66395"/>
    <w:rsid w:val="00D66684"/>
    <w:rsid w:val="00D67201"/>
    <w:rsid w:val="00D672FA"/>
    <w:rsid w:val="00D676CA"/>
    <w:rsid w:val="00D6770A"/>
    <w:rsid w:val="00D67D5F"/>
    <w:rsid w:val="00D70521"/>
    <w:rsid w:val="00D70DB8"/>
    <w:rsid w:val="00D70EC1"/>
    <w:rsid w:val="00D7201E"/>
    <w:rsid w:val="00D7213A"/>
    <w:rsid w:val="00D72984"/>
    <w:rsid w:val="00D72E99"/>
    <w:rsid w:val="00D73F8B"/>
    <w:rsid w:val="00D74083"/>
    <w:rsid w:val="00D74151"/>
    <w:rsid w:val="00D74237"/>
    <w:rsid w:val="00D75C74"/>
    <w:rsid w:val="00D75D66"/>
    <w:rsid w:val="00D7625D"/>
    <w:rsid w:val="00D76F2D"/>
    <w:rsid w:val="00D773CF"/>
    <w:rsid w:val="00D77614"/>
    <w:rsid w:val="00D777E6"/>
    <w:rsid w:val="00D77A09"/>
    <w:rsid w:val="00D77F59"/>
    <w:rsid w:val="00D80987"/>
    <w:rsid w:val="00D81807"/>
    <w:rsid w:val="00D81D5F"/>
    <w:rsid w:val="00D823FA"/>
    <w:rsid w:val="00D82A2A"/>
    <w:rsid w:val="00D830A7"/>
    <w:rsid w:val="00D8310B"/>
    <w:rsid w:val="00D84BE0"/>
    <w:rsid w:val="00D84C44"/>
    <w:rsid w:val="00D8528F"/>
    <w:rsid w:val="00D858FF"/>
    <w:rsid w:val="00D85FBD"/>
    <w:rsid w:val="00D86576"/>
    <w:rsid w:val="00D86ADE"/>
    <w:rsid w:val="00D86C05"/>
    <w:rsid w:val="00D87A27"/>
    <w:rsid w:val="00D87BCC"/>
    <w:rsid w:val="00D87EE0"/>
    <w:rsid w:val="00D90049"/>
    <w:rsid w:val="00D90A34"/>
    <w:rsid w:val="00D90A74"/>
    <w:rsid w:val="00D90BE3"/>
    <w:rsid w:val="00D915BC"/>
    <w:rsid w:val="00D91FF0"/>
    <w:rsid w:val="00D92A0F"/>
    <w:rsid w:val="00D92DA9"/>
    <w:rsid w:val="00D93104"/>
    <w:rsid w:val="00D9332A"/>
    <w:rsid w:val="00D93A66"/>
    <w:rsid w:val="00D94610"/>
    <w:rsid w:val="00D94E55"/>
    <w:rsid w:val="00D94F9B"/>
    <w:rsid w:val="00D9583C"/>
    <w:rsid w:val="00D96A17"/>
    <w:rsid w:val="00D97AEA"/>
    <w:rsid w:val="00D97B15"/>
    <w:rsid w:val="00D97FBF"/>
    <w:rsid w:val="00DA0155"/>
    <w:rsid w:val="00DA0F58"/>
    <w:rsid w:val="00DA1084"/>
    <w:rsid w:val="00DA1122"/>
    <w:rsid w:val="00DA197A"/>
    <w:rsid w:val="00DA1A4C"/>
    <w:rsid w:val="00DA1C91"/>
    <w:rsid w:val="00DA1E1A"/>
    <w:rsid w:val="00DA29A6"/>
    <w:rsid w:val="00DA2C6D"/>
    <w:rsid w:val="00DA2DDA"/>
    <w:rsid w:val="00DA344C"/>
    <w:rsid w:val="00DA4146"/>
    <w:rsid w:val="00DA423A"/>
    <w:rsid w:val="00DA46A1"/>
    <w:rsid w:val="00DA5BAA"/>
    <w:rsid w:val="00DA5D9A"/>
    <w:rsid w:val="00DA6138"/>
    <w:rsid w:val="00DA6330"/>
    <w:rsid w:val="00DA714B"/>
    <w:rsid w:val="00DA7860"/>
    <w:rsid w:val="00DA798B"/>
    <w:rsid w:val="00DA7FE9"/>
    <w:rsid w:val="00DB0474"/>
    <w:rsid w:val="00DB081D"/>
    <w:rsid w:val="00DB0B28"/>
    <w:rsid w:val="00DB10FF"/>
    <w:rsid w:val="00DB14DA"/>
    <w:rsid w:val="00DB171C"/>
    <w:rsid w:val="00DB1970"/>
    <w:rsid w:val="00DB1988"/>
    <w:rsid w:val="00DB1DAE"/>
    <w:rsid w:val="00DB1FC5"/>
    <w:rsid w:val="00DB22E6"/>
    <w:rsid w:val="00DB2819"/>
    <w:rsid w:val="00DB2A7E"/>
    <w:rsid w:val="00DB2E14"/>
    <w:rsid w:val="00DB3342"/>
    <w:rsid w:val="00DB3C73"/>
    <w:rsid w:val="00DB3FD0"/>
    <w:rsid w:val="00DB3FFB"/>
    <w:rsid w:val="00DB4B52"/>
    <w:rsid w:val="00DB4C12"/>
    <w:rsid w:val="00DB53DF"/>
    <w:rsid w:val="00DB55DD"/>
    <w:rsid w:val="00DB6016"/>
    <w:rsid w:val="00DB64A3"/>
    <w:rsid w:val="00DB66B6"/>
    <w:rsid w:val="00DB675A"/>
    <w:rsid w:val="00DB6CD7"/>
    <w:rsid w:val="00DB6ED5"/>
    <w:rsid w:val="00DB7289"/>
    <w:rsid w:val="00DB792B"/>
    <w:rsid w:val="00DB796B"/>
    <w:rsid w:val="00DC0174"/>
    <w:rsid w:val="00DC1E13"/>
    <w:rsid w:val="00DC20F1"/>
    <w:rsid w:val="00DC2227"/>
    <w:rsid w:val="00DC238E"/>
    <w:rsid w:val="00DC2831"/>
    <w:rsid w:val="00DC2B76"/>
    <w:rsid w:val="00DC2D9C"/>
    <w:rsid w:val="00DC313B"/>
    <w:rsid w:val="00DC5687"/>
    <w:rsid w:val="00DC6524"/>
    <w:rsid w:val="00DC6C35"/>
    <w:rsid w:val="00DC6F63"/>
    <w:rsid w:val="00DC6FD5"/>
    <w:rsid w:val="00DC752A"/>
    <w:rsid w:val="00DC7D39"/>
    <w:rsid w:val="00DC7FA4"/>
    <w:rsid w:val="00DD0264"/>
    <w:rsid w:val="00DD0A69"/>
    <w:rsid w:val="00DD0A98"/>
    <w:rsid w:val="00DD0EA0"/>
    <w:rsid w:val="00DD16BB"/>
    <w:rsid w:val="00DD1E39"/>
    <w:rsid w:val="00DD213E"/>
    <w:rsid w:val="00DD226C"/>
    <w:rsid w:val="00DD2917"/>
    <w:rsid w:val="00DD2C21"/>
    <w:rsid w:val="00DD2CC1"/>
    <w:rsid w:val="00DD361F"/>
    <w:rsid w:val="00DD42B6"/>
    <w:rsid w:val="00DD4390"/>
    <w:rsid w:val="00DD4B29"/>
    <w:rsid w:val="00DD4D0D"/>
    <w:rsid w:val="00DD4E69"/>
    <w:rsid w:val="00DD5348"/>
    <w:rsid w:val="00DD5618"/>
    <w:rsid w:val="00DD563E"/>
    <w:rsid w:val="00DD58BF"/>
    <w:rsid w:val="00DD61F1"/>
    <w:rsid w:val="00DD65A7"/>
    <w:rsid w:val="00DD6AA1"/>
    <w:rsid w:val="00DD711E"/>
    <w:rsid w:val="00DD76FB"/>
    <w:rsid w:val="00DD7AE1"/>
    <w:rsid w:val="00DD7F91"/>
    <w:rsid w:val="00DE0B12"/>
    <w:rsid w:val="00DE0FF9"/>
    <w:rsid w:val="00DE1102"/>
    <w:rsid w:val="00DE13E9"/>
    <w:rsid w:val="00DE1C1B"/>
    <w:rsid w:val="00DE20B0"/>
    <w:rsid w:val="00DE2184"/>
    <w:rsid w:val="00DE2688"/>
    <w:rsid w:val="00DE29FC"/>
    <w:rsid w:val="00DE2B7D"/>
    <w:rsid w:val="00DE2BAE"/>
    <w:rsid w:val="00DE3003"/>
    <w:rsid w:val="00DE36DB"/>
    <w:rsid w:val="00DE3855"/>
    <w:rsid w:val="00DE3ABD"/>
    <w:rsid w:val="00DE43FB"/>
    <w:rsid w:val="00DE45FE"/>
    <w:rsid w:val="00DE514E"/>
    <w:rsid w:val="00DE5452"/>
    <w:rsid w:val="00DE54AD"/>
    <w:rsid w:val="00DE54D4"/>
    <w:rsid w:val="00DE5A6B"/>
    <w:rsid w:val="00DE66DB"/>
    <w:rsid w:val="00DE67EA"/>
    <w:rsid w:val="00DE6CAC"/>
    <w:rsid w:val="00DE6E35"/>
    <w:rsid w:val="00DE7E5E"/>
    <w:rsid w:val="00DF072A"/>
    <w:rsid w:val="00DF1468"/>
    <w:rsid w:val="00DF1C04"/>
    <w:rsid w:val="00DF1DA0"/>
    <w:rsid w:val="00DF2367"/>
    <w:rsid w:val="00DF246D"/>
    <w:rsid w:val="00DF36F7"/>
    <w:rsid w:val="00DF3CC2"/>
    <w:rsid w:val="00DF3DED"/>
    <w:rsid w:val="00DF409D"/>
    <w:rsid w:val="00DF4B94"/>
    <w:rsid w:val="00DF4C0D"/>
    <w:rsid w:val="00DF4D96"/>
    <w:rsid w:val="00DF53D6"/>
    <w:rsid w:val="00DF598A"/>
    <w:rsid w:val="00DF633C"/>
    <w:rsid w:val="00DF6A8F"/>
    <w:rsid w:val="00E00C85"/>
    <w:rsid w:val="00E017CE"/>
    <w:rsid w:val="00E02E83"/>
    <w:rsid w:val="00E03829"/>
    <w:rsid w:val="00E03AC8"/>
    <w:rsid w:val="00E03FB6"/>
    <w:rsid w:val="00E0447D"/>
    <w:rsid w:val="00E0496D"/>
    <w:rsid w:val="00E04A68"/>
    <w:rsid w:val="00E052CB"/>
    <w:rsid w:val="00E05E76"/>
    <w:rsid w:val="00E05FBB"/>
    <w:rsid w:val="00E067B7"/>
    <w:rsid w:val="00E07836"/>
    <w:rsid w:val="00E07C42"/>
    <w:rsid w:val="00E07E83"/>
    <w:rsid w:val="00E10FE9"/>
    <w:rsid w:val="00E116B1"/>
    <w:rsid w:val="00E11862"/>
    <w:rsid w:val="00E11954"/>
    <w:rsid w:val="00E11A7E"/>
    <w:rsid w:val="00E11F14"/>
    <w:rsid w:val="00E126D3"/>
    <w:rsid w:val="00E13195"/>
    <w:rsid w:val="00E134E8"/>
    <w:rsid w:val="00E13AB7"/>
    <w:rsid w:val="00E13B38"/>
    <w:rsid w:val="00E1442D"/>
    <w:rsid w:val="00E152FC"/>
    <w:rsid w:val="00E1575F"/>
    <w:rsid w:val="00E165CC"/>
    <w:rsid w:val="00E16684"/>
    <w:rsid w:val="00E16AED"/>
    <w:rsid w:val="00E17E09"/>
    <w:rsid w:val="00E2010E"/>
    <w:rsid w:val="00E21010"/>
    <w:rsid w:val="00E21655"/>
    <w:rsid w:val="00E217B0"/>
    <w:rsid w:val="00E21FA4"/>
    <w:rsid w:val="00E220F7"/>
    <w:rsid w:val="00E22537"/>
    <w:rsid w:val="00E22B21"/>
    <w:rsid w:val="00E23010"/>
    <w:rsid w:val="00E23C08"/>
    <w:rsid w:val="00E24A2D"/>
    <w:rsid w:val="00E262A9"/>
    <w:rsid w:val="00E263A0"/>
    <w:rsid w:val="00E265B5"/>
    <w:rsid w:val="00E268AF"/>
    <w:rsid w:val="00E27472"/>
    <w:rsid w:val="00E27762"/>
    <w:rsid w:val="00E27A18"/>
    <w:rsid w:val="00E27C33"/>
    <w:rsid w:val="00E27D79"/>
    <w:rsid w:val="00E27D8C"/>
    <w:rsid w:val="00E30158"/>
    <w:rsid w:val="00E30E40"/>
    <w:rsid w:val="00E311E3"/>
    <w:rsid w:val="00E31231"/>
    <w:rsid w:val="00E318D0"/>
    <w:rsid w:val="00E319D7"/>
    <w:rsid w:val="00E31B16"/>
    <w:rsid w:val="00E31E4F"/>
    <w:rsid w:val="00E32B14"/>
    <w:rsid w:val="00E32BC8"/>
    <w:rsid w:val="00E32E67"/>
    <w:rsid w:val="00E335F5"/>
    <w:rsid w:val="00E33D04"/>
    <w:rsid w:val="00E34079"/>
    <w:rsid w:val="00E356C2"/>
    <w:rsid w:val="00E356FD"/>
    <w:rsid w:val="00E35BA9"/>
    <w:rsid w:val="00E35CAB"/>
    <w:rsid w:val="00E365E7"/>
    <w:rsid w:val="00E36C62"/>
    <w:rsid w:val="00E3730D"/>
    <w:rsid w:val="00E37B50"/>
    <w:rsid w:val="00E37C58"/>
    <w:rsid w:val="00E40177"/>
    <w:rsid w:val="00E402C4"/>
    <w:rsid w:val="00E40382"/>
    <w:rsid w:val="00E412AE"/>
    <w:rsid w:val="00E417A1"/>
    <w:rsid w:val="00E41AF3"/>
    <w:rsid w:val="00E4274E"/>
    <w:rsid w:val="00E42B25"/>
    <w:rsid w:val="00E43346"/>
    <w:rsid w:val="00E445B9"/>
    <w:rsid w:val="00E4463C"/>
    <w:rsid w:val="00E44BB4"/>
    <w:rsid w:val="00E44D3C"/>
    <w:rsid w:val="00E4568E"/>
    <w:rsid w:val="00E45B0A"/>
    <w:rsid w:val="00E45DC5"/>
    <w:rsid w:val="00E463B3"/>
    <w:rsid w:val="00E465F5"/>
    <w:rsid w:val="00E46AED"/>
    <w:rsid w:val="00E46D5D"/>
    <w:rsid w:val="00E47643"/>
    <w:rsid w:val="00E479D2"/>
    <w:rsid w:val="00E5057C"/>
    <w:rsid w:val="00E50628"/>
    <w:rsid w:val="00E50835"/>
    <w:rsid w:val="00E50D57"/>
    <w:rsid w:val="00E5150B"/>
    <w:rsid w:val="00E51654"/>
    <w:rsid w:val="00E51E70"/>
    <w:rsid w:val="00E51F59"/>
    <w:rsid w:val="00E5252B"/>
    <w:rsid w:val="00E52716"/>
    <w:rsid w:val="00E52DF6"/>
    <w:rsid w:val="00E5303B"/>
    <w:rsid w:val="00E53B4A"/>
    <w:rsid w:val="00E541D9"/>
    <w:rsid w:val="00E54762"/>
    <w:rsid w:val="00E547CA"/>
    <w:rsid w:val="00E54DFA"/>
    <w:rsid w:val="00E54EBE"/>
    <w:rsid w:val="00E55378"/>
    <w:rsid w:val="00E5562B"/>
    <w:rsid w:val="00E55734"/>
    <w:rsid w:val="00E567AB"/>
    <w:rsid w:val="00E56903"/>
    <w:rsid w:val="00E5736D"/>
    <w:rsid w:val="00E60A3F"/>
    <w:rsid w:val="00E60F29"/>
    <w:rsid w:val="00E611FB"/>
    <w:rsid w:val="00E6141F"/>
    <w:rsid w:val="00E61728"/>
    <w:rsid w:val="00E61B55"/>
    <w:rsid w:val="00E61CE7"/>
    <w:rsid w:val="00E62311"/>
    <w:rsid w:val="00E625DD"/>
    <w:rsid w:val="00E63365"/>
    <w:rsid w:val="00E63AE6"/>
    <w:rsid w:val="00E63C47"/>
    <w:rsid w:val="00E643B2"/>
    <w:rsid w:val="00E64E12"/>
    <w:rsid w:val="00E653B1"/>
    <w:rsid w:val="00E65771"/>
    <w:rsid w:val="00E65AE0"/>
    <w:rsid w:val="00E664F2"/>
    <w:rsid w:val="00E66F04"/>
    <w:rsid w:val="00E67FBF"/>
    <w:rsid w:val="00E70149"/>
    <w:rsid w:val="00E7050D"/>
    <w:rsid w:val="00E7056B"/>
    <w:rsid w:val="00E70729"/>
    <w:rsid w:val="00E70BCE"/>
    <w:rsid w:val="00E70ED0"/>
    <w:rsid w:val="00E70FDF"/>
    <w:rsid w:val="00E71A30"/>
    <w:rsid w:val="00E72431"/>
    <w:rsid w:val="00E72D0F"/>
    <w:rsid w:val="00E72FEA"/>
    <w:rsid w:val="00E73952"/>
    <w:rsid w:val="00E741BF"/>
    <w:rsid w:val="00E753E3"/>
    <w:rsid w:val="00E7556E"/>
    <w:rsid w:val="00E757EA"/>
    <w:rsid w:val="00E75DDD"/>
    <w:rsid w:val="00E776A0"/>
    <w:rsid w:val="00E77F81"/>
    <w:rsid w:val="00E80034"/>
    <w:rsid w:val="00E800E0"/>
    <w:rsid w:val="00E80399"/>
    <w:rsid w:val="00E80886"/>
    <w:rsid w:val="00E80D55"/>
    <w:rsid w:val="00E80FF2"/>
    <w:rsid w:val="00E8130B"/>
    <w:rsid w:val="00E82407"/>
    <w:rsid w:val="00E82B03"/>
    <w:rsid w:val="00E82F75"/>
    <w:rsid w:val="00E83DC5"/>
    <w:rsid w:val="00E8422C"/>
    <w:rsid w:val="00E84616"/>
    <w:rsid w:val="00E852FC"/>
    <w:rsid w:val="00E8543D"/>
    <w:rsid w:val="00E858B5"/>
    <w:rsid w:val="00E85B4F"/>
    <w:rsid w:val="00E85E14"/>
    <w:rsid w:val="00E8631E"/>
    <w:rsid w:val="00E86CF2"/>
    <w:rsid w:val="00E87A6B"/>
    <w:rsid w:val="00E87C2E"/>
    <w:rsid w:val="00E87C48"/>
    <w:rsid w:val="00E90872"/>
    <w:rsid w:val="00E90B12"/>
    <w:rsid w:val="00E911A5"/>
    <w:rsid w:val="00E91432"/>
    <w:rsid w:val="00E9302A"/>
    <w:rsid w:val="00E930DC"/>
    <w:rsid w:val="00E937BA"/>
    <w:rsid w:val="00E93C07"/>
    <w:rsid w:val="00E93EFA"/>
    <w:rsid w:val="00E94500"/>
    <w:rsid w:val="00E950E0"/>
    <w:rsid w:val="00E9562C"/>
    <w:rsid w:val="00E95A75"/>
    <w:rsid w:val="00E95E04"/>
    <w:rsid w:val="00E971A0"/>
    <w:rsid w:val="00E97FCC"/>
    <w:rsid w:val="00EA08B5"/>
    <w:rsid w:val="00EA090B"/>
    <w:rsid w:val="00EA1C99"/>
    <w:rsid w:val="00EA1F55"/>
    <w:rsid w:val="00EA2382"/>
    <w:rsid w:val="00EA23C7"/>
    <w:rsid w:val="00EA24E8"/>
    <w:rsid w:val="00EA2EED"/>
    <w:rsid w:val="00EA2F2D"/>
    <w:rsid w:val="00EA32AF"/>
    <w:rsid w:val="00EA36BF"/>
    <w:rsid w:val="00EA38D5"/>
    <w:rsid w:val="00EA3E7E"/>
    <w:rsid w:val="00EA3EAD"/>
    <w:rsid w:val="00EA3FDE"/>
    <w:rsid w:val="00EA4077"/>
    <w:rsid w:val="00EA4196"/>
    <w:rsid w:val="00EA48CC"/>
    <w:rsid w:val="00EA5A31"/>
    <w:rsid w:val="00EA6095"/>
    <w:rsid w:val="00EA6525"/>
    <w:rsid w:val="00EA6878"/>
    <w:rsid w:val="00EA6A46"/>
    <w:rsid w:val="00EA7340"/>
    <w:rsid w:val="00EA756B"/>
    <w:rsid w:val="00EA7B3C"/>
    <w:rsid w:val="00EA7BFD"/>
    <w:rsid w:val="00EB0068"/>
    <w:rsid w:val="00EB0A4C"/>
    <w:rsid w:val="00EB0E9D"/>
    <w:rsid w:val="00EB1F1B"/>
    <w:rsid w:val="00EB2151"/>
    <w:rsid w:val="00EB229C"/>
    <w:rsid w:val="00EB231B"/>
    <w:rsid w:val="00EB2349"/>
    <w:rsid w:val="00EB2419"/>
    <w:rsid w:val="00EB2CB0"/>
    <w:rsid w:val="00EB3995"/>
    <w:rsid w:val="00EB42BD"/>
    <w:rsid w:val="00EB4DDF"/>
    <w:rsid w:val="00EB524D"/>
    <w:rsid w:val="00EB559A"/>
    <w:rsid w:val="00EB5ABB"/>
    <w:rsid w:val="00EB5CB3"/>
    <w:rsid w:val="00EB6312"/>
    <w:rsid w:val="00EB76CE"/>
    <w:rsid w:val="00EB7B8B"/>
    <w:rsid w:val="00EB7D63"/>
    <w:rsid w:val="00EC01A9"/>
    <w:rsid w:val="00EC02C0"/>
    <w:rsid w:val="00EC052E"/>
    <w:rsid w:val="00EC0A16"/>
    <w:rsid w:val="00EC0AAA"/>
    <w:rsid w:val="00EC12DB"/>
    <w:rsid w:val="00EC15C1"/>
    <w:rsid w:val="00EC19FF"/>
    <w:rsid w:val="00EC2442"/>
    <w:rsid w:val="00EC2710"/>
    <w:rsid w:val="00EC296D"/>
    <w:rsid w:val="00EC29F6"/>
    <w:rsid w:val="00EC2B31"/>
    <w:rsid w:val="00EC347E"/>
    <w:rsid w:val="00EC36F6"/>
    <w:rsid w:val="00EC3728"/>
    <w:rsid w:val="00EC3853"/>
    <w:rsid w:val="00EC4CC8"/>
    <w:rsid w:val="00EC57BF"/>
    <w:rsid w:val="00EC5CF5"/>
    <w:rsid w:val="00EC5F52"/>
    <w:rsid w:val="00EC5FA2"/>
    <w:rsid w:val="00EC6072"/>
    <w:rsid w:val="00EC68CE"/>
    <w:rsid w:val="00EC692C"/>
    <w:rsid w:val="00EC71A5"/>
    <w:rsid w:val="00EC78D0"/>
    <w:rsid w:val="00EC7E26"/>
    <w:rsid w:val="00ED0648"/>
    <w:rsid w:val="00ED07E8"/>
    <w:rsid w:val="00ED12D8"/>
    <w:rsid w:val="00ED1699"/>
    <w:rsid w:val="00ED17C2"/>
    <w:rsid w:val="00ED44B9"/>
    <w:rsid w:val="00ED484C"/>
    <w:rsid w:val="00ED546E"/>
    <w:rsid w:val="00ED57D4"/>
    <w:rsid w:val="00ED5972"/>
    <w:rsid w:val="00ED637F"/>
    <w:rsid w:val="00ED6CED"/>
    <w:rsid w:val="00ED7167"/>
    <w:rsid w:val="00ED72AF"/>
    <w:rsid w:val="00ED77D4"/>
    <w:rsid w:val="00ED798B"/>
    <w:rsid w:val="00ED7C33"/>
    <w:rsid w:val="00EE0035"/>
    <w:rsid w:val="00EE00F8"/>
    <w:rsid w:val="00EE03C0"/>
    <w:rsid w:val="00EE0FBA"/>
    <w:rsid w:val="00EE1222"/>
    <w:rsid w:val="00EE144D"/>
    <w:rsid w:val="00EE15D9"/>
    <w:rsid w:val="00EE2909"/>
    <w:rsid w:val="00EE2A77"/>
    <w:rsid w:val="00EE2FDB"/>
    <w:rsid w:val="00EE3960"/>
    <w:rsid w:val="00EE3F9A"/>
    <w:rsid w:val="00EE41F6"/>
    <w:rsid w:val="00EE46D0"/>
    <w:rsid w:val="00EE4D89"/>
    <w:rsid w:val="00EE61C8"/>
    <w:rsid w:val="00EE6AAB"/>
    <w:rsid w:val="00EE7484"/>
    <w:rsid w:val="00EE7BF0"/>
    <w:rsid w:val="00EE7E9E"/>
    <w:rsid w:val="00EF08EA"/>
    <w:rsid w:val="00EF10E3"/>
    <w:rsid w:val="00EF1101"/>
    <w:rsid w:val="00EF1AC3"/>
    <w:rsid w:val="00EF1D09"/>
    <w:rsid w:val="00EF1FF2"/>
    <w:rsid w:val="00EF2862"/>
    <w:rsid w:val="00EF3517"/>
    <w:rsid w:val="00EF4987"/>
    <w:rsid w:val="00EF49BA"/>
    <w:rsid w:val="00EF4AC2"/>
    <w:rsid w:val="00EF569C"/>
    <w:rsid w:val="00EF5E45"/>
    <w:rsid w:val="00EF64E0"/>
    <w:rsid w:val="00EF6818"/>
    <w:rsid w:val="00EF6D8C"/>
    <w:rsid w:val="00EF7274"/>
    <w:rsid w:val="00EF7403"/>
    <w:rsid w:val="00F0031B"/>
    <w:rsid w:val="00F0038F"/>
    <w:rsid w:val="00F004BE"/>
    <w:rsid w:val="00F007D5"/>
    <w:rsid w:val="00F008F5"/>
    <w:rsid w:val="00F00E11"/>
    <w:rsid w:val="00F01C1E"/>
    <w:rsid w:val="00F036F7"/>
    <w:rsid w:val="00F03925"/>
    <w:rsid w:val="00F042F5"/>
    <w:rsid w:val="00F04A3C"/>
    <w:rsid w:val="00F04BA6"/>
    <w:rsid w:val="00F04F34"/>
    <w:rsid w:val="00F062B6"/>
    <w:rsid w:val="00F06449"/>
    <w:rsid w:val="00F064A1"/>
    <w:rsid w:val="00F06846"/>
    <w:rsid w:val="00F069B2"/>
    <w:rsid w:val="00F06D82"/>
    <w:rsid w:val="00F074B4"/>
    <w:rsid w:val="00F07644"/>
    <w:rsid w:val="00F07B68"/>
    <w:rsid w:val="00F07E39"/>
    <w:rsid w:val="00F102B5"/>
    <w:rsid w:val="00F10459"/>
    <w:rsid w:val="00F10492"/>
    <w:rsid w:val="00F104B6"/>
    <w:rsid w:val="00F111B6"/>
    <w:rsid w:val="00F1158E"/>
    <w:rsid w:val="00F119EF"/>
    <w:rsid w:val="00F12383"/>
    <w:rsid w:val="00F1239B"/>
    <w:rsid w:val="00F129C9"/>
    <w:rsid w:val="00F12F0D"/>
    <w:rsid w:val="00F1303C"/>
    <w:rsid w:val="00F1385C"/>
    <w:rsid w:val="00F13BE6"/>
    <w:rsid w:val="00F14A0E"/>
    <w:rsid w:val="00F1548B"/>
    <w:rsid w:val="00F15A71"/>
    <w:rsid w:val="00F16E56"/>
    <w:rsid w:val="00F16F2B"/>
    <w:rsid w:val="00F16F30"/>
    <w:rsid w:val="00F178BA"/>
    <w:rsid w:val="00F2093B"/>
    <w:rsid w:val="00F20E04"/>
    <w:rsid w:val="00F21271"/>
    <w:rsid w:val="00F2163F"/>
    <w:rsid w:val="00F22125"/>
    <w:rsid w:val="00F22177"/>
    <w:rsid w:val="00F23FF8"/>
    <w:rsid w:val="00F242A5"/>
    <w:rsid w:val="00F254B8"/>
    <w:rsid w:val="00F257D8"/>
    <w:rsid w:val="00F25B72"/>
    <w:rsid w:val="00F26299"/>
    <w:rsid w:val="00F266CE"/>
    <w:rsid w:val="00F2678B"/>
    <w:rsid w:val="00F26C7D"/>
    <w:rsid w:val="00F26E32"/>
    <w:rsid w:val="00F27476"/>
    <w:rsid w:val="00F2797B"/>
    <w:rsid w:val="00F27EFB"/>
    <w:rsid w:val="00F303CC"/>
    <w:rsid w:val="00F30AB6"/>
    <w:rsid w:val="00F31560"/>
    <w:rsid w:val="00F317D6"/>
    <w:rsid w:val="00F31957"/>
    <w:rsid w:val="00F3196E"/>
    <w:rsid w:val="00F31A70"/>
    <w:rsid w:val="00F31D17"/>
    <w:rsid w:val="00F32093"/>
    <w:rsid w:val="00F32239"/>
    <w:rsid w:val="00F3338C"/>
    <w:rsid w:val="00F338EA"/>
    <w:rsid w:val="00F33D76"/>
    <w:rsid w:val="00F33E56"/>
    <w:rsid w:val="00F33E64"/>
    <w:rsid w:val="00F33ED5"/>
    <w:rsid w:val="00F340DB"/>
    <w:rsid w:val="00F34165"/>
    <w:rsid w:val="00F34A62"/>
    <w:rsid w:val="00F34E4F"/>
    <w:rsid w:val="00F351E4"/>
    <w:rsid w:val="00F35509"/>
    <w:rsid w:val="00F3550C"/>
    <w:rsid w:val="00F35C50"/>
    <w:rsid w:val="00F35CC6"/>
    <w:rsid w:val="00F360F4"/>
    <w:rsid w:val="00F36226"/>
    <w:rsid w:val="00F36325"/>
    <w:rsid w:val="00F36503"/>
    <w:rsid w:val="00F36BE2"/>
    <w:rsid w:val="00F36E04"/>
    <w:rsid w:val="00F37DDD"/>
    <w:rsid w:val="00F37FE3"/>
    <w:rsid w:val="00F40009"/>
    <w:rsid w:val="00F40304"/>
    <w:rsid w:val="00F40747"/>
    <w:rsid w:val="00F40A42"/>
    <w:rsid w:val="00F40BDD"/>
    <w:rsid w:val="00F40F7A"/>
    <w:rsid w:val="00F41BD0"/>
    <w:rsid w:val="00F42754"/>
    <w:rsid w:val="00F42BC6"/>
    <w:rsid w:val="00F43346"/>
    <w:rsid w:val="00F43D37"/>
    <w:rsid w:val="00F43EEE"/>
    <w:rsid w:val="00F4400C"/>
    <w:rsid w:val="00F4441E"/>
    <w:rsid w:val="00F4482A"/>
    <w:rsid w:val="00F44F61"/>
    <w:rsid w:val="00F45235"/>
    <w:rsid w:val="00F45552"/>
    <w:rsid w:val="00F46AF8"/>
    <w:rsid w:val="00F47A12"/>
    <w:rsid w:val="00F47A1D"/>
    <w:rsid w:val="00F5006B"/>
    <w:rsid w:val="00F50515"/>
    <w:rsid w:val="00F50C25"/>
    <w:rsid w:val="00F51A6D"/>
    <w:rsid w:val="00F51FE0"/>
    <w:rsid w:val="00F5235A"/>
    <w:rsid w:val="00F52A38"/>
    <w:rsid w:val="00F535F9"/>
    <w:rsid w:val="00F53D65"/>
    <w:rsid w:val="00F543A3"/>
    <w:rsid w:val="00F5479A"/>
    <w:rsid w:val="00F548F0"/>
    <w:rsid w:val="00F54960"/>
    <w:rsid w:val="00F54CF5"/>
    <w:rsid w:val="00F56280"/>
    <w:rsid w:val="00F56BD8"/>
    <w:rsid w:val="00F56E47"/>
    <w:rsid w:val="00F5706D"/>
    <w:rsid w:val="00F57720"/>
    <w:rsid w:val="00F60224"/>
    <w:rsid w:val="00F609BA"/>
    <w:rsid w:val="00F61364"/>
    <w:rsid w:val="00F62155"/>
    <w:rsid w:val="00F62A60"/>
    <w:rsid w:val="00F6305A"/>
    <w:rsid w:val="00F660C6"/>
    <w:rsid w:val="00F6613A"/>
    <w:rsid w:val="00F66161"/>
    <w:rsid w:val="00F66F04"/>
    <w:rsid w:val="00F7010E"/>
    <w:rsid w:val="00F70363"/>
    <w:rsid w:val="00F7070F"/>
    <w:rsid w:val="00F70EA7"/>
    <w:rsid w:val="00F71209"/>
    <w:rsid w:val="00F71C76"/>
    <w:rsid w:val="00F71E24"/>
    <w:rsid w:val="00F72782"/>
    <w:rsid w:val="00F727F7"/>
    <w:rsid w:val="00F729B7"/>
    <w:rsid w:val="00F733B6"/>
    <w:rsid w:val="00F74608"/>
    <w:rsid w:val="00F7576B"/>
    <w:rsid w:val="00F75BB2"/>
    <w:rsid w:val="00F75C2E"/>
    <w:rsid w:val="00F7610F"/>
    <w:rsid w:val="00F7672F"/>
    <w:rsid w:val="00F76961"/>
    <w:rsid w:val="00F76B67"/>
    <w:rsid w:val="00F771A1"/>
    <w:rsid w:val="00F7773D"/>
    <w:rsid w:val="00F77C7F"/>
    <w:rsid w:val="00F80328"/>
    <w:rsid w:val="00F803D2"/>
    <w:rsid w:val="00F80A4A"/>
    <w:rsid w:val="00F80CB0"/>
    <w:rsid w:val="00F80DBE"/>
    <w:rsid w:val="00F81027"/>
    <w:rsid w:val="00F81C34"/>
    <w:rsid w:val="00F81DF2"/>
    <w:rsid w:val="00F82139"/>
    <w:rsid w:val="00F82144"/>
    <w:rsid w:val="00F82268"/>
    <w:rsid w:val="00F8252B"/>
    <w:rsid w:val="00F82A4B"/>
    <w:rsid w:val="00F82AF5"/>
    <w:rsid w:val="00F839A9"/>
    <w:rsid w:val="00F83E7E"/>
    <w:rsid w:val="00F8404F"/>
    <w:rsid w:val="00F845CD"/>
    <w:rsid w:val="00F8464C"/>
    <w:rsid w:val="00F848E6"/>
    <w:rsid w:val="00F853E9"/>
    <w:rsid w:val="00F858CD"/>
    <w:rsid w:val="00F85EA7"/>
    <w:rsid w:val="00F86296"/>
    <w:rsid w:val="00F87451"/>
    <w:rsid w:val="00F905CE"/>
    <w:rsid w:val="00F90824"/>
    <w:rsid w:val="00F90AB6"/>
    <w:rsid w:val="00F92CFA"/>
    <w:rsid w:val="00F93675"/>
    <w:rsid w:val="00F93A90"/>
    <w:rsid w:val="00F93C0F"/>
    <w:rsid w:val="00F93C22"/>
    <w:rsid w:val="00F947CA"/>
    <w:rsid w:val="00F94899"/>
    <w:rsid w:val="00F94E15"/>
    <w:rsid w:val="00F95786"/>
    <w:rsid w:val="00F958D0"/>
    <w:rsid w:val="00F965E4"/>
    <w:rsid w:val="00F96DE3"/>
    <w:rsid w:val="00F97EE8"/>
    <w:rsid w:val="00FA002B"/>
    <w:rsid w:val="00FA10C2"/>
    <w:rsid w:val="00FA1179"/>
    <w:rsid w:val="00FA19EB"/>
    <w:rsid w:val="00FA2DE4"/>
    <w:rsid w:val="00FA2F9C"/>
    <w:rsid w:val="00FA30A3"/>
    <w:rsid w:val="00FA35E0"/>
    <w:rsid w:val="00FA3D1C"/>
    <w:rsid w:val="00FA3F70"/>
    <w:rsid w:val="00FA4794"/>
    <w:rsid w:val="00FA48D6"/>
    <w:rsid w:val="00FA4A2F"/>
    <w:rsid w:val="00FA4BAD"/>
    <w:rsid w:val="00FA5157"/>
    <w:rsid w:val="00FA51EF"/>
    <w:rsid w:val="00FA57FD"/>
    <w:rsid w:val="00FA5807"/>
    <w:rsid w:val="00FA62C6"/>
    <w:rsid w:val="00FA631F"/>
    <w:rsid w:val="00FA6327"/>
    <w:rsid w:val="00FA72B8"/>
    <w:rsid w:val="00FA73DD"/>
    <w:rsid w:val="00FA77D7"/>
    <w:rsid w:val="00FA787C"/>
    <w:rsid w:val="00FB0151"/>
    <w:rsid w:val="00FB0299"/>
    <w:rsid w:val="00FB0F33"/>
    <w:rsid w:val="00FB1286"/>
    <w:rsid w:val="00FB15F1"/>
    <w:rsid w:val="00FB1DB1"/>
    <w:rsid w:val="00FB1E5E"/>
    <w:rsid w:val="00FB258F"/>
    <w:rsid w:val="00FB280E"/>
    <w:rsid w:val="00FB2C33"/>
    <w:rsid w:val="00FB2DF3"/>
    <w:rsid w:val="00FB38CF"/>
    <w:rsid w:val="00FB3E30"/>
    <w:rsid w:val="00FB5DB0"/>
    <w:rsid w:val="00FB5DE3"/>
    <w:rsid w:val="00FB5E30"/>
    <w:rsid w:val="00FB5F05"/>
    <w:rsid w:val="00FB6A22"/>
    <w:rsid w:val="00FB77BC"/>
    <w:rsid w:val="00FB7862"/>
    <w:rsid w:val="00FB796C"/>
    <w:rsid w:val="00FC053C"/>
    <w:rsid w:val="00FC0893"/>
    <w:rsid w:val="00FC09AB"/>
    <w:rsid w:val="00FC101B"/>
    <w:rsid w:val="00FC10B3"/>
    <w:rsid w:val="00FC1E99"/>
    <w:rsid w:val="00FC2C92"/>
    <w:rsid w:val="00FC3AFC"/>
    <w:rsid w:val="00FC4453"/>
    <w:rsid w:val="00FC447C"/>
    <w:rsid w:val="00FC4492"/>
    <w:rsid w:val="00FC4BDB"/>
    <w:rsid w:val="00FC4D20"/>
    <w:rsid w:val="00FC4D8F"/>
    <w:rsid w:val="00FC4E23"/>
    <w:rsid w:val="00FC4E60"/>
    <w:rsid w:val="00FC6E44"/>
    <w:rsid w:val="00FC6F17"/>
    <w:rsid w:val="00FC70B4"/>
    <w:rsid w:val="00FC7566"/>
    <w:rsid w:val="00FC7AC1"/>
    <w:rsid w:val="00FD03CD"/>
    <w:rsid w:val="00FD0E12"/>
    <w:rsid w:val="00FD1290"/>
    <w:rsid w:val="00FD157E"/>
    <w:rsid w:val="00FD1639"/>
    <w:rsid w:val="00FD18CF"/>
    <w:rsid w:val="00FD28FB"/>
    <w:rsid w:val="00FD330C"/>
    <w:rsid w:val="00FD3C48"/>
    <w:rsid w:val="00FD3E4A"/>
    <w:rsid w:val="00FD778A"/>
    <w:rsid w:val="00FD7991"/>
    <w:rsid w:val="00FD7C9E"/>
    <w:rsid w:val="00FD7D9C"/>
    <w:rsid w:val="00FE0114"/>
    <w:rsid w:val="00FE1472"/>
    <w:rsid w:val="00FE158C"/>
    <w:rsid w:val="00FE166D"/>
    <w:rsid w:val="00FE25E7"/>
    <w:rsid w:val="00FE2969"/>
    <w:rsid w:val="00FE2E9A"/>
    <w:rsid w:val="00FE32E0"/>
    <w:rsid w:val="00FE524C"/>
    <w:rsid w:val="00FE545F"/>
    <w:rsid w:val="00FE54AF"/>
    <w:rsid w:val="00FE5DD8"/>
    <w:rsid w:val="00FE63EE"/>
    <w:rsid w:val="00FE6427"/>
    <w:rsid w:val="00FE647F"/>
    <w:rsid w:val="00FE77FF"/>
    <w:rsid w:val="00FE7854"/>
    <w:rsid w:val="00FF0317"/>
    <w:rsid w:val="00FF0335"/>
    <w:rsid w:val="00FF05BF"/>
    <w:rsid w:val="00FF0B18"/>
    <w:rsid w:val="00FF0E2B"/>
    <w:rsid w:val="00FF10A2"/>
    <w:rsid w:val="00FF1A53"/>
    <w:rsid w:val="00FF1A9D"/>
    <w:rsid w:val="00FF1E05"/>
    <w:rsid w:val="00FF2E66"/>
    <w:rsid w:val="00FF2F9C"/>
    <w:rsid w:val="00FF3552"/>
    <w:rsid w:val="00FF3E7A"/>
    <w:rsid w:val="00FF3FF1"/>
    <w:rsid w:val="00FF43CB"/>
    <w:rsid w:val="00FF4444"/>
    <w:rsid w:val="00FF4BCA"/>
    <w:rsid w:val="00FF4DA4"/>
    <w:rsid w:val="00FF4F7F"/>
    <w:rsid w:val="00FF5D5F"/>
    <w:rsid w:val="00FF62ED"/>
    <w:rsid w:val="00FF637E"/>
    <w:rsid w:val="00FF688D"/>
    <w:rsid w:val="00FF7105"/>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89699"/>
  <w15:chartTrackingRefBased/>
  <w15:docId w15:val="{0F0F715A-55A6-4313-B0AC-AD1C3365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CC8"/>
    <w:rPr>
      <w:sz w:val="24"/>
      <w:szCs w:val="24"/>
    </w:rPr>
  </w:style>
  <w:style w:type="paragraph" w:styleId="Heading3">
    <w:name w:val="heading 3"/>
    <w:basedOn w:val="Normal"/>
    <w:next w:val="Normal"/>
    <w:link w:val="Heading3Char"/>
    <w:uiPriority w:val="99"/>
    <w:qFormat/>
    <w:rsid w:val="007417DA"/>
    <w:pPr>
      <w:keepNext/>
      <w:overflowPunct w:val="0"/>
      <w:autoSpaceDE w:val="0"/>
      <w:autoSpaceDN w:val="0"/>
      <w:adjustRightInd w:val="0"/>
      <w:textAlignment w:val="baseline"/>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C64EB"/>
    <w:pPr>
      <w:autoSpaceDE w:val="0"/>
      <w:autoSpaceDN w:val="0"/>
      <w:adjustRightInd w:val="0"/>
      <w:spacing w:line="288" w:lineRule="auto"/>
      <w:textAlignment w:val="center"/>
    </w:pPr>
    <w:rPr>
      <w:color w:val="000000"/>
      <w:sz w:val="24"/>
      <w:szCs w:val="24"/>
    </w:rPr>
  </w:style>
  <w:style w:type="paragraph" w:customStyle="1" w:styleId="NormalParagraphStyle">
    <w:name w:val="NormalParagraphStyle"/>
    <w:basedOn w:val="Noparagraphstyle"/>
    <w:rsid w:val="004C64EB"/>
  </w:style>
  <w:style w:type="paragraph" w:styleId="BodyText">
    <w:name w:val="Body Text"/>
    <w:basedOn w:val="Normal"/>
    <w:rsid w:val="004C64EB"/>
    <w:pPr>
      <w:suppressAutoHyphens/>
      <w:autoSpaceDE w:val="0"/>
      <w:autoSpaceDN w:val="0"/>
      <w:adjustRightInd w:val="0"/>
      <w:spacing w:after="120" w:line="288" w:lineRule="auto"/>
      <w:textAlignment w:val="center"/>
    </w:pPr>
    <w:rPr>
      <w:color w:val="000000"/>
    </w:rPr>
  </w:style>
  <w:style w:type="paragraph" w:styleId="List">
    <w:name w:val="List"/>
    <w:basedOn w:val="Normal"/>
    <w:rsid w:val="004C64EB"/>
    <w:pPr>
      <w:suppressAutoHyphens/>
      <w:autoSpaceDE w:val="0"/>
      <w:autoSpaceDN w:val="0"/>
      <w:adjustRightInd w:val="0"/>
      <w:spacing w:line="288" w:lineRule="auto"/>
      <w:ind w:left="360" w:hanging="360"/>
      <w:textAlignment w:val="center"/>
    </w:pPr>
    <w:rPr>
      <w:color w:val="000000"/>
    </w:rPr>
  </w:style>
  <w:style w:type="paragraph" w:styleId="BalloonText">
    <w:name w:val="Balloon Text"/>
    <w:basedOn w:val="Normal"/>
    <w:semiHidden/>
    <w:rsid w:val="002C3F22"/>
    <w:rPr>
      <w:rFonts w:ascii="Tahoma" w:hAnsi="Tahoma" w:cs="Tahoma"/>
      <w:sz w:val="16"/>
      <w:szCs w:val="16"/>
    </w:rPr>
  </w:style>
  <w:style w:type="paragraph" w:styleId="Header">
    <w:name w:val="header"/>
    <w:basedOn w:val="Normal"/>
    <w:link w:val="HeaderChar"/>
    <w:rsid w:val="00F53D65"/>
    <w:pPr>
      <w:tabs>
        <w:tab w:val="center" w:pos="4680"/>
        <w:tab w:val="right" w:pos="9360"/>
      </w:tabs>
    </w:pPr>
  </w:style>
  <w:style w:type="character" w:customStyle="1" w:styleId="HeaderChar">
    <w:name w:val="Header Char"/>
    <w:link w:val="Header"/>
    <w:rsid w:val="00F53D65"/>
    <w:rPr>
      <w:sz w:val="24"/>
      <w:szCs w:val="24"/>
    </w:rPr>
  </w:style>
  <w:style w:type="paragraph" w:styleId="Footer">
    <w:name w:val="footer"/>
    <w:basedOn w:val="Normal"/>
    <w:link w:val="FooterChar"/>
    <w:rsid w:val="00F53D65"/>
    <w:pPr>
      <w:tabs>
        <w:tab w:val="center" w:pos="4680"/>
        <w:tab w:val="right" w:pos="9360"/>
      </w:tabs>
    </w:pPr>
  </w:style>
  <w:style w:type="character" w:customStyle="1" w:styleId="FooterChar">
    <w:name w:val="Footer Char"/>
    <w:link w:val="Footer"/>
    <w:rsid w:val="00F53D65"/>
    <w:rPr>
      <w:sz w:val="24"/>
      <w:szCs w:val="24"/>
    </w:rPr>
  </w:style>
  <w:style w:type="table" w:styleId="TableGrid">
    <w:name w:val="Table Grid"/>
    <w:basedOn w:val="TableNormal"/>
    <w:rsid w:val="00AF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823FA"/>
    <w:rPr>
      <w:sz w:val="16"/>
      <w:szCs w:val="16"/>
    </w:rPr>
  </w:style>
  <w:style w:type="paragraph" w:styleId="CommentText">
    <w:name w:val="annotation text"/>
    <w:basedOn w:val="Normal"/>
    <w:link w:val="CommentTextChar"/>
    <w:uiPriority w:val="99"/>
    <w:unhideWhenUsed/>
    <w:rsid w:val="00D823FA"/>
    <w:pPr>
      <w:spacing w:after="120"/>
      <w:ind w:left="432"/>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823FA"/>
    <w:rPr>
      <w:rFonts w:asciiTheme="minorHAnsi" w:eastAsiaTheme="minorEastAsia" w:hAnsiTheme="minorHAnsi" w:cstheme="minorBidi"/>
    </w:rPr>
  </w:style>
  <w:style w:type="paragraph" w:styleId="ListParagraph">
    <w:name w:val="List Paragraph"/>
    <w:basedOn w:val="Normal"/>
    <w:uiPriority w:val="34"/>
    <w:qFormat/>
    <w:rsid w:val="00417B4A"/>
    <w:pPr>
      <w:ind w:left="720"/>
      <w:contextualSpacing/>
    </w:pPr>
  </w:style>
  <w:style w:type="paragraph" w:customStyle="1" w:styleId="ARCATParagraph">
    <w:name w:val="ARCAT Paragraph"/>
    <w:basedOn w:val="Normal"/>
    <w:rsid w:val="00824E05"/>
    <w:pPr>
      <w:numPr>
        <w:ilvl w:val="4"/>
        <w:numId w:val="3"/>
      </w:numPr>
      <w:overflowPunct w:val="0"/>
      <w:autoSpaceDE w:val="0"/>
      <w:autoSpaceDN w:val="0"/>
      <w:adjustRightInd w:val="0"/>
      <w:spacing w:after="120"/>
      <w:jc w:val="both"/>
      <w:textAlignment w:val="baseline"/>
    </w:pPr>
    <w:rPr>
      <w:sz w:val="20"/>
      <w:szCs w:val="20"/>
    </w:rPr>
  </w:style>
  <w:style w:type="paragraph" w:customStyle="1" w:styleId="ARCATSubPara">
    <w:name w:val="ARCAT SubPara"/>
    <w:basedOn w:val="Normal"/>
    <w:rsid w:val="00824E05"/>
    <w:pPr>
      <w:numPr>
        <w:ilvl w:val="2"/>
        <w:numId w:val="3"/>
      </w:numPr>
      <w:overflowPunct w:val="0"/>
      <w:autoSpaceDE w:val="0"/>
      <w:autoSpaceDN w:val="0"/>
      <w:adjustRightInd w:val="0"/>
      <w:spacing w:after="120"/>
      <w:jc w:val="both"/>
      <w:textAlignment w:val="baseline"/>
    </w:pPr>
    <w:rPr>
      <w:sz w:val="20"/>
      <w:szCs w:val="20"/>
    </w:rPr>
  </w:style>
  <w:style w:type="paragraph" w:customStyle="1" w:styleId="ARCATSubSub1">
    <w:name w:val="ARCAT SubSub1"/>
    <w:basedOn w:val="Normal"/>
    <w:rsid w:val="00824E05"/>
    <w:pPr>
      <w:numPr>
        <w:ilvl w:val="3"/>
        <w:numId w:val="3"/>
      </w:numPr>
      <w:overflowPunct w:val="0"/>
      <w:autoSpaceDE w:val="0"/>
      <w:autoSpaceDN w:val="0"/>
      <w:adjustRightInd w:val="0"/>
      <w:spacing w:after="120"/>
      <w:jc w:val="both"/>
      <w:textAlignment w:val="baseline"/>
    </w:pPr>
    <w:rPr>
      <w:sz w:val="20"/>
      <w:szCs w:val="20"/>
    </w:rPr>
  </w:style>
  <w:style w:type="paragraph" w:customStyle="1" w:styleId="ARCATNormal">
    <w:name w:val="ARCAT Normal"/>
    <w:rsid w:val="00824E05"/>
    <w:pPr>
      <w:widowControl w:val="0"/>
      <w:autoSpaceDE w:val="0"/>
      <w:autoSpaceDN w:val="0"/>
      <w:adjustRightInd w:val="0"/>
      <w:jc w:val="both"/>
    </w:pPr>
    <w:rPr>
      <w:rFonts w:ascii="Arial" w:hAnsi="Arial" w:cs="Arial"/>
    </w:rPr>
  </w:style>
  <w:style w:type="numbering" w:customStyle="1" w:styleId="Style4">
    <w:name w:val="Style4"/>
    <w:uiPriority w:val="99"/>
    <w:rsid w:val="00824E05"/>
    <w:pPr>
      <w:numPr>
        <w:numId w:val="2"/>
      </w:numPr>
    </w:pPr>
  </w:style>
  <w:style w:type="paragraph" w:customStyle="1" w:styleId="ARCATArticle">
    <w:name w:val="ARCAT Article"/>
    <w:uiPriority w:val="99"/>
    <w:rsid w:val="00C33C6E"/>
    <w:pPr>
      <w:widowControl w:val="0"/>
      <w:autoSpaceDE w:val="0"/>
      <w:autoSpaceDN w:val="0"/>
      <w:adjustRightInd w:val="0"/>
      <w:spacing w:before="200"/>
      <w:ind w:left="432"/>
      <w:jc w:val="both"/>
    </w:pPr>
    <w:rPr>
      <w:rFonts w:ascii="Arial" w:hAnsi="Arial" w:cs="Arial"/>
    </w:rPr>
  </w:style>
  <w:style w:type="paragraph" w:customStyle="1" w:styleId="ARCATSubSub2">
    <w:name w:val="ARCAT SubSub2"/>
    <w:basedOn w:val="Normal"/>
    <w:uiPriority w:val="99"/>
    <w:rsid w:val="00980C81"/>
    <w:pPr>
      <w:overflowPunct w:val="0"/>
      <w:autoSpaceDE w:val="0"/>
      <w:autoSpaceDN w:val="0"/>
      <w:adjustRightInd w:val="0"/>
      <w:ind w:left="2880" w:hanging="576"/>
      <w:textAlignment w:val="baseline"/>
    </w:pPr>
    <w:rPr>
      <w:sz w:val="20"/>
      <w:szCs w:val="20"/>
    </w:rPr>
  </w:style>
  <w:style w:type="paragraph" w:customStyle="1" w:styleId="ARCATSubSub3">
    <w:name w:val="ARCAT SubSub3"/>
    <w:basedOn w:val="Normal"/>
    <w:uiPriority w:val="99"/>
    <w:rsid w:val="00980C81"/>
    <w:pPr>
      <w:overflowPunct w:val="0"/>
      <w:autoSpaceDE w:val="0"/>
      <w:autoSpaceDN w:val="0"/>
      <w:adjustRightInd w:val="0"/>
      <w:ind w:left="3456" w:hanging="576"/>
      <w:textAlignment w:val="baseline"/>
    </w:pPr>
    <w:rPr>
      <w:sz w:val="20"/>
      <w:szCs w:val="20"/>
    </w:rPr>
  </w:style>
  <w:style w:type="paragraph" w:customStyle="1" w:styleId="ARCATSubSub4">
    <w:name w:val="ARCAT SubSub4"/>
    <w:basedOn w:val="Normal"/>
    <w:uiPriority w:val="99"/>
    <w:rsid w:val="00980C81"/>
    <w:pPr>
      <w:overflowPunct w:val="0"/>
      <w:autoSpaceDE w:val="0"/>
      <w:autoSpaceDN w:val="0"/>
      <w:adjustRightInd w:val="0"/>
      <w:ind w:left="4032" w:hanging="576"/>
      <w:textAlignment w:val="baseline"/>
    </w:pPr>
    <w:rPr>
      <w:sz w:val="20"/>
      <w:szCs w:val="20"/>
    </w:rPr>
  </w:style>
  <w:style w:type="paragraph" w:customStyle="1" w:styleId="ARCATSubSub5">
    <w:name w:val="ARCAT SubSub5"/>
    <w:basedOn w:val="Normal"/>
    <w:uiPriority w:val="99"/>
    <w:rsid w:val="00980C81"/>
    <w:pPr>
      <w:overflowPunct w:val="0"/>
      <w:autoSpaceDE w:val="0"/>
      <w:autoSpaceDN w:val="0"/>
      <w:adjustRightInd w:val="0"/>
      <w:ind w:left="4608" w:hanging="576"/>
      <w:textAlignment w:val="baseline"/>
    </w:pPr>
    <w:rPr>
      <w:sz w:val="20"/>
      <w:szCs w:val="20"/>
    </w:rPr>
  </w:style>
  <w:style w:type="character" w:customStyle="1" w:styleId="Heading3Char">
    <w:name w:val="Heading 3 Char"/>
    <w:basedOn w:val="DefaultParagraphFont"/>
    <w:link w:val="Heading3"/>
    <w:uiPriority w:val="99"/>
    <w:rsid w:val="007417DA"/>
    <w:rPr>
      <w:sz w:val="24"/>
      <w:szCs w:val="24"/>
    </w:rPr>
  </w:style>
  <w:style w:type="character" w:styleId="Hyperlink">
    <w:name w:val="Hyperlink"/>
    <w:basedOn w:val="DefaultParagraphFont"/>
    <w:uiPriority w:val="99"/>
    <w:unhideWhenUsed/>
    <w:rsid w:val="007417DA"/>
    <w:rPr>
      <w:color w:val="0563C1" w:themeColor="hyperlink"/>
      <w:u w:val="single"/>
    </w:rPr>
  </w:style>
  <w:style w:type="character" w:styleId="UnresolvedMention">
    <w:name w:val="Unresolved Mention"/>
    <w:basedOn w:val="DefaultParagraphFont"/>
    <w:uiPriority w:val="99"/>
    <w:semiHidden/>
    <w:unhideWhenUsed/>
    <w:rsid w:val="00103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eristarperimet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A54C4929F3A4089663916251BE7FC" ma:contentTypeVersion="18" ma:contentTypeDescription="Create a new document." ma:contentTypeScope="" ma:versionID="19d5ef2fad8ff7c88db34317e36a5652">
  <xsd:schema xmlns:xsd="http://www.w3.org/2001/XMLSchema" xmlns:xs="http://www.w3.org/2001/XMLSchema" xmlns:p="http://schemas.microsoft.com/office/2006/metadata/properties" xmlns:ns2="f7882fbe-43a5-4fa8-8696-017f16ae49bf" xmlns:ns3="b67ab4e4-274a-4e1f-aa07-396d349af786" xmlns:ns4="1766b5f1-6024-4d8d-be8e-309d56dfb258" targetNamespace="http://schemas.microsoft.com/office/2006/metadata/properties" ma:root="true" ma:fieldsID="b101cdf58e5dc796eef0f62b7ac1b8c7" ns2:_="" ns3:_="" ns4:_="">
    <xsd:import namespace="f7882fbe-43a5-4fa8-8696-017f16ae49bf"/>
    <xsd:import namespace="b67ab4e4-274a-4e1f-aa07-396d349af786"/>
    <xsd:import namespace="1766b5f1-6024-4d8d-be8e-309d56df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2fbe-43a5-4fa8-8696-017f16ae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ab4e4-274a-4e1f-aa07-396d349af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27fa30-89f3-4429-83a6-7f171627f95d}" ma:internalName="TaxCatchAll" ma:showField="CatchAllData" ma:web="b67ab4e4-274a-4e1f-aa07-396d349a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766b5f1-6024-4d8d-be8e-309d56dfb258"/>
    <lcf76f155ced4ddcb4097134ff3c332f xmlns="f7882fbe-43a5-4fa8-8696-017f16ae4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15DFD5-71A2-419F-8DC4-A7735187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82fbe-43a5-4fa8-8696-017f16ae49bf"/>
    <ds:schemaRef ds:uri="b67ab4e4-274a-4e1f-aa07-396d349af786"/>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8D2B1-F666-47C5-BCCF-11AB56DA994F}">
  <ds:schemaRefs>
    <ds:schemaRef ds:uri="http://schemas.microsoft.com/office/2006/metadata/longProperties"/>
  </ds:schemaRefs>
</ds:datastoreItem>
</file>

<file path=customXml/itemProps3.xml><?xml version="1.0" encoding="utf-8"?>
<ds:datastoreItem xmlns:ds="http://schemas.openxmlformats.org/officeDocument/2006/customXml" ds:itemID="{19A54127-B303-4FED-A540-CC2F97412534}">
  <ds:schemaRefs>
    <ds:schemaRef ds:uri="http://schemas.microsoft.com/sharepoint/v3/contenttype/forms"/>
  </ds:schemaRefs>
</ds:datastoreItem>
</file>

<file path=customXml/itemProps4.xml><?xml version="1.0" encoding="utf-8"?>
<ds:datastoreItem xmlns:ds="http://schemas.openxmlformats.org/officeDocument/2006/customXml" ds:itemID="{C6E3E0FA-C480-46D6-B84F-ECC56E5295E5}">
  <ds:schemaRefs>
    <ds:schemaRef ds:uri="http://schemas.microsoft.com/office/2006/metadata/properties"/>
    <ds:schemaRef ds:uri="http://schemas.microsoft.com/office/infopath/2007/PartnerControls"/>
    <ds:schemaRef ds:uri="1766b5f1-6024-4d8d-be8e-309d56dfb258"/>
    <ds:schemaRef ds:uri="f7882fbe-43a5-4fa8-8696-017f16ae49bf"/>
  </ds:schemaRefs>
</ds:datastoreItem>
</file>

<file path=docMetadata/LabelInfo.xml><?xml version="1.0" encoding="utf-8"?>
<clbl:labelList xmlns:clbl="http://schemas.microsoft.com/office/2020/mipLabelMetadata">
  <clbl:label id="{f0bdc1c9-5148-4f86-ac40-edd976e1814c}" enabled="0" method="" siteId="{f0bdc1c9-5148-4f86-ac40-edd976e1814c}" removed="1"/>
</clbl:labelList>
</file>

<file path=docProps/app.xml><?xml version="1.0" encoding="utf-8"?>
<Properties xmlns="http://schemas.openxmlformats.org/officeDocument/2006/extended-properties" xmlns:vt="http://schemas.openxmlformats.org/officeDocument/2006/docPropsVTypes">
  <Template>Normal</Template>
  <TotalTime>124</TotalTime>
  <Pages>6</Pages>
  <Words>3154</Words>
  <Characters>17561</Characters>
  <Application>Microsoft Office Word</Application>
  <DocSecurity>0</DocSecurity>
  <Lines>292</Lines>
  <Paragraphs>218</Paragraphs>
  <ScaleCrop>false</ScaleCrop>
  <HeadingPairs>
    <vt:vector size="2" baseType="variant">
      <vt:variant>
        <vt:lpstr>Title</vt:lpstr>
      </vt:variant>
      <vt:variant>
        <vt:i4>1</vt:i4>
      </vt:variant>
    </vt:vector>
  </HeadingPairs>
  <TitlesOfParts>
    <vt:vector size="1" baseType="lpstr">
      <vt:lpstr/>
    </vt:vector>
  </TitlesOfParts>
  <Company>Ameristar Fence Products</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Ameristar Fence Employee</dc:creator>
  <cp:keywords/>
  <cp:lastModifiedBy>Gardner, Brandie</cp:lastModifiedBy>
  <cp:revision>104</cp:revision>
  <cp:lastPrinted>2008-12-18T22:28:00Z</cp:lastPrinted>
  <dcterms:created xsi:type="dcterms:W3CDTF">2024-11-11T20:22:00Z</dcterms:created>
  <dcterms:modified xsi:type="dcterms:W3CDTF">2024-11-12T14:36:00Z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0x0101001FBA54C4929F3A4089663916251BE7FC</vt:lpwstr>
  </property>
</Properties>
</file>